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0d0d0d"/>
          <w:sz w:val="36"/>
          <w:szCs w:val="36"/>
          <w:highlight w:val="white"/>
        </w:rPr>
      </w:pPr>
      <w:r w:rsidDel="00000000" w:rsidR="00000000" w:rsidRPr="00000000">
        <w:rPr>
          <w:color w:val="1f1f1f"/>
          <w:sz w:val="36"/>
          <w:szCs w:val="36"/>
          <w:highlight w:val="white"/>
          <w:rtl w:val="0"/>
        </w:rPr>
        <w:t xml:space="preserve">Procesos y Modelado Avanzado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Libreria extra de Simio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Introducir a los estudiantes a la librería extra de Simio, mostrando las capacidades adicionales que ofrece para extender las funcionalidades básicas del software y enriquecer los modelos de simulación.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Explicar en detalle los componentes de la librería extra de Simio, destacando su uso y cómo pueden integrarse con los componentes estándar para crear simulaciones más complejas y específicas.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Aplicar los componentes de la librería extra en modelos de simulación, enseñando a los estudiantes cómo seleccionar, configurar e implementar estos elementos para abordar problemas y escenarios más avanzados en la simulación de sistemas.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720"/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Introducción y aplicación de la librería extra de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libreria extra de Simio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los componentes de la libreria extra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los componentes de la libreria extra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1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512.5"/>
            <w:gridCol w:w="2512.5"/>
            <w:gridCol w:w="2512.5"/>
            <w:gridCol w:w="2512.5"/>
            <w:tblGridChange w:id="0">
              <w:tblGrid>
                <w:gridCol w:w="1125"/>
                <w:gridCol w:w="2512.5"/>
                <w:gridCol w:w="2512.5"/>
                <w:gridCol w:w="2512.5"/>
                <w:gridCol w:w="2512.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Introduccion a libreria extra de Simio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los componentes de la libreria extra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aplicar los componentes de la libreria extra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kYRZmR50d1BeX8cItP+eODJkw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