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b8341pe6plr" w:id="0"/>
      <w:bookmarkEnd w:id="0"/>
      <w:r w:rsidDel="00000000" w:rsidR="00000000" w:rsidRPr="00000000">
        <w:rPr>
          <w:rtl w:val="0"/>
        </w:rPr>
        <w:t xml:space="preserve">Ejemplos de ciclos causales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f98yv36cnl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Ejercicio: Identificación y Análisis de Ciclos Causales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Instrucciones:</w:t>
      </w:r>
      <w:r w:rsidDel="00000000" w:rsidR="00000000" w:rsidRPr="00000000">
        <w:rPr>
          <w:rtl w:val="0"/>
        </w:rPr>
        <w:t xml:space="preserve"> Investiga y analiza ejemplos de ciclos causales en diversos contextos. Responde a las siguientes preguntas en un formato escrito: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Definición de ciclos causales:</w:t>
      </w:r>
      <w:r w:rsidDel="00000000" w:rsidR="00000000" w:rsidRPr="00000000">
        <w:rPr>
          <w:rtl w:val="0"/>
        </w:rPr>
        <w:t xml:space="preserve"> Explica qué son los ciclos causales y cuál es su importancia en el estudio de sistemas. ¿Cómo influyen en el comportamiento y la dinámica de un sistema?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Selección de un ciclo causal:</w:t>
      </w:r>
      <w:r w:rsidDel="00000000" w:rsidR="00000000" w:rsidRPr="00000000">
        <w:rPr>
          <w:rtl w:val="0"/>
        </w:rPr>
        <w:t xml:space="preserve"> Elige un ciclo causal que hayas observado en la vida cotidiana, en un sistema natural o en un sistema social (por ejemplo, el ciclo del agua, el ciclo del estrés en el trabajo, el ciclo de retroalimentación en un ecosistema, etc.). Describe brevemente el ciclo que elegiste y su contexto.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Análisis de las interacciones:</w:t>
      </w:r>
      <w:r w:rsidDel="00000000" w:rsidR="00000000" w:rsidRPr="00000000">
        <w:rPr>
          <w:rtl w:val="0"/>
        </w:rPr>
        <w:t xml:space="preserve"> Detalla los elementos que componen el ciclo causal. Identifica al menos tres causas y sus efectos correspondientes. Analiza cómo estas interacciones crean un ciclo y cómo afectan el sistema en su conjunto.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Impacto del ciclo causal:</w:t>
      </w:r>
      <w:r w:rsidDel="00000000" w:rsidR="00000000" w:rsidRPr="00000000">
        <w:rPr>
          <w:rtl w:val="0"/>
        </w:rPr>
        <w:t xml:space="preserve"> Reflexiona sobre las consecuencias del ciclo causal en el sistema que elegiste. ¿Genera resultados positivos, negativos o ambos? Considera cómo los cambios en un elemento del ciclo pueden influir en otros elementos y en el comportamiento general del sistema.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Reflexión sobre la aplicación:</w:t>
      </w:r>
      <w:r w:rsidDel="00000000" w:rsidR="00000000" w:rsidRPr="00000000">
        <w:rPr>
          <w:rtl w:val="0"/>
        </w:rPr>
        <w:t xml:space="preserve"> Piensa en cómo la comprensión de ciclos causales puede ser útil en la toma de decisiones o en la solución de problemas dentro de un sistema. ¿Qué insights o acciones podrías derivar de tu análisis?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nbnuqeu2jm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Objetivos del ejercicio: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Fomentar la comprensión de los ciclos causales y su relevancia en las estructuras de retroalimentación.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la identificación y análisis de ciclos causales en diversos sistemas.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habilidades de reflexión crítica sobre las interacciones dentro de los ciclos causales y su impacto en el comportamiento del sistema.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