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th61ds96gkd" w:id="0"/>
      <w:bookmarkEnd w:id="0"/>
      <w:r w:rsidDel="00000000" w:rsidR="00000000" w:rsidRPr="00000000">
        <w:rPr>
          <w:rtl w:val="0"/>
        </w:rPr>
        <w:t xml:space="preserve">Ejemplos de toma de decisiones en sistemas complejos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una característica clave de los sistemas complejos que afecta la toma de decisiones?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Tienen un solo componente que puede ser controlado fácilmente.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Involucran interacciones y relaciones no lineales entre múltiples elementos.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Son siempre predecibles y simples.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Se pueden modelar con una sola ecuación.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B) Involucran interacciones y relaciones no lineales entre múltiples elementos.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la gestión de un ecosistema, ¿qué tipo de decisiones deben tomarse considerando la complejidad del sistema?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Ignorar las relaciones entre especies y enfocarse solo en una especie.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Tomar decisiones basadas en resultados a corto plazo sin considerar efectos a largo plazo.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Evaluar el impacto de cada acción sobre el equilibrio del ecosistema.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Hacer cambios sin ningún análisis previo.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Respuesta correcta: C) Evaluar el impacto de cada acción sobre el equilibrio del ecosistema.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papel juega la simulación en la toma de decisiones en sistemas complejos?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Elimina la necesidad de analizar los resultados.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Permite explorar diferentes escenarios y sus posibles resultados.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se utiliza para modelar sistemas simples.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Hace que las decisiones sean menos informadas.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Respuesta correcta: B) Permite explorar diferentes escenarios y sus posibles resultados.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Verdadero o Falso: La toma de decisiones en sistemas complejos suele requerir un enfoque basado en la intuición más que en el análisis de datos.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el ámbito empresarial, ¿qué decisión es un ejemplo de la complejidad en la toma de decisiones?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Elegir un color para el logo de la empresa.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Determinar la estrategia de precios considerando la competencia, demanda y costos.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Comprar papel para la impresora.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Seleccionar el tipo de café para la sala de descanso.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Respuesta correcta: B) Determinar la estrategia de precios considerando la competencia, demanda y costos.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Verdadero o Falso: La toma de decisiones en sistemas complejos se beneficia de la colaboración y el intercambio de información entre diferentes actores.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