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fd9png2elxg" w:id="0"/>
      <w:bookmarkEnd w:id="0"/>
      <w:r w:rsidDel="00000000" w:rsidR="00000000" w:rsidRPr="00000000">
        <w:rPr>
          <w:rtl w:val="0"/>
        </w:rPr>
        <w:t xml:space="preserve">Diagramas de causa y efecto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bm47eq4pno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Ejercicio: Creación y Análisis de Diagramas de Causa y Efecto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Instrucciones:</w:t>
      </w:r>
      <w:r w:rsidDel="00000000" w:rsidR="00000000" w:rsidRPr="00000000">
        <w:rPr>
          <w:rtl w:val="0"/>
        </w:rPr>
        <w:t xml:space="preserve"> Crea un diagrama de causa y efecto que represente un sistema de tu elección y analiza su funcionamiento. Responde a las siguientes preguntas en un formato escrito: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de diagramas de causa y efecto:</w:t>
      </w:r>
      <w:r w:rsidDel="00000000" w:rsidR="00000000" w:rsidRPr="00000000">
        <w:rPr>
          <w:rtl w:val="0"/>
        </w:rPr>
        <w:t xml:space="preserve"> Explica qué son los diagramas de causa y efecto. ¿Cuál es su propósito en la modelación de sistemas y cómo pueden ayudar a entender las dinámicas dentro de un sistema?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Elección de un sistema:</w:t>
      </w:r>
      <w:r w:rsidDel="00000000" w:rsidR="00000000" w:rsidRPr="00000000">
        <w:rPr>
          <w:rtl w:val="0"/>
        </w:rPr>
        <w:t xml:space="preserve"> Selecciona un sistema en el que estés interesado (puede ser un sistema educativo, un sistema ambiental, un sistema de salud, etc.). Describe brevemente este sistema y su contexto.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Creación del diagrama:</w:t>
      </w:r>
      <w:r w:rsidDel="00000000" w:rsidR="00000000" w:rsidRPr="00000000">
        <w:rPr>
          <w:rtl w:val="0"/>
        </w:rPr>
        <w:t xml:space="preserve"> Diseña un diagrama de causa y efecto para el sistema que elegiste. Asegúrate de incluir al menos cinco causas y sus efectos correspondientes. Puedes hacerlo en papel o utilizando una herramienta digital.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del diagrama:</w:t>
      </w:r>
      <w:r w:rsidDel="00000000" w:rsidR="00000000" w:rsidRPr="00000000">
        <w:rPr>
          <w:rtl w:val="0"/>
        </w:rPr>
        <w:t xml:space="preserve"> Reflexiona sobre el diagrama que has creado. ¿Qué relaciones de causa y efecto son más evidentes? ¿Existen ciclos de retroalimentación? Analiza cómo estos elementos interactúan y cómo podrían influir en el comportamiento del sistema.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Reflexión sobre la utilidad:</w:t>
      </w:r>
      <w:r w:rsidDel="00000000" w:rsidR="00000000" w:rsidRPr="00000000">
        <w:rPr>
          <w:rtl w:val="0"/>
        </w:rPr>
        <w:t xml:space="preserve"> Considera cómo el uso de un diagrama de causa y efecto podría ser útil para identificar problemas o oportunidades de mejora en el sistema que elegiste. ¿Qué insights crees que podrías obtener a partir de esta modelación?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yi63rwshfh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 del ejercicio: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Fomentar la comprensión de los diagramas de causa y efecto como herramientas de modelación de sistemas.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la identificación y análisis de relaciones causales en sistemas reales.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habilidades para visualizar y comunicar la dinámica de un sistema a través de mapas sistémicos.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