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https://youtu.be/ZQlIA-i8w9c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QlIA-i8w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