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Introducción al Pensamiento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Perspectiva de sistemas abstractos diseñados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y reconocer qué son los sistemas abstractos diseñados y cómo simplifican la realidad.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la abstracción para diseñar representaciones simplificadas de sistemas complejos.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Modelos Mentales y Formas de Pensamiento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Las perspectivas y los sistemas abstractos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Impacto de las perspectivas en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Operaciones mentales avanzadas en pensamiento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Interrelaciones entre modelos 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pensamiento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Conclusión de los modelos mentales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fGQ9u+5r5wuCWqU6dKH6iAySw==">CgMxLjA4AHIhMURQZ2ZCemdvYjFsM0hGV19uRmV1Q0ZKQnN5YmhPNDZY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