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gbpsec3rn04" w:id="0"/>
      <w:bookmarkEnd w:id="0"/>
      <w:r w:rsidDel="00000000" w:rsidR="00000000" w:rsidRPr="00000000">
        <w:rPr>
          <w:rtl w:val="0"/>
        </w:rPr>
        <w:t xml:space="preserve">Interdependencias sistémicas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entiende por interdependencias sistémicas en un sistema?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relación independiente entre componentes de un sistema.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Cómo los cambios en un componente afectan a otros dentro del sistema.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falta de conexión entre diferentes elementos.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autonomía de cada elemento del sistema.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Respuesta correcta: B) Cómo los cambios en un componente afectan a otros dentro del sistema.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ejemplos ilustra mejor las interdependencias sistémicas?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Una computadora que funciona sin conexión a internet.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ecosistema donde los depredadores y presas afectan las poblaciones de cada uno.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libro que se lee de manera aislada.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vehículo que no necesita mantenimiento.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Respuesta correcta: B) Un ecosistema donde los depredadores y presas afectan las poblaciones de cada uno.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Las interdependencias en un sistema pueden llevar a...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Resultados predecibles y lineales.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Efectos de retroalimentación que pueden amplificar o atenuar cambios.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funcionamiento sin problemas y eficiente.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Desconexión entre los componentes del sistema.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Respuesta correcta: B) Efectos de retroalimentación que pueden amplificar o atenuar cambios.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Verdadero o Falso: Las interdependencias sistémicas son irrelevantes para la toma de decisiones estratégicas.</w:t>
        <w:br w:type="textWrapping"/>
      </w:r>
      <w:r w:rsidDel="00000000" w:rsidR="00000000" w:rsidRPr="00000000">
        <w:rPr>
          <w:rtl w:val="0"/>
        </w:rPr>
        <w:t xml:space="preserve">Respuesta correcta: Falso.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¿Cómo pueden representarse visualmente las interdependencias sistémicas?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Con diagramas de flujo simples que no muestran conexiones.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 través de mapas sistémicos que ilustran relaciones y flujos entre componentes.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Usando gráficos de barras que muestran datos aislados.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Con líneas de texto que describen cada componente individualmente.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Respuesta correcta: B) A través de mapas sistémicos que ilustran relaciones y flujos entre componentes.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Verdadero o Falso: Comprender las interdependencias sistémicas ayuda a prever consecuencias no deseadas de las acciones.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