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3C21F08" w14:textId="77777777" w:rsidR="00B21C7A" w:rsidRPr="005F597F" w:rsidRDefault="00000000" w:rsidP="00B21C7A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692D41F5" w14:textId="77777777" w:rsidR="00B21C7A" w:rsidRPr="005F597F" w:rsidRDefault="00000000" w:rsidP="00B21C7A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6</w:t>
      </w:r>
      <w:r w:rsidRPr="005F597F">
        <w:rPr>
          <w:sz w:val="32"/>
          <w:szCs w:val="32"/>
        </w:rPr>
        <w:t xml:space="preserve"> de 14</w:t>
      </w:r>
    </w:p>
    <w:p w14:paraId="08483BDC" w14:textId="77777777" w:rsidR="00B21C7A" w:rsidRPr="005F597F" w:rsidRDefault="00000000" w:rsidP="00B21C7A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562D10F5" w14:textId="77777777" w:rsidR="00B21C7A" w:rsidRPr="005F597F" w:rsidRDefault="00000000" w:rsidP="00B21C7A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B21C7A">
        <w:rPr>
          <w:bCs/>
          <w:sz w:val="32"/>
          <w:szCs w:val="32"/>
        </w:rPr>
        <w:t>Gestión de Datos y Almacenamiento en la Nube</w:t>
      </w:r>
    </w:p>
    <w:p w14:paraId="19F05D06" w14:textId="77777777" w:rsidR="00B21C7A" w:rsidRPr="005F597F" w:rsidRDefault="00000000" w:rsidP="00B21C7A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352D76BD" w14:textId="77777777" w:rsidR="00B21C7A" w:rsidRDefault="00000000" w:rsidP="00B21C7A">
      <w:pPr>
        <w:ind w:firstLine="720"/>
        <w:rPr>
          <w:bCs/>
          <w:sz w:val="32"/>
          <w:szCs w:val="32"/>
        </w:rPr>
      </w:pPr>
      <w:r w:rsidRPr="00B21C7A">
        <w:rPr>
          <w:bCs/>
          <w:sz w:val="32"/>
          <w:szCs w:val="32"/>
        </w:rPr>
        <w:t>Amazon EC2.</w:t>
      </w:r>
    </w:p>
    <w:p w14:paraId="2C30F60C" w14:textId="77777777" w:rsidR="00B21C7A" w:rsidRPr="005F597F" w:rsidRDefault="00000000" w:rsidP="00B21C7A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6D5BE57A" w14:textId="77777777" w:rsidR="00B21C7A" w:rsidRPr="005F597F" w:rsidRDefault="00000000" w:rsidP="00B21C7A">
      <w:pPr>
        <w:ind w:left="720"/>
        <w:rPr>
          <w:b/>
          <w:sz w:val="32"/>
          <w:szCs w:val="32"/>
        </w:rPr>
      </w:pPr>
      <w:r>
        <w:rPr>
          <w:bCs/>
          <w:sz w:val="32"/>
          <w:szCs w:val="32"/>
        </w:rPr>
        <w:t xml:space="preserve">Dominar la </w:t>
      </w:r>
      <w:r w:rsidRPr="001951C6">
        <w:rPr>
          <w:bCs/>
          <w:sz w:val="32"/>
          <w:szCs w:val="32"/>
        </w:rPr>
        <w:t>Creación, configuración y administración de máquinas virtuales (instancias) en AWS, Azure y Google Cloud.</w:t>
      </w:r>
    </w:p>
    <w:p w14:paraId="797F5F38" w14:textId="77777777" w:rsidR="00B21C7A" w:rsidRPr="005F597F" w:rsidRDefault="00000000" w:rsidP="00B21C7A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2674E8BF" w14:textId="77777777" w:rsidR="00B21C7A" w:rsidRDefault="00000000" w:rsidP="00B21C7A">
      <w:pPr>
        <w:ind w:firstLine="720"/>
        <w:rPr>
          <w:bCs/>
          <w:sz w:val="32"/>
          <w:szCs w:val="32"/>
        </w:rPr>
      </w:pPr>
      <w:r w:rsidRPr="001951C6">
        <w:rPr>
          <w:bCs/>
          <w:sz w:val="32"/>
          <w:szCs w:val="32"/>
        </w:rPr>
        <w:t>Dominar la creación y configuración de instancias en múltiples nubes</w:t>
      </w:r>
    </w:p>
    <w:p w14:paraId="6E11B589" w14:textId="77777777" w:rsidR="00B21C7A" w:rsidRPr="005F597F" w:rsidRDefault="00000000" w:rsidP="00B21C7A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386E33EB" w14:textId="77777777" w:rsidR="00B21C7A" w:rsidRDefault="00B21C7A" w:rsidP="00B21C7A">
      <w:pPr>
        <w:rPr>
          <w:b/>
        </w:rPr>
      </w:pPr>
    </w:p>
    <w:p w14:paraId="76CA8E9E" w14:textId="77777777" w:rsidR="00B21C7A" w:rsidRDefault="00B21C7A" w:rsidP="00B21C7A">
      <w:pPr>
        <w:rPr>
          <w:b/>
        </w:rPr>
      </w:pPr>
    </w:p>
    <w:p w14:paraId="53CE31D8" w14:textId="77777777" w:rsidR="00B21C7A" w:rsidRDefault="00000000" w:rsidP="00B21C7A">
      <w:r w:rsidRPr="006C0BEE">
        <w:rPr>
          <w:noProof/>
        </w:rPr>
        <w:drawing>
          <wp:inline distT="0" distB="0" distL="0" distR="0" wp14:anchorId="285AFB6B" wp14:editId="456C0A71">
            <wp:extent cx="7412990" cy="1826895"/>
            <wp:effectExtent l="0" t="0" r="0" b="1905"/>
            <wp:docPr id="49587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796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C7A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C1EE1" w14:textId="77777777" w:rsidR="00D647AE" w:rsidRDefault="00D647AE">
      <w:pPr>
        <w:spacing w:line="240" w:lineRule="auto"/>
      </w:pPr>
      <w:r>
        <w:separator/>
      </w:r>
    </w:p>
  </w:endnote>
  <w:endnote w:type="continuationSeparator" w:id="0">
    <w:p w14:paraId="1BDC059E" w14:textId="77777777" w:rsidR="00D647AE" w:rsidRDefault="00D647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91F86F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4378BE" w14:paraId="542945B5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5F471FF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DC61BE8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4E6413F5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96A4AD" w14:textId="77777777" w:rsidR="00D647AE" w:rsidRDefault="00D647AE">
      <w:pPr>
        <w:spacing w:line="240" w:lineRule="auto"/>
      </w:pPr>
      <w:r>
        <w:separator/>
      </w:r>
    </w:p>
  </w:footnote>
  <w:footnote w:type="continuationSeparator" w:id="0">
    <w:p w14:paraId="03A98C6C" w14:textId="77777777" w:rsidR="00D647AE" w:rsidRDefault="00D647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8DD8E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1A285692" w14:textId="1BBE2FE0" w:rsidR="006F0CE0" w:rsidRDefault="00000000">
    <w:pPr>
      <w:jc w:val="right"/>
      <w:rPr>
        <w:color w:val="0000FF"/>
      </w:rPr>
    </w:pPr>
    <w:r>
      <w:rPr>
        <w:color w:val="0000FF"/>
      </w:rPr>
      <w:t>S.</w:t>
    </w:r>
    <w:r w:rsidR="004327B0">
      <w:rPr>
        <w:color w:val="0000FF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3528BE"/>
    <w:rsid w:val="004211F0"/>
    <w:rsid w:val="004327B0"/>
    <w:rsid w:val="004378BE"/>
    <w:rsid w:val="0044402C"/>
    <w:rsid w:val="0047098C"/>
    <w:rsid w:val="00485602"/>
    <w:rsid w:val="00545175"/>
    <w:rsid w:val="005F597F"/>
    <w:rsid w:val="00640F6E"/>
    <w:rsid w:val="006C0BEE"/>
    <w:rsid w:val="006E3D65"/>
    <w:rsid w:val="006F0CE0"/>
    <w:rsid w:val="007928E1"/>
    <w:rsid w:val="00796CE8"/>
    <w:rsid w:val="007A0AD8"/>
    <w:rsid w:val="008501C1"/>
    <w:rsid w:val="00962B2F"/>
    <w:rsid w:val="009A597F"/>
    <w:rsid w:val="00B01809"/>
    <w:rsid w:val="00B21C7A"/>
    <w:rsid w:val="00B5301F"/>
    <w:rsid w:val="00B5619B"/>
    <w:rsid w:val="00CC53DF"/>
    <w:rsid w:val="00D647AE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305BB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2024-10-18T05:14:00Z</dcterms:modified>
</cp:coreProperties>
</file>