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7ECD7FF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74271FC9" w14:textId="4AC9DE6D" w:rsidR="00D25719" w:rsidRDefault="00000000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1</w:t>
      </w:r>
      <w:r w:rsidR="00B40516">
        <w:rPr>
          <w:sz w:val="40"/>
          <w:szCs w:val="40"/>
        </w:rPr>
        <w:t>0</w:t>
      </w:r>
      <w:r>
        <w:rPr>
          <w:sz w:val="40"/>
          <w:szCs w:val="40"/>
        </w:rPr>
        <w:t xml:space="preserve"> de 14</w:t>
      </w:r>
    </w:p>
    <w:p w14:paraId="1BFB4D2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12CC3ADF" w14:textId="355E9590" w:rsidR="00D25719" w:rsidRDefault="00B40516">
      <w:pPr>
        <w:rPr>
          <w:b/>
          <w:sz w:val="40"/>
          <w:szCs w:val="40"/>
        </w:rPr>
      </w:pPr>
      <w:r w:rsidRPr="00B40516">
        <w:rPr>
          <w:b/>
          <w:sz w:val="40"/>
          <w:szCs w:val="40"/>
        </w:rPr>
        <w:t>Manipulación de datos</w:t>
      </w:r>
    </w:p>
    <w:p w14:paraId="3FFB4518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25967985" w14:textId="6439A8A5" w:rsidR="00D25719" w:rsidRDefault="00B40516">
      <w:pPr>
        <w:rPr>
          <w:b/>
          <w:sz w:val="40"/>
          <w:szCs w:val="40"/>
        </w:rPr>
      </w:pPr>
      <w:r w:rsidRPr="00B40516">
        <w:rPr>
          <w:b/>
          <w:sz w:val="40"/>
          <w:szCs w:val="40"/>
        </w:rPr>
        <w:t>Análisis de datos con Python</w:t>
      </w:r>
    </w:p>
    <w:p w14:paraId="18C0A7F4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783614F7" w14:textId="77777777" w:rsidR="00B40516" w:rsidRPr="00B40516" w:rsidRDefault="00B40516" w:rsidP="00B40516">
      <w:pPr>
        <w:rPr>
          <w:b/>
        </w:rPr>
      </w:pPr>
      <w:r w:rsidRPr="00B40516">
        <w:rPr>
          <w:b/>
        </w:rPr>
        <w:t>Leer y escribir datos utilizando Pandas en diferentes formatos.</w:t>
      </w:r>
    </w:p>
    <w:p w14:paraId="4DCF40BD" w14:textId="77777777" w:rsidR="00B40516" w:rsidRPr="00B40516" w:rsidRDefault="00B40516" w:rsidP="00B40516">
      <w:pPr>
        <w:rPr>
          <w:b/>
        </w:rPr>
      </w:pPr>
      <w:r w:rsidRPr="00B40516">
        <w:rPr>
          <w:b/>
        </w:rPr>
        <w:t>Filtrar y seleccionar datos para análisis específicos.</w:t>
      </w:r>
    </w:p>
    <w:p w14:paraId="22F379FD" w14:textId="77777777" w:rsidR="00B40516" w:rsidRPr="00B40516" w:rsidRDefault="00B40516" w:rsidP="00B40516">
      <w:pPr>
        <w:rPr>
          <w:b/>
        </w:rPr>
      </w:pPr>
      <w:r w:rsidRPr="00B40516">
        <w:rPr>
          <w:b/>
        </w:rPr>
        <w:t>Limpiar y transformar datos para su posterior análisis.</w:t>
      </w:r>
    </w:p>
    <w:p w14:paraId="31F7FDCE" w14:textId="719BA4E4" w:rsidR="00D25719" w:rsidRDefault="00B40516" w:rsidP="00B40516">
      <w:pPr>
        <w:rPr>
          <w:b/>
        </w:rPr>
      </w:pPr>
      <w:r w:rsidRPr="00B40516">
        <w:rPr>
          <w:b/>
        </w:rPr>
        <w:t>Manejar datos de tiempo y fechas utilizando las funcionalidades de Pandas.</w:t>
      </w:r>
    </w:p>
    <w:p w14:paraId="11D08A3A" w14:textId="77777777" w:rsidR="00D25719" w:rsidRDefault="00D25719">
      <w:pPr>
        <w:rPr>
          <w:b/>
        </w:rPr>
      </w:pPr>
    </w:p>
    <w:p w14:paraId="08538401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5296B86D" w14:textId="77777777" w:rsidR="00B40516" w:rsidRPr="00B40516" w:rsidRDefault="00B40516" w:rsidP="00B40516">
      <w:pPr>
        <w:spacing w:line="240" w:lineRule="auto"/>
        <w:rPr>
          <w:rFonts w:eastAsia="Times New Roman"/>
          <w:color w:val="000000"/>
          <w:sz w:val="20"/>
          <w:szCs w:val="20"/>
          <w:lang w:val="es-GT"/>
        </w:rPr>
      </w:pPr>
      <w:r w:rsidRPr="00B40516">
        <w:rPr>
          <w:rFonts w:eastAsia="Times New Roman"/>
          <w:color w:val="000000"/>
          <w:sz w:val="20"/>
          <w:szCs w:val="20"/>
          <w:lang w:val="es-GT"/>
        </w:rPr>
        <w:t>Analizar datos con Python y sus principales bibliotecas (Pandas, Matplotlib, Seaborn, NLTK)</w:t>
      </w:r>
    </w:p>
    <w:p w14:paraId="06FBBEEF" w14:textId="77777777" w:rsidR="00D25719" w:rsidRPr="00B40516" w:rsidRDefault="00D25719">
      <w:pPr>
        <w:rPr>
          <w:b/>
          <w:sz w:val="30"/>
          <w:szCs w:val="30"/>
          <w:lang w:val="es-GT"/>
        </w:rPr>
      </w:pPr>
    </w:p>
    <w:p w14:paraId="02D87C84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462D9571" w14:textId="77777777" w:rsidR="00D25719" w:rsidRDefault="00D25719">
      <w:pPr>
        <w:rPr>
          <w:b/>
        </w:rPr>
      </w:pPr>
    </w:p>
    <w:p w14:paraId="5DCAE073" w14:textId="7706A40F" w:rsidR="00D25719" w:rsidRDefault="00B40516">
      <w:pPr>
        <w:rPr>
          <w:b/>
        </w:rPr>
      </w:pPr>
      <w:r w:rsidRPr="00B40516">
        <w:drawing>
          <wp:inline distT="0" distB="0" distL="0" distR="0" wp14:anchorId="6F13DF46" wp14:editId="3A931211">
            <wp:extent cx="7412990" cy="1316355"/>
            <wp:effectExtent l="0" t="0" r="0" b="0"/>
            <wp:docPr id="214260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99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BD30" w14:textId="77777777" w:rsidR="00D25719" w:rsidRDefault="00D25719">
      <w:pPr>
        <w:rPr>
          <w:b/>
        </w:rPr>
      </w:pPr>
    </w:p>
    <w:p w14:paraId="79E394CE" w14:textId="77777777" w:rsidR="00D25719" w:rsidRDefault="00D25719">
      <w:pPr>
        <w:rPr>
          <w:b/>
        </w:rPr>
      </w:pPr>
    </w:p>
    <w:p w14:paraId="2AD08FC9" w14:textId="77777777" w:rsidR="00D25719" w:rsidRDefault="00D25719">
      <w:pPr>
        <w:rPr>
          <w:b/>
        </w:rPr>
      </w:pPr>
    </w:p>
    <w:p w14:paraId="1E28C9B2" w14:textId="77777777" w:rsidR="00D25719" w:rsidRDefault="00D25719">
      <w:pPr>
        <w:rPr>
          <w:b/>
        </w:rPr>
      </w:pPr>
    </w:p>
    <w:p w14:paraId="1DCE6392" w14:textId="77777777" w:rsidR="00D25719" w:rsidRDefault="00D25719">
      <w:pPr>
        <w:rPr>
          <w:b/>
        </w:rPr>
      </w:pPr>
    </w:p>
    <w:p w14:paraId="11CE8A78" w14:textId="77777777" w:rsidR="00D25719" w:rsidRDefault="00D25719">
      <w:pPr>
        <w:rPr>
          <w:b/>
        </w:rPr>
      </w:pPr>
    </w:p>
    <w:p w14:paraId="3BA2DA70" w14:textId="77777777" w:rsidR="00D25719" w:rsidRDefault="00D25719">
      <w:pPr>
        <w:rPr>
          <w:b/>
        </w:rPr>
      </w:pPr>
    </w:p>
    <w:p w14:paraId="71A2C10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14:paraId="0BD4B258" w14:textId="77777777" w:rsidR="00D25719" w:rsidRDefault="00D25719">
      <w:pPr>
        <w:rPr>
          <w:b/>
          <w:sz w:val="40"/>
          <w:szCs w:val="40"/>
        </w:rPr>
      </w:pPr>
    </w:p>
    <w:p w14:paraId="79CA8A72" w14:textId="77777777" w:rsidR="00D25719" w:rsidRDefault="00000000">
      <w:r>
        <w:lastRenderedPageBreak/>
        <w:t>Una vez establecido el cronograma se deben indicar las actividades y ponderaciones.</w:t>
      </w:r>
    </w:p>
    <w:sectPr w:rsidR="00D25719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14D9EE" w14:textId="77777777" w:rsidR="000958D2" w:rsidRDefault="000958D2">
      <w:pPr>
        <w:spacing w:line="240" w:lineRule="auto"/>
      </w:pPr>
      <w:r>
        <w:separator/>
      </w:r>
    </w:p>
  </w:endnote>
  <w:endnote w:type="continuationSeparator" w:id="0">
    <w:p w14:paraId="591F5FE3" w14:textId="77777777" w:rsidR="000958D2" w:rsidRDefault="000958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767768" w14:textId="77777777" w:rsidR="00D25719" w:rsidRDefault="00D25719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D25719" w14:paraId="57E9418C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0CF957E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6A6CBE7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F76F1">
            <w:rPr>
              <w:noProof/>
            </w:rPr>
            <w:t>1</w:t>
          </w:r>
          <w:r>
            <w:fldChar w:fldCharType="end"/>
          </w:r>
        </w:p>
      </w:tc>
    </w:tr>
  </w:tbl>
  <w:p w14:paraId="2A846F87" w14:textId="77777777" w:rsidR="00D25719" w:rsidRDefault="00D2571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B5F56A" w14:textId="77777777" w:rsidR="000958D2" w:rsidRDefault="000958D2">
      <w:pPr>
        <w:spacing w:line="240" w:lineRule="auto"/>
      </w:pPr>
      <w:r>
        <w:separator/>
      </w:r>
    </w:p>
  </w:footnote>
  <w:footnote w:type="continuationSeparator" w:id="0">
    <w:p w14:paraId="4DBB4D53" w14:textId="77777777" w:rsidR="000958D2" w:rsidRDefault="000958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AC3ED" w14:textId="77777777" w:rsidR="00B40516" w:rsidRDefault="00B40516">
    <w:pPr>
      <w:jc w:val="right"/>
      <w:rPr>
        <w:color w:val="0000FF"/>
      </w:rPr>
    </w:pPr>
    <w:r>
      <w:rPr>
        <w:color w:val="0000FF"/>
      </w:rPr>
      <w:t>Seminario de sistemas 2</w:t>
    </w:r>
  </w:p>
  <w:p w14:paraId="1F5E67F2" w14:textId="7A00690B" w:rsidR="00D25719" w:rsidRDefault="00000000">
    <w:pPr>
      <w:jc w:val="right"/>
      <w:rPr>
        <w:color w:val="0000FF"/>
      </w:rPr>
    </w:pPr>
    <w:r>
      <w:rPr>
        <w:color w:val="0000FF"/>
      </w:rPr>
      <w:t>Laboratorio</w:t>
    </w:r>
  </w:p>
  <w:p w14:paraId="03C67F2B" w14:textId="30915B95" w:rsidR="00D25719" w:rsidRDefault="00000000">
    <w:pPr>
      <w:jc w:val="right"/>
      <w:rPr>
        <w:color w:val="0000FF"/>
      </w:rPr>
    </w:pPr>
    <w:r>
      <w:rPr>
        <w:color w:val="0000FF"/>
      </w:rPr>
      <w:t>S.</w:t>
    </w:r>
    <w:r w:rsidR="00B40516">
      <w:rPr>
        <w:color w:val="0000FF"/>
      </w:rPr>
      <w:t>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19"/>
    <w:rsid w:val="000958D2"/>
    <w:rsid w:val="001F76F1"/>
    <w:rsid w:val="00932207"/>
    <w:rsid w:val="009C6E31"/>
    <w:rsid w:val="00B40516"/>
    <w:rsid w:val="00C67B97"/>
    <w:rsid w:val="00D2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BC122"/>
  <w15:docId w15:val="{287155FE-AA01-417A-8BB1-307D6010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40516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516"/>
  </w:style>
  <w:style w:type="paragraph" w:styleId="Footer">
    <w:name w:val="footer"/>
    <w:basedOn w:val="Normal"/>
    <w:link w:val="FooterChar"/>
    <w:uiPriority w:val="99"/>
    <w:unhideWhenUsed/>
    <w:rsid w:val="00B40516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5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9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93</Words>
  <Characters>514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Cubur</cp:lastModifiedBy>
  <cp:revision>3</cp:revision>
  <dcterms:created xsi:type="dcterms:W3CDTF">2024-10-19T06:36:00Z</dcterms:created>
  <dcterms:modified xsi:type="dcterms:W3CDTF">2024-10-19T07:54:00Z</dcterms:modified>
</cp:coreProperties>
</file>