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02049770" w:rsidR="00D25719" w:rsidRDefault="00000000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531E37">
        <w:rPr>
          <w:sz w:val="40"/>
          <w:szCs w:val="40"/>
        </w:rPr>
        <w:t>2</w:t>
      </w:r>
      <w:r>
        <w:rPr>
          <w:sz w:val="40"/>
          <w:szCs w:val="40"/>
        </w:rPr>
        <w:t xml:space="preserve">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2CC3ADF" w14:textId="59DBCBBA" w:rsidR="00D25719" w:rsidRDefault="00531E37">
      <w:pPr>
        <w:rPr>
          <w:b/>
          <w:sz w:val="40"/>
          <w:szCs w:val="40"/>
        </w:rPr>
      </w:pPr>
      <w:r w:rsidRPr="00531E37">
        <w:rPr>
          <w:b/>
          <w:sz w:val="40"/>
          <w:szCs w:val="40"/>
        </w:rPr>
        <w:t>Análisis de texto</w:t>
      </w:r>
    </w:p>
    <w:p w14:paraId="3FFB4518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5967985" w14:textId="3CF8CD33" w:rsidR="00D25719" w:rsidRDefault="00531E37">
      <w:pPr>
        <w:rPr>
          <w:b/>
          <w:sz w:val="40"/>
          <w:szCs w:val="40"/>
        </w:rPr>
      </w:pPr>
      <w:r w:rsidRPr="00531E37">
        <w:rPr>
          <w:b/>
          <w:sz w:val="40"/>
          <w:szCs w:val="40"/>
        </w:rPr>
        <w:t>Análisis de datos con Python</w:t>
      </w:r>
    </w:p>
    <w:p w14:paraId="18C0A7F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4980031E" w14:textId="77777777" w:rsidR="00531E37" w:rsidRPr="00531E37" w:rsidRDefault="00531E37" w:rsidP="00531E37">
      <w:pPr>
        <w:rPr>
          <w:b/>
        </w:rPr>
      </w:pPr>
      <w:r w:rsidRPr="00531E37">
        <w:rPr>
          <w:b/>
        </w:rPr>
        <w:t>Manejar texto con Python utilizando NLTK y técnicas de procesamiento de lenguaje natural.</w:t>
      </w:r>
    </w:p>
    <w:p w14:paraId="4F046D0A" w14:textId="77777777" w:rsidR="00531E37" w:rsidRPr="00531E37" w:rsidRDefault="00531E37" w:rsidP="00531E37">
      <w:pPr>
        <w:rPr>
          <w:b/>
        </w:rPr>
      </w:pPr>
      <w:r w:rsidRPr="00531E37">
        <w:rPr>
          <w:b/>
        </w:rPr>
        <w:t>Limpiar datos no estructurados para su análisis.</w:t>
      </w:r>
    </w:p>
    <w:p w14:paraId="77D7FBFC" w14:textId="77777777" w:rsidR="00531E37" w:rsidRPr="00531E37" w:rsidRDefault="00531E37" w:rsidP="00531E37">
      <w:pPr>
        <w:rPr>
          <w:b/>
        </w:rPr>
      </w:pPr>
      <w:r w:rsidRPr="00531E37">
        <w:rPr>
          <w:b/>
        </w:rPr>
        <w:t>Realizar análisis de frecuencias de palabras y crear un modelo de Bag of Words.</w:t>
      </w:r>
    </w:p>
    <w:p w14:paraId="31F7FDCE" w14:textId="33EAED35" w:rsidR="00D25719" w:rsidRDefault="00531E37" w:rsidP="00531E37">
      <w:pPr>
        <w:rPr>
          <w:b/>
        </w:rPr>
      </w:pPr>
      <w:r w:rsidRPr="00531E37">
        <w:rPr>
          <w:b/>
        </w:rPr>
        <w:t>Implementar análisis de sentimientos utilizando NLTK en conjuntos de datos textuales.</w:t>
      </w:r>
    </w:p>
    <w:p w14:paraId="11D08A3A" w14:textId="77777777" w:rsidR="00D25719" w:rsidRDefault="00D25719">
      <w:pPr>
        <w:rPr>
          <w:b/>
        </w:rPr>
      </w:pP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2EC6B7E1" w14:textId="77777777" w:rsidR="00531E37" w:rsidRPr="00531E37" w:rsidRDefault="00531E37" w:rsidP="00531E37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531E37">
        <w:rPr>
          <w:rFonts w:eastAsia="Times New Roman"/>
          <w:color w:val="000000"/>
          <w:sz w:val="20"/>
          <w:szCs w:val="20"/>
          <w:lang w:val="es-GT"/>
        </w:rPr>
        <w:t>Analizar datos con Python y sus principales bibliotecas (Pandas, Matplotlib, Seaborn, NLTK)</w:t>
      </w:r>
    </w:p>
    <w:p w14:paraId="06FBBEEF" w14:textId="77777777" w:rsidR="00D25719" w:rsidRPr="00531E37" w:rsidRDefault="00D25719">
      <w:pPr>
        <w:rPr>
          <w:b/>
          <w:sz w:val="30"/>
          <w:szCs w:val="30"/>
          <w:lang w:val="es-GT"/>
        </w:rPr>
      </w:pP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7777777" w:rsidR="00D25719" w:rsidRDefault="00D25719">
      <w:pPr>
        <w:rPr>
          <w:b/>
        </w:rPr>
      </w:pPr>
    </w:p>
    <w:p w14:paraId="5DCAE073" w14:textId="77777777" w:rsidR="00D25719" w:rsidRDefault="00D25719">
      <w:pPr>
        <w:rPr>
          <w:b/>
        </w:rPr>
      </w:pPr>
    </w:p>
    <w:p w14:paraId="0AA1BD30" w14:textId="037DF2AC" w:rsidR="00D25719" w:rsidRDefault="00531E37">
      <w:pPr>
        <w:rPr>
          <w:b/>
        </w:rPr>
      </w:pPr>
      <w:r w:rsidRPr="00531E37">
        <w:drawing>
          <wp:inline distT="0" distB="0" distL="0" distR="0" wp14:anchorId="36A88C6C" wp14:editId="09E27C9C">
            <wp:extent cx="7412990" cy="1316355"/>
            <wp:effectExtent l="0" t="0" r="0" b="0"/>
            <wp:docPr id="6236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lastRenderedPageBreak/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398C1C" w14:textId="77777777" w:rsidR="00D5532B" w:rsidRDefault="00D5532B">
      <w:pPr>
        <w:spacing w:line="240" w:lineRule="auto"/>
      </w:pPr>
      <w:r>
        <w:separator/>
      </w:r>
    </w:p>
  </w:endnote>
  <w:endnote w:type="continuationSeparator" w:id="0">
    <w:p w14:paraId="2DADC8F1" w14:textId="77777777" w:rsidR="00D5532B" w:rsidRDefault="00D553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20167D" w14:textId="77777777" w:rsidR="00D5532B" w:rsidRDefault="00D5532B">
      <w:pPr>
        <w:spacing w:line="240" w:lineRule="auto"/>
      </w:pPr>
      <w:r>
        <w:separator/>
      </w:r>
    </w:p>
  </w:footnote>
  <w:footnote w:type="continuationSeparator" w:id="0">
    <w:p w14:paraId="621EAAE1" w14:textId="77777777" w:rsidR="00D5532B" w:rsidRDefault="00D553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288F0399" w:rsidR="00D25719" w:rsidRDefault="00531E37">
    <w:pPr>
      <w:jc w:val="right"/>
      <w:rPr>
        <w:color w:val="0000FF"/>
      </w:rPr>
    </w:pPr>
    <w:r>
      <w:rPr>
        <w:color w:val="0000FF"/>
      </w:rPr>
      <w:t>Seminario de sistemas 2</w:t>
    </w:r>
    <w:r w:rsidR="00000000">
      <w:rPr>
        <w:color w:val="0000FF"/>
      </w:rPr>
      <w:br/>
      <w:t>Laboratorio</w:t>
    </w:r>
  </w:p>
  <w:p w14:paraId="03C67F2B" w14:textId="1189DFC6" w:rsidR="00D25719" w:rsidRDefault="00000000">
    <w:pPr>
      <w:jc w:val="right"/>
      <w:rPr>
        <w:color w:val="0000FF"/>
      </w:rPr>
    </w:pPr>
    <w:r>
      <w:rPr>
        <w:color w:val="0000FF"/>
      </w:rPr>
      <w:t>S.1</w:t>
    </w:r>
    <w:r w:rsidR="00531E37">
      <w:rPr>
        <w:color w:val="0000FF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F76F1"/>
    <w:rsid w:val="00531E37"/>
    <w:rsid w:val="0062293C"/>
    <w:rsid w:val="00932207"/>
    <w:rsid w:val="009C6E31"/>
    <w:rsid w:val="00D25719"/>
    <w:rsid w:val="00D5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1E37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E37"/>
  </w:style>
  <w:style w:type="paragraph" w:styleId="Footer">
    <w:name w:val="footer"/>
    <w:basedOn w:val="Normal"/>
    <w:link w:val="FooterChar"/>
    <w:uiPriority w:val="99"/>
    <w:unhideWhenUsed/>
    <w:rsid w:val="00531E37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9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3</cp:revision>
  <dcterms:created xsi:type="dcterms:W3CDTF">2024-10-19T06:36:00Z</dcterms:created>
  <dcterms:modified xsi:type="dcterms:W3CDTF">2024-10-19T07:56:00Z</dcterms:modified>
</cp:coreProperties>
</file>