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A62BC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Cuestionario: Fases del Proceso ETL</w:t>
      </w:r>
    </w:p>
    <w:p w14:paraId="017A8DB5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1: Opción Múltiple</w:t>
      </w:r>
    </w:p>
    <w:p w14:paraId="559B1033" w14:textId="77777777" w:rsidR="00EE0C41" w:rsidRPr="00EE0C41" w:rsidRDefault="00EE0C41" w:rsidP="00EE0C4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¿Cuál es la primera fase del proceso ETL?</w:t>
      </w:r>
    </w:p>
    <w:p w14:paraId="38C95E41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Transformación</w:t>
      </w:r>
    </w:p>
    <w:p w14:paraId="2031ADDF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Carga</w:t>
      </w:r>
    </w:p>
    <w:p w14:paraId="2CE7F7B7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Extracción</w:t>
      </w:r>
    </w:p>
    <w:p w14:paraId="5A16E7B1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Análisis</w:t>
      </w:r>
    </w:p>
    <w:p w14:paraId="3BC364B1" w14:textId="77777777" w:rsidR="00EE0C41" w:rsidRPr="00EE0C41" w:rsidRDefault="00EE0C41" w:rsidP="00EE0C4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En la fase de transformación, ¿cuál de las siguientes actividades se realiza comúnmente?</w:t>
      </w:r>
    </w:p>
    <w:p w14:paraId="51FAA9A6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Filtrado de datos</w:t>
      </w:r>
    </w:p>
    <w:p w14:paraId="184B2CDC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Almacenamiento de datos</w:t>
      </w:r>
    </w:p>
    <w:p w14:paraId="1704A873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Visualización de datos</w:t>
      </w:r>
    </w:p>
    <w:p w14:paraId="28BF03EB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Ninguna de las anteriores</w:t>
      </w:r>
    </w:p>
    <w:p w14:paraId="4306146E" w14:textId="77777777" w:rsidR="00EE0C41" w:rsidRPr="00EE0C41" w:rsidRDefault="00EE0C41" w:rsidP="00EE0C4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¿Qué tipo de datos se suelen extraer en la fase de extracción?</w:t>
      </w:r>
    </w:p>
    <w:p w14:paraId="5B4A936E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Solo datos estructurados</w:t>
      </w:r>
    </w:p>
    <w:p w14:paraId="5706CA23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Solo datos no estructurados</w:t>
      </w:r>
    </w:p>
    <w:p w14:paraId="3A857F20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Datos estructurados y no estructurados</w:t>
      </w:r>
    </w:p>
    <w:p w14:paraId="2E6AC35F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Datos temporales únicamente</w:t>
      </w:r>
    </w:p>
    <w:p w14:paraId="50D5D7B2" w14:textId="77777777" w:rsidR="00EE0C41" w:rsidRPr="00EE0C41" w:rsidRDefault="00EE0C41" w:rsidP="00EE0C4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¿Cuál es el objetivo principal de la fase de carga en el proceso ETL?</w:t>
      </w:r>
    </w:p>
    <w:p w14:paraId="36C0ACBE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Mejorar la calidad de los datos</w:t>
      </w:r>
    </w:p>
    <w:p w14:paraId="18AFD024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Almacenar los datos en un sistema destino</w:t>
      </w:r>
    </w:p>
    <w:p w14:paraId="2BD0A3C3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Analizar los datos</w:t>
      </w:r>
    </w:p>
    <w:p w14:paraId="7E272988" w14:textId="77777777" w:rsidR="00EE0C41" w:rsidRPr="00EE0C41" w:rsidRDefault="00EE0C41" w:rsidP="00EE0C41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D) Extraer datos de múltiples fuentes</w:t>
      </w:r>
    </w:p>
    <w:p w14:paraId="3F71415D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2: Verdadero o Falso</w:t>
      </w:r>
    </w:p>
    <w:p w14:paraId="76E56978" w14:textId="77777777" w:rsidR="00EE0C41" w:rsidRPr="00EE0C41" w:rsidRDefault="00EE0C41" w:rsidP="00EE0C4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La fase de extracción se encarga de limpiar los datos.</w:t>
      </w:r>
    </w:p>
    <w:p w14:paraId="5A0C14E2" w14:textId="77777777" w:rsidR="00EE0C41" w:rsidRPr="00EE0C41" w:rsidRDefault="00EE0C41" w:rsidP="00EE0C41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1C89F859" w14:textId="77777777" w:rsidR="00EE0C41" w:rsidRPr="00EE0C41" w:rsidRDefault="00EE0C41" w:rsidP="00EE0C41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7409246D" w14:textId="77777777" w:rsidR="00EE0C41" w:rsidRPr="00EE0C41" w:rsidRDefault="00EE0C41" w:rsidP="00EE0C4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En la fase de transformación, se pueden aplicar reglas de negocio a los datos.</w:t>
      </w:r>
    </w:p>
    <w:p w14:paraId="1DC76F59" w14:textId="77777777" w:rsidR="00EE0C41" w:rsidRPr="00EE0C41" w:rsidRDefault="00EE0C41" w:rsidP="00EE0C41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070765A7" w14:textId="77777777" w:rsidR="00EE0C41" w:rsidRPr="00EE0C41" w:rsidRDefault="00EE0C41" w:rsidP="00EE0C41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41D3739C" w14:textId="77777777" w:rsidR="00EE0C41" w:rsidRPr="00EE0C41" w:rsidRDefault="00EE0C41" w:rsidP="00EE0C4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La carga de datos solo se realiza una vez en el ciclo de vida del ETL.</w:t>
      </w:r>
    </w:p>
    <w:p w14:paraId="68070D7F" w14:textId="77777777" w:rsidR="00EE0C41" w:rsidRPr="00EE0C41" w:rsidRDefault="00EE0C41" w:rsidP="00EE0C41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719DBB91" w14:textId="77777777" w:rsidR="00EE0C41" w:rsidRPr="00EE0C41" w:rsidRDefault="00EE0C41" w:rsidP="00EE0C41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4B31A23C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3: Preguntas Abiertas</w:t>
      </w:r>
    </w:p>
    <w:p w14:paraId="4A29BBAD" w14:textId="77777777" w:rsidR="00EE0C41" w:rsidRPr="00EE0C41" w:rsidRDefault="00EE0C41" w:rsidP="00EE0C4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Describe brevemente qué se entiende por "extracción" en el proceso ETL y menciona dos fuentes comunes de datos.</w:t>
      </w:r>
    </w:p>
    <w:p w14:paraId="3E11BA8F" w14:textId="77777777" w:rsidR="00EE0C41" w:rsidRPr="00EE0C41" w:rsidRDefault="00EE0C41" w:rsidP="00EE0C4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Explica qué significa "transformación" y por qué es crucial para el éxito del proceso ETL.</w:t>
      </w:r>
    </w:p>
    <w:p w14:paraId="492ECA34" w14:textId="77777777" w:rsidR="00EE0C41" w:rsidRPr="00EE0C41" w:rsidRDefault="00EE0C41" w:rsidP="00EE0C4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¿Qué consideraciones deben tenerse en cuenta al realizar la "carga" de datos en un sistema destino?</w:t>
      </w:r>
    </w:p>
    <w:p w14:paraId="231006F5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 Correctas</w:t>
      </w:r>
    </w:p>
    <w:p w14:paraId="38E7A538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1: Opción Múltiple</w:t>
      </w:r>
    </w:p>
    <w:p w14:paraId="29BA225F" w14:textId="77777777" w:rsidR="00EE0C41" w:rsidRPr="00EE0C41" w:rsidRDefault="00EE0C41" w:rsidP="00EE0C4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Extracción</w:t>
      </w:r>
    </w:p>
    <w:p w14:paraId="64C565DC" w14:textId="77777777" w:rsidR="00EE0C41" w:rsidRPr="00EE0C41" w:rsidRDefault="00EE0C41" w:rsidP="00EE0C4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Filtrado de datos</w:t>
      </w:r>
    </w:p>
    <w:p w14:paraId="03E1907A" w14:textId="77777777" w:rsidR="00EE0C41" w:rsidRPr="00EE0C41" w:rsidRDefault="00EE0C41" w:rsidP="00EE0C4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C) Datos estructurados y no estructurados</w:t>
      </w:r>
    </w:p>
    <w:p w14:paraId="7F704CD7" w14:textId="77777777" w:rsidR="00EE0C41" w:rsidRPr="00EE0C41" w:rsidRDefault="00EE0C41" w:rsidP="00EE0C4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Almacenar los datos en un sistema destino</w:t>
      </w:r>
    </w:p>
    <w:p w14:paraId="1240E0F9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2: Verdadero o Falso</w:t>
      </w:r>
    </w:p>
    <w:p w14:paraId="5E037683" w14:textId="77777777" w:rsidR="00EE0C41" w:rsidRPr="00EE0C41" w:rsidRDefault="00EE0C41" w:rsidP="00EE0C4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45E6796C" w14:textId="77777777" w:rsidR="00EE0C41" w:rsidRPr="00EE0C41" w:rsidRDefault="00EE0C41" w:rsidP="00EE0C4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A) Verdadero</w:t>
      </w:r>
    </w:p>
    <w:p w14:paraId="35CD0B69" w14:textId="77777777" w:rsidR="00EE0C41" w:rsidRPr="00EE0C41" w:rsidRDefault="00EE0C41" w:rsidP="00EE0C41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B) Falso</w:t>
      </w:r>
    </w:p>
    <w:p w14:paraId="163B998F" w14:textId="77777777" w:rsidR="00EE0C41" w:rsidRPr="00EE0C41" w:rsidRDefault="00EE0C41" w:rsidP="00EE0C4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E0C41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Parte 3: Respuestas Abiertas</w:t>
      </w:r>
    </w:p>
    <w:p w14:paraId="077EB155" w14:textId="77777777" w:rsidR="00EE0C41" w:rsidRPr="00EE0C41" w:rsidRDefault="00EE0C41" w:rsidP="00EE0C4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Extracción:</w:t>
      </w: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La extracción es la primera fase del proceso ETL donde se obtienen los datos desde diversas fuentes, como bases de datos, archivos planos, APIs, o sistemas ERP/CRM. Dos fuentes comunes son bases de datos relacionales y archivos CSV.</w:t>
      </w:r>
    </w:p>
    <w:p w14:paraId="2265CE11" w14:textId="77777777" w:rsidR="00EE0C41" w:rsidRPr="00EE0C41" w:rsidRDefault="00EE0C41" w:rsidP="00EE0C4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Transformación:</w:t>
      </w: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La transformación implica convertir los datos extraídos en un formato adecuado para el análisis o almacenamiento final. Esto incluye limpieza, normalización y aplicación de reglas de negocio, lo cual es crucial para asegurar la calidad y relevancia de los datos.</w:t>
      </w:r>
    </w:p>
    <w:p w14:paraId="369F20E4" w14:textId="77777777" w:rsidR="00EE0C41" w:rsidRPr="00EE0C41" w:rsidRDefault="00EE0C41" w:rsidP="00EE0C41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E0C41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Consideraciones para la carga:</w:t>
      </w:r>
      <w:r w:rsidRPr="00EE0C41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Al realizar la carga, es importante considerar la integridad referencial, el rendimiento del sistema destino, el manejo de errores durante la carga y la posibilidad de realizar cargas incrementales o completas según sea necesario.</w:t>
      </w:r>
    </w:p>
    <w:p w14:paraId="0BED643B" w14:textId="77777777" w:rsidR="00823A74" w:rsidRDefault="00823A74"/>
    <w:sectPr w:rsidR="00823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C52877"/>
    <w:multiLevelType w:val="multilevel"/>
    <w:tmpl w:val="49E097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133CD"/>
    <w:multiLevelType w:val="multilevel"/>
    <w:tmpl w:val="F710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86D60"/>
    <w:multiLevelType w:val="multilevel"/>
    <w:tmpl w:val="8FFE7D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D2E98"/>
    <w:multiLevelType w:val="multilevel"/>
    <w:tmpl w:val="65D4D6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875D3"/>
    <w:multiLevelType w:val="multilevel"/>
    <w:tmpl w:val="F744A0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922A2"/>
    <w:multiLevelType w:val="multilevel"/>
    <w:tmpl w:val="B4EA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098648">
    <w:abstractNumId w:val="1"/>
  </w:num>
  <w:num w:numId="2" w16cid:durableId="100882064">
    <w:abstractNumId w:val="4"/>
  </w:num>
  <w:num w:numId="3" w16cid:durableId="2030911995">
    <w:abstractNumId w:val="2"/>
  </w:num>
  <w:num w:numId="4" w16cid:durableId="1890602854">
    <w:abstractNumId w:val="5"/>
  </w:num>
  <w:num w:numId="5" w16cid:durableId="1985239069">
    <w:abstractNumId w:val="3"/>
  </w:num>
  <w:num w:numId="6" w16cid:durableId="198253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2E"/>
    <w:rsid w:val="002A622E"/>
    <w:rsid w:val="004B59CD"/>
    <w:rsid w:val="00823A74"/>
    <w:rsid w:val="00D078E4"/>
    <w:rsid w:val="00EE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1E9FB5-3639-408C-A8B0-CCCE7E57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2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2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2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2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2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2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22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E0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63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2024-11-04T01:31:00Z</dcterms:created>
  <dcterms:modified xsi:type="dcterms:W3CDTF">2024-11-04T01:31:00Z</dcterms:modified>
</cp:coreProperties>
</file>