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#7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Global e-Business y Colaboración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Desafío colaborativo: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startup latinoamericana quiere vender cursos de capacitación profesional en línea a empresas en Europa, Asia y América del Norte. Necesitan crear una estrategia de e-business eficiente y colaborativa para escalar globalmente.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con tu grupo: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herramientas digitales usarían para montar su e-business? (mencionar mínimo dos).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formas de colaboración interna y externa aplicarían?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Mencionen un caso de éxito conocido de una empresa global que utilice bien el e-business.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creen que será el mayor desafío del e-business en los próximos años?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Hoja escrita o documento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Trabajo colaborativo: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Desarrollo de estrategias en equipo.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Innovación digital: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Propuesta de herramientas actuales para negocios globales.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