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Rule="auto"/>
        <w:rPr/>
      </w:pPr>
      <w:bookmarkStart w:colFirst="0" w:colLast="0" w:name="_heading=h.72512cra518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Rule="auto"/>
        <w:jc w:val="center"/>
        <w:rPr>
          <w:sz w:val="44"/>
          <w:szCs w:val="44"/>
        </w:rPr>
      </w:pPr>
      <w:bookmarkStart w:colFirst="0" w:colLast="0" w:name="_heading=h.p6dnw2ay3bt1" w:id="1"/>
      <w:bookmarkEnd w:id="1"/>
      <w:r w:rsidDel="00000000" w:rsidR="00000000" w:rsidRPr="00000000">
        <w:rPr>
          <w:sz w:val="44"/>
          <w:szCs w:val="44"/>
          <w:rtl w:val="0"/>
        </w:rPr>
        <w:t xml:space="preserve">Centro de Rescate Animal: Gestión de Refugio y Adopciones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40 pts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67 hrs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15207084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eo56jkxo27x1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msqfmgbnaunw">
            <w:r w:rsidDel="00000000" w:rsidR="00000000" w:rsidRPr="00000000">
              <w:rPr>
                <w:color w:val="000000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fz34rqdrtb4k">
            <w:r w:rsidDel="00000000" w:rsidR="00000000" w:rsidRPr="00000000">
              <w:rPr>
                <w:color w:val="000000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g6xpa85ipl1p">
            <w:r w:rsidDel="00000000" w:rsidR="00000000" w:rsidRPr="00000000">
              <w:rPr>
                <w:color w:val="000000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31m56txvt6i4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4fi4zrt4yxje">
            <w:r w:rsidDel="00000000" w:rsidR="00000000" w:rsidRPr="00000000">
              <w:rPr>
                <w:color w:val="000000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f5dkmt2voy0i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oj33spjomof2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pk1fjmlolp5i">
            <w:r w:rsidDel="00000000" w:rsidR="00000000" w:rsidRPr="00000000">
              <w:rPr>
                <w:color w:val="000000"/>
                <w:rtl w:val="0"/>
              </w:rPr>
              <w:t xml:space="preserve">4.1 Descripción del problema o necesidad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6mwczevfobbr">
            <w:r w:rsidDel="00000000" w:rsidR="00000000" w:rsidRPr="00000000">
              <w:rPr>
                <w:color w:val="000000"/>
                <w:rtl w:val="0"/>
              </w:rPr>
              <w:t xml:space="preserve">4.2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t6lkplj3g377">
            <w:r w:rsidDel="00000000" w:rsidR="00000000" w:rsidRPr="00000000">
              <w:rPr>
                <w:color w:val="000000"/>
                <w:rtl w:val="0"/>
              </w:rPr>
              <w:t xml:space="preserve">4.3 Recursos y herramientas a utilizar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pwa2hv8p1b60">
            <w:r w:rsidDel="00000000" w:rsidR="00000000" w:rsidRPr="00000000">
              <w:rPr>
                <w:color w:val="000000"/>
                <w:rtl w:val="0"/>
              </w:rPr>
              <w:t xml:space="preserve">4.4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sb6gp014tcrv">
            <w:r w:rsidDel="00000000" w:rsidR="00000000" w:rsidRPr="00000000">
              <w:rPr>
                <w:color w:val="000000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fba6n6a6ihyw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Metodología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srn3ooas3w0p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ikl8tw11szx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pmek9l5krj03">
            <w:r w:rsidDel="00000000" w:rsidR="00000000" w:rsidRPr="00000000">
              <w:rPr>
                <w:color w:val="000000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s41naxrce11d">
            <w:r w:rsidDel="00000000" w:rsidR="00000000" w:rsidRPr="00000000">
              <w:rPr>
                <w:color w:val="000000"/>
                <w:rtl w:val="0"/>
              </w:rPr>
              <w:t xml:space="preserve">8.2 Detalle de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du9ndjj9xfdi">
            <w:r w:rsidDel="00000000" w:rsidR="00000000" w:rsidRPr="00000000">
              <w:rPr>
                <w:color w:val="000000"/>
                <w:rtl w:val="0"/>
              </w:rPr>
              <w:t xml:space="preserve">8.3 Comentarios Generales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sz w:val="36"/>
          <w:szCs w:val="36"/>
        </w:rPr>
      </w:pPr>
      <w:bookmarkStart w:colFirst="0" w:colLast="0" w:name="_heading=h.eo56jkxo27x1" w:id="2"/>
      <w:bookmarkEnd w:id="2"/>
      <w:r w:rsidDel="00000000" w:rsidR="00000000" w:rsidRPr="00000000">
        <w:rPr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2"/>
        </w:numPr>
        <w:spacing w:line="300" w:lineRule="auto"/>
        <w:ind w:left="1440" w:hanging="360"/>
        <w:rPr>
          <w:rFonts w:ascii="Arial" w:cs="Arial" w:eastAsia="Arial" w:hAnsi="Arial"/>
        </w:rPr>
      </w:pPr>
      <w:bookmarkStart w:colFirst="0" w:colLast="0" w:name="_heading=h.msqfmgbnaunw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Valor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before="20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before="20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el proyecto?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Honestidad académica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El estudiante debe desarrollar su propia solución con arreglos y matrices, explicar su código en la revisión y evidenciar avance mediante commits progresivos.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bookmarkStart w:colFirst="0" w:colLast="0" w:name="_heading=h.fz34rqdrtb4k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Competencia(s)</w:t>
      </w:r>
    </w:p>
    <w:p w:rsidR="00000000" w:rsidDel="00000000" w:rsidP="00000000" w:rsidRDefault="00000000" w:rsidRPr="00000000" w14:paraId="00000041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proyecto usted adquirirá la siguiente competencia: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 arreglos estáticos y matrices en Java para registrar animales, adoptantes, solicitudes, rescates, áreas y capacidad del refugio, aplicando recorridos, búsquedas, validaciones y actualización de datos sin depender de estructuras avanzadas no vistas en clase.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 una aplicación con interfaz gráfica construida por código en Java Swing, con ventanas, botones, tablas, campos de texto, mensajes de validación y navegación entre módulos, sin utilizar herramientas visuales de arrastrar y soltar.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 ciclos, condicionales, métodos y validaciones para controlar el flujo del programa, evitando registros duplicados, datos vacíos y operaciones inválidas.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validaciones de datos, persistencia en archivos de texto y generación de reportes HTML para el seguimiento operativo del refugio.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 Git/GitHub con commits semanales, mensajes semánticos y evidencia clara del avance real del proyecto.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 técnica y funcionalmente el sistema mediante manual de usuario, manual técnico, diagramas y bitácora de pruebas.</w:t>
      </w:r>
    </w:p>
    <w:p w:rsidR="00000000" w:rsidDel="00000000" w:rsidP="00000000" w:rsidRDefault="00000000" w:rsidRPr="00000000" w14:paraId="00000048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bookmarkStart w:colFirst="0" w:colLast="0" w:name="_heading=h.g6xpa85ipl1p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le permitirá desarrollar las siguientes habilidades: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Organización y planificación del trabajo individual.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técnica al defender decisiones de diseño y explicar el código desarrollado.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Resolución de problemas ante errores de validación, búsqueda, actualización de datos y manejo de archivos.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Atención al detalle en el menú gráfico, documentación, pruebas y control de versiones.</w:t>
      </w:r>
    </w:p>
    <w:p w:rsidR="00000000" w:rsidDel="00000000" w:rsidP="00000000" w:rsidRDefault="00000000" w:rsidRPr="00000000" w14:paraId="00000050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sz w:val="36"/>
          <w:szCs w:val="36"/>
        </w:rPr>
      </w:pPr>
      <w:bookmarkStart w:colFirst="0" w:colLast="0" w:name="_heading=h.31m56txvt6i4" w:id="6"/>
      <w:bookmarkEnd w:id="6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widowControl w:val="0"/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bookmarkStart w:colFirst="0" w:colLast="0" w:name="_heading=h.4fi4zrt4yxje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Objetivo SMART</w:t>
      </w:r>
    </w:p>
    <w:p w:rsidR="00000000" w:rsidDel="00000000" w:rsidP="00000000" w:rsidRDefault="00000000" w:rsidRPr="00000000" w14:paraId="00000057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"/>
        <w:gridCol w:w="1806"/>
        <w:gridCol w:w="1806"/>
        <w:gridCol w:w="1806"/>
        <w:gridCol w:w="1806"/>
        <w:tblGridChange w:id="0">
          <w:tblGrid>
            <w:gridCol w:w="1805"/>
            <w:gridCol w:w="1806"/>
            <w:gridCol w:w="1806"/>
            <w:gridCol w:w="1806"/>
            <w:gridCol w:w="1806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un sistema de interfaz gráfica en Java para administrar animales, adoptantes, solicitudes, rescates y espacios físicos de un refugio.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Cumplir los módulos funcionales solicitados, uso correcto de arreglos estáticos y matrices, reportes HTML y persistencia en archivos.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Aplicando Java con interfaz gráfica programada en Swing, archivos, métodos, validaciones, arreglos estáticos, matrices, ciclos y condicionales.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integrar los temas del enunciado inicial en un caso práctico verificable durante una defensa técnica.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las 67 horas estimadas y antes de la fecha de entrega definida en el cronograma.</w:t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f5dkmt2voy0i" w:id="8"/>
      <w:bookmarkEnd w:id="8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63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proyecto consiste en desarrollar una aplicación con interfaz gráfica construida por código llamada Centro de Rescate Animal: Gestión de Refugio y Adopciones. La solución permitirá registrar animales rescatados, controlar sus estados clínicos y de adopción, administrar adoptantes, gestionar solicitudes y representar la distribución de espacios del refugio mediante arreglos estáticos y matrices. La interacción con el usuario deberá realizarse mediante ventanas programadas manualmente en Java Swing, evitando el uso de generadores visuales de formularios.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Para reducir la posibilidad de desarrollo automático sin comprensión, el proyecto exige defensa oral, modificación de código en vivo, bitácora de decisiones, commits incrementales y escenarios de prueba generados a partir del carné del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0"/>
          <w:numId w:val="2"/>
        </w:numPr>
        <w:ind w:left="720" w:hanging="360"/>
        <w:rPr/>
      </w:pPr>
      <w:bookmarkStart w:colFirst="0" w:colLast="0" w:name="_heading=h.oj33spjomof2" w:id="9"/>
      <w:bookmarkEnd w:id="9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6E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heading=h.pk1fjmlolp5i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4.1 Descripción del problema o necesidad a resolver</w:t>
      </w:r>
    </w:p>
    <w:p w:rsidR="00000000" w:rsidDel="00000000" w:rsidP="00000000" w:rsidRDefault="00000000" w:rsidRPr="00000000" w14:paraId="0000006F">
      <w:pPr>
        <w:pStyle w:val="Heading2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0" w:firstLine="0"/>
        <w:jc w:val="both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Un centro de rescate animal recibe perros y gatos provenientes de reportes ciudadanos. Cada animal debe ser registrado, evaluado por veterinaria, ubicado en un espacio físico disponible y posteriormente asignado a un proceso de adopción. Actualmente, el control se realiza de forma manual, lo que provoca pérdidas de información, duplicidad de registros, confusión en solicitudes de adopción y poca visibilidad sobre la ocupación del refugio.</w:t>
      </w:r>
    </w:p>
    <w:p w:rsidR="00000000" w:rsidDel="00000000" w:rsidP="00000000" w:rsidRDefault="00000000" w:rsidRPr="00000000" w14:paraId="00000071">
      <w:pPr>
        <w:pStyle w:val="Heading2"/>
        <w:spacing w:after="240" w:before="240" w:line="276" w:lineRule="auto"/>
        <w:ind w:left="0" w:firstLine="0"/>
        <w:jc w:val="both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El estudiante deberá construir una aplicación gráfica que permita administrar el ciclo básico del refugio: ingreso del animal, historial básico, ubicación, solicitudes, adopciones, rescates urgentes, reportes y consulta de datos. La lógica deberá estar implementada mediante arreglos estáticos, matrices, ciclos, condicionales, métodos, validaciones, archivos y reportes HTML. La interfaz deberá programarse directamente con código Java Swing.</w:t>
      </w:r>
    </w:p>
    <w:p w:rsidR="00000000" w:rsidDel="00000000" w:rsidP="00000000" w:rsidRDefault="00000000" w:rsidRPr="00000000" w14:paraId="00000072">
      <w:pPr>
        <w:pStyle w:val="Heading2"/>
        <w:spacing w:after="2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 Alcance del proyecto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Alcance obligatorio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autenticación local con usuario administrador y usuario auxiliar, cargados desde archivo.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animales rescatados: crear, buscar, editar estado, listar y eliminar lógicamente animales.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animales mediante arreglos estáticos de objetos o arreglos paralelos, con búsqueda por código, nombre, especie y estado.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adoptantes administrado mediante arreglos estáticos, permitiendo registrar, buscar, editar y listar posibles adoptantes.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solicitudes de adopción usando arreglos estáticos, permitiendo registrar solicitudes, cambiar estado, atender solicitudes pendientes y consultar historial.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rescates urgentes usando arreglos estáticos, permitiendo registrar casos, asignar prioridad, atender casos y consultar reportes activos.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ubicaciones del refugio basado en matrices: filas por área y columnas por jaula/espacio. Debe permitir consultar disponibilidad, asignar animales, liberar espacios y validar la capacidad máxima de cada zona.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Interfaz gráfica principal para gestionar animales, adoptantes, solicitudes, rescates, ubicaciones del refugio, reportes y datos del estudiante, utilizando Java Swing programado manualmente.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Persistencia en archivos de texto o binarios para recuperar datos al reiniciar la aplicación.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 HTML de animales, adopciones, ocupación del refugio y bitácora de acciones.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interfaz gráfica debe ser desarrollada únicamente mediante código Java Swing. No se permite utilizar diseñadores visuales, formularios generados automáticamente ni herramientas drag and drop.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errores y validaciones: campos vacíos, duplicados, valores inválidos, estados no permitidos y espacios ocupados.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Exportar reportes adicionales en PDF.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 por especie, estado, edad estimada o nivel de urgencia.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Mejoras visuales en los reportes HTML generados.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Generación de datos de prueba desde archivo CSV.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estadísticas con porcentajes de ocupación y adopciones completadas.</w:t>
      </w:r>
    </w:p>
    <w:p w:rsidR="00000000" w:rsidDel="00000000" w:rsidP="00000000" w:rsidRDefault="00000000" w:rsidRPr="00000000" w14:paraId="00000086">
      <w:pPr>
        <w:spacing w:after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ind w:left="720" w:firstLine="0"/>
        <w:rPr>
          <w:rFonts w:ascii="Arial" w:cs="Arial" w:eastAsia="Arial" w:hAnsi="Arial"/>
        </w:rPr>
      </w:pPr>
      <w:bookmarkStart w:colFirst="0" w:colLast="0" w:name="_heading=h.t6lkplj3g377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4.3 Recursos y herramientas a utilizar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3570"/>
        <w:gridCol w:w="3000"/>
        <w:tblGridChange w:id="0">
          <w:tblGrid>
            <w:gridCol w:w="2430"/>
            <w:gridCol w:w="3570"/>
            <w:gridCol w:w="30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( Obligatorio / opcional)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Categoría ( Software / hardware / Plataforma / Etc 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Lenguaje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 17 o superior. Para el almacenamiento principal se deberán usar arreglos estáticos y matrices; no se permite usar Collections para resolver la lógica principal.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gráfica por código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 Swing programado manualmente. Debe incluir ventanas, paneles, botones, campos de texto, tablas, mensajes de validación y navegación entre módulos. No se permite usar NetBeans GUI Builder, WindowBuilder, JavaFX Scene Builder ni herramientas de arrastrar y soltar.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y GitHub con commits incrementales y semánticos.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Archivos .txt, .csv generados y leídos por la aplicación.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técnico, manual de usuario, diagrama de clases, diagrama de flujo y bitácora de pruebas.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NetBeans, IntelliJ IDEA, Eclipse o VS Code.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 con CSS básico generado desde Java.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240" w:before="240" w:line="276" w:lineRule="auto"/>
        <w:ind w:left="1080" w:firstLine="0"/>
        <w:rPr>
          <w:rFonts w:ascii="Arial" w:cs="Arial" w:eastAsia="Arial" w:hAnsi="Arial"/>
        </w:rPr>
      </w:pPr>
      <w:bookmarkStart w:colFirst="0" w:colLast="0" w:name="_heading=h.pwa2hv8p1b60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4.4 Entregables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detalla cada uno de los elementos que deberá presentar el estudiante</w:t>
      </w:r>
    </w:p>
    <w:tbl>
      <w:tblPr>
        <w:tblStyle w:val="Table4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"/>
        <w:gridCol w:w="6781"/>
        <w:tblGridChange w:id="0">
          <w:tblGrid>
            <w:gridCol w:w="2244"/>
            <w:gridCol w:w="6781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con formato IPC1_&lt;SECCION&gt;_2S2026_&lt;CARNET&gt;_P1. Debe incluir el código fuente, estructura de carpetas y evidencia de commits.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Java completo, compilable y ejecutable. Debe contener clases o archivos separados para modelo, lógica del menú, persistencia y reportes.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PDF con capturas de pantalla y explicación del uso de cada módulo.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PDF o Markdown con arquitectura, métodos principales, arreglos/matrices utilizados, validaciones, persistencia y reportes.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Diagramas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de flujo del menú principal, diagrama de módulos y diagrama de la matriz de ubicaciones del refugio.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Reportes generados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Archivos HTML de animales, adopciones, ocupación y bitácora, con ejemplos reales generados por el sistema.</w:t>
            </w:r>
          </w:p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Hoja de calificación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Dos copias impresas el día de la revisión, según indicación del auxiliar.</w:t>
            </w:r>
          </w:p>
        </w:tc>
      </w:tr>
    </w:tbl>
    <w:p w:rsidR="00000000" w:rsidDel="00000000" w:rsidP="00000000" w:rsidRDefault="00000000" w:rsidRPr="00000000" w14:paraId="000000B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sb6gp014tcrv" w:id="13"/>
      <w:bookmarkEnd w:id="13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"/>
        <w:gridCol w:w="3010"/>
        <w:gridCol w:w="3010"/>
        <w:tblGridChange w:id="0">
          <w:tblGrid>
            <w:gridCol w:w="3009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Categoría (Manual / Documentación oficial/ Ejemplo / Etc)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oficial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oficial de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de sintaxis, clases, métodos, lectura/escritura de archivos y buenas prácticas básicas.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Apuntes del curso IPC1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Repaso de clases, objetos, archivos, ciclos, arreglos y modularización.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Ejercicios de arreglos y matrices vistos en laboratorio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conceptual para manejar registros, búsquedas, recorridos, posiciones disponibles y matrices utilizando arreglos estáticos, sin ArrayList, HashMap, List, Queue ni estructuras similares.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oficial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Ejercicios de generación de reportes HTML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para construir archivos HTML desde Java usando cadenas, tablas y estilos básicos.</w:t>
            </w:r>
          </w:p>
        </w:tc>
      </w:tr>
    </w:tbl>
    <w:p w:rsidR="00000000" w:rsidDel="00000000" w:rsidP="00000000" w:rsidRDefault="00000000" w:rsidRPr="00000000" w14:paraId="000000CA">
      <w:pPr>
        <w:pStyle w:val="Heading1"/>
        <w:keepNext w:val="0"/>
        <w:keepLines w:val="0"/>
        <w:numPr>
          <w:ilvl w:val="0"/>
          <w:numId w:val="2"/>
        </w:numPr>
        <w:ind w:left="720" w:hanging="360"/>
        <w:rPr/>
      </w:pPr>
      <w:bookmarkStart w:colFirst="0" w:colLast="0" w:name="_heading=h.fba6n6a6ihyw" w:id="14"/>
      <w:bookmarkEnd w:id="14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 continuación se presenta una metodología de la lógica que puedes seguir para elaborar el presente proyecto: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Tutor Academico (TA): Escribe una serie de pasos lógicos que el estudiante debe realizar para abordar el proyecto recuerda que ahora tu eres el experto y una guía para los estudiantes, cómo abordarías tu el proyecto.</w:t>
      </w:r>
    </w:p>
    <w:p w:rsidR="00000000" w:rsidDel="00000000" w:rsidP="00000000" w:rsidRDefault="00000000" w:rsidRPr="00000000" w14:paraId="000000C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Pasos a seguir:</w:t>
      </w:r>
    </w:p>
    <w:p w:rsidR="00000000" w:rsidDel="00000000" w:rsidP="00000000" w:rsidRDefault="00000000" w:rsidRPr="00000000" w14:paraId="000000D0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Analizar el enunciado y definir las clases principales: Animal, Adoptante, Solicitud, Rescate, EspacioRefugio, Usuario y Bitacora.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Diseñar primero los arreglos estáticos y matrices que almacenarán la información del sistema, definiendo tamaños máximos, índices de control, búsquedas y validaciones antes de construir el menú gráfico.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Implementar persistencia básica para cargar y guardar animales, adoptantes, solicitudes y usuarios.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Construir la interfaz gráfica por módulos, evitando mezclar la lógica de presentación con la lógica de negocio. Cada ventana o panel debe llamar métodos específicos para registrar, buscar, editar, validar y generar reportes.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Implementar el módulo de ubicaciones mediante una matriz que permita mostrar en una tabla o panel gráfico los espacios ocupados y disponibles del refugio.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Generar reportes HTML y validar que los nombres de archivo incluyan fecha y hora.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Realizar pruebas con datos propios, documentar errores corregidos y registrar decisiones en la bitácora.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Preparar la defensa del proyecto explicando arreglos, matrices, flujo de datos, persistencia, reportes, validaciones y construcción manual de la interfaz gráfica.</w:t>
      </w:r>
    </w:p>
    <w:p w:rsidR="00000000" w:rsidDel="00000000" w:rsidP="00000000" w:rsidRDefault="00000000" w:rsidRPr="00000000" w14:paraId="000000D9">
      <w:pPr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Recomendaciones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No iniciar por el diseño visual de las ventanas; primero validar el manejo de arreglos, matrices, búsquedas, registros y persistencia.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Evitar clases gigantes. Separar modelo, servicios, ventanas/paneles Swing, persistencia, reportes y utilidades.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Realizar commits por funcionalidad terminada, no solamente al final del proyecto.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Preparar al menos tres escenarios de prueba: refugio vacío, refugio parcialmente ocupado y solicitudes acumuladas.</w:t>
      </w:r>
    </w:p>
    <w:p w:rsidR="00000000" w:rsidDel="00000000" w:rsidP="00000000" w:rsidRDefault="00000000" w:rsidRPr="00000000" w14:paraId="000000DF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rPr/>
      </w:pPr>
      <w:bookmarkStart w:colFirst="0" w:colLast="0" w:name="_heading=h.srn3ooas3w0p" w:id="15"/>
      <w:bookmarkEnd w:id="15"/>
      <w:r w:rsidDel="00000000" w:rsidR="00000000" w:rsidRPr="00000000">
        <w:rPr>
          <w:rtl w:val="0"/>
        </w:rPr>
        <w:t xml:space="preserve">7. Cronograma</w:t>
      </w:r>
    </w:p>
    <w:tbl>
      <w:tblPr>
        <w:tblStyle w:val="Table6"/>
        <w:tblW w:w="90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09"/>
        <w:gridCol w:w="3009"/>
        <w:tblGridChange w:id="0">
          <w:tblGrid>
            <w:gridCol w:w="3010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 del enunciado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por cátedra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por cátedra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 1: arreglos, matrices y persistencia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 2: interfaz gráfica y ubicaciones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 3: reportes, archivos y pruebas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final y revisión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por cátedra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por cátedra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1"/>
        <w:keepNext w:val="0"/>
        <w:keepLines w:val="0"/>
        <w:rPr/>
      </w:pPr>
      <w:bookmarkStart w:colFirst="0" w:colLast="0" w:name="_heading=h.ikl8tw11szx" w:id="16"/>
      <w:bookmarkEnd w:id="16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La calificación total del proyecto será de 40 puntos. El estudiante deberá cumplir los requisitos mínimos para optar a calificación y demostrar dominio del código durante la revisión.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8.1 Requisitos para optar a la calificación</w:t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Lenguaje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está desarrollado en Java y es ejecutable.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gráfica por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utiliza ventanas programadas manualmente en Java Swing.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Arreglos y matrices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Utiliza arreglos estáticos y matrices para almacenar y procesar los datos de los módulos principales. No utiliza ArrayList, LinkedList, HashMap, List, Queue, Stack, Vector ni estructuras equivalentes del Java Collections Framework.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cumple el formato solicitado y contiene commits progresivos.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Defensa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estudiante puede explicar y modificar su código durante la revisión.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Entregables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Incluye manuales, diagramas, reportes, bitácora y hoja de calificación.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line="240" w:lineRule="auto"/>
        <w:rPr>
          <w:color w:val="cccccc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</w:rPr>
      </w:pPr>
      <w:bookmarkStart w:colFirst="0" w:colLast="0" w:name="_heading=h.s41naxrce11d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8.2 Detalle de la Calificación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9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1"/>
        <w:gridCol w:w="2353"/>
        <w:gridCol w:w="2288"/>
        <w:gridCol w:w="2371"/>
        <w:gridCol w:w="2394"/>
        <w:gridCol w:w="2297"/>
        <w:tblGridChange w:id="0">
          <w:tblGrid>
            <w:gridCol w:w="2241"/>
            <w:gridCol w:w="2353"/>
            <w:gridCol w:w="2288"/>
            <w:gridCol w:w="2371"/>
            <w:gridCol w:w="2394"/>
            <w:gridCol w:w="22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 100% - 61%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 60% - 0%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Funcionalidad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 animales, adoptantes, solicitudes, rescates, ubicaciones, reportes e interfaz gráfica de forma integrada.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Módulos incompletos, errores frecuentes o flujo de datos inconsistente.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animales y adoptantes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Permite crear, buscar, editar estado y consultar datos sin duplicados ni errores de validación.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Registros incompletos, búsquedas deficientes o validaciones insuficientes.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Solicitudes, rescates y adopciones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Administra solicitudes y rescates con arreglos estáticos, estados y prioridades correctamente validadas.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administra correctamente estados, prioridades o presenta pérdida de datos.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Matriz de ubicaciones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Representa espacios con matrices y permite consultar, asignar y liberar ubicaciones.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matriz no controla disponibilidad, capacidad o asignación de ubicaciones de forma correcta.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Reportes y persistencia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Guarda/carga información y genera reportes HTML correctos.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persiste datos o los reportes son incompletos.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 técnicos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Demuestra dominio de arreglos, matrices, ciclos, condicionales, métodos, archivos, reportes HTML y construcción manual de interfaces Swing.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puede explicar decisiones o el código evidencia dependencia de soluciones copiadas/generadas sin comprensión.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Arreglos y matrices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 arreglos estáticos y matrices, con métodos claros para registrar, buscar, editar, eliminar lógicamente, recorrer y validar capacidad. No utiliza estructuras dinámicas o colecciones de Java.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Usa ArrayList, HashMap, List, Queue, Stack, Vector, colecciones de Java, estructuras no permitidas o no logra manejar correctamente los arreglos/matrices.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Interfaz gráfica por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Ventanas, botones, tablas y navegación programadas manualmente, con validaciones y retorno correcto a las pantallas principales.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Interfaz incompleta, confusa, construida con herramientas visuales no permitidas o sin validaciones básicas.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Archivos y reportes HTML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Lectura/escritura de archivos funcional y reportes HTML con formato solicitado.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Archivos no persistentes, reportes incompletos o formato incorrecto.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Validaciones y manejo de errores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Controla entradas inválidas, duplicados y estados no permitidos.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cae ante entradas básicas o datos inconsistentes.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Cambio de código en vivo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 la modificación solicitada y explica su impacto.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logra modificar el código o no comprende el flujo.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y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Entrega completa, ordenada y coherente con el sistema implementado.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Faltan manuales, diagramas, reportes o existe desorden en el repositorio.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técnico y diagramas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Describe métodos, arreglos, matrices, archivos, reportes y diagramas solicitados.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superficial o no coincide con el código.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de usuario y capturas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Explica el uso de cada módulo con capturas reales.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incompleto o sin evidencias.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GitHub y commits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Repositorio con estructura correcta, commits semanales y colaborador agregado.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Repositorio mal nombrado, sin historial suficiente o sin colaborador.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Bitácora anti-IA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Incluye decisiones, pruebas, problemas y soluciones propias.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Bitácora ausente o genérica.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 de defensa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Expone con claridad, responde preguntas y demuestra autoría del desarrollo.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Respuestas vagas, contradicciones o incapacidad de explicar el código.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/>
      </w:pPr>
      <w:bookmarkStart w:colFirst="0" w:colLast="0" w:name="_heading=h.du9ndjj9xfd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numPr>
          <w:ilvl w:val="1"/>
          <w:numId w:val="6"/>
        </w:numPr>
        <w:spacing w:line="276" w:lineRule="auto"/>
        <w:ind w:left="1545" w:hanging="46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Penalizaciones y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Comentarios Generales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8E">
            <w:pPr>
              <w:spacing w:before="2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8F">
            <w:pPr>
              <w:spacing w:before="2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90">
            <w:pPr>
              <w:spacing w:before="2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Entrega fuera de tiempo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o entregables se modifican después de la hora límite sin autorización.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de librerías prohibidas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de ArrayList, LinkedList, HashMap, List, Queue, Stack, Vector u otras estructuras del Java Collections Framework para resolver almacenamiento, búsquedas, recorridos, reportes o lógica principal del proyecto.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Hasta -75%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Código generado o copiado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mayoritario de IA, copia entre compañeros, proyectos de semestres anteriores o código externo no explicado.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defensa del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estudiante no puede explicar arreglos, matrices, validaciones, archivos, flujo del programa o construcción manual de la interfaz gráfica.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Hasta -100%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Commits insuficientes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cumple con el mínimo de commits semanales o todos los commits están concentrados al final.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Repositorio mal organizado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Archivos fuera de lugar, falta de README o proyecto no compilable desde la estructura entregada.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Hasta -25%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inconsistente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Manuales, diagramas o reportes no coinciden con el sistema presentado.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Hasta -30%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-1009647</wp:posOffset>
          </wp:positionH>
          <wp:positionV relativeFrom="paragraph">
            <wp:posOffset>250647</wp:posOffset>
          </wp:positionV>
          <wp:extent cx="10863263" cy="409575"/>
          <wp:effectExtent b="0" l="0" r="0" t="0"/>
          <wp:wrapNone/>
          <wp:docPr descr="pie de página" id="1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rPr/>
    </w:pPr>
    <w:r w:rsidDel="00000000" w:rsidR="00000000" w:rsidRPr="00000000">
      <w:rPr>
        <w:rtl w:val="0"/>
      </w:rPr>
      <w:t xml:space="preserve">Introducción a la Programación y Computación 1</w:t>
    </w:r>
  </w:p>
  <w:p w:rsidR="00000000" w:rsidDel="00000000" w:rsidP="00000000" w:rsidRDefault="00000000" w:rsidRPr="00000000" w14:paraId="000001B1">
    <w:pPr>
      <w:rPr/>
    </w:pPr>
    <w:r w:rsidDel="00000000" w:rsidR="00000000" w:rsidRPr="00000000">
      <w:rPr>
        <w:rtl w:val="0"/>
      </w:rPr>
      <w:t xml:space="preserve">Proyecto - vigente para el Segundo Semestre 2026 </w:t>
    </w:r>
  </w:p>
  <w:p w:rsidR="00000000" w:rsidDel="00000000" w:rsidP="00000000" w:rsidRDefault="00000000" w:rsidRPr="00000000" w14:paraId="000001B2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24812</wp:posOffset>
          </wp:positionV>
          <wp:extent cx="10729913" cy="190500"/>
          <wp:effectExtent b="0" l="0" r="0" t="0"/>
          <wp:wrapNone/>
          <wp:docPr descr="horizontal line" id="4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1.%2"/>
      <w:lvlJc w:val="left"/>
      <w:pPr>
        <w:ind w:left="1545" w:hanging="465"/>
      </w:pPr>
      <w:rPr/>
    </w:lvl>
    <w:lvl w:ilvl="2">
      <w:start w:val="1"/>
      <w:numFmt w:val="decimal"/>
      <w:lvlText w:val="%1.%2.%3"/>
      <w:lvlJc w:val="left"/>
      <w:pPr>
        <w:ind w:left="2520" w:hanging="720"/>
      </w:pPr>
      <w:rPr/>
    </w:lvl>
    <w:lvl w:ilvl="3">
      <w:start w:val="1"/>
      <w:numFmt w:val="decimal"/>
      <w:lvlText w:val="%1.%2.%3.%4"/>
      <w:lvlJc w:val="left"/>
      <w:pPr>
        <w:ind w:left="3240" w:hanging="720"/>
      </w:pPr>
      <w:rPr/>
    </w:lvl>
    <w:lvl w:ilvl="4">
      <w:start w:val="1"/>
      <w:numFmt w:val="decimal"/>
      <w:lvlText w:val="%1.%2.%3.%4.%5"/>
      <w:lvlJc w:val="left"/>
      <w:pPr>
        <w:ind w:left="4320" w:hanging="1080"/>
      </w:pPr>
      <w:rPr/>
    </w:lvl>
    <w:lvl w:ilvl="5">
      <w:start w:val="1"/>
      <w:numFmt w:val="decimal"/>
      <w:lvlText w:val="%1.%2.%3.%4.%5.%6"/>
      <w:lvlJc w:val="left"/>
      <w:pPr>
        <w:ind w:left="5040" w:hanging="1080"/>
      </w:pPr>
      <w:rPr/>
    </w:lvl>
    <w:lvl w:ilvl="6">
      <w:start w:val="1"/>
      <w:numFmt w:val="decimal"/>
      <w:lvlText w:val="%1.%2.%3.%4.%5.%6.%7"/>
      <w:lvlJc w:val="left"/>
      <w:pPr>
        <w:ind w:left="6120" w:hanging="1440"/>
      </w:pPr>
      <w:rPr/>
    </w:lvl>
    <w:lvl w:ilvl="7">
      <w:start w:val="1"/>
      <w:numFmt w:val="decimal"/>
      <w:lvlText w:val="%1.%2.%3.%4.%5.%6.%7.%8"/>
      <w:lvlJc w:val="left"/>
      <w:pPr>
        <w:ind w:left="6840" w:hanging="1440"/>
      </w:pPr>
      <w:rPr/>
    </w:lvl>
    <w:lvl w:ilvl="8">
      <w:start w:val="1"/>
      <w:numFmt w:val="decimal"/>
      <w:lvlText w:val="%1.%2.%3.%4.%5.%6.%7.%8.%9"/>
      <w:lvlJc w:val="left"/>
      <w:pPr>
        <w:ind w:left="792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L7nha74ofJ/PvHL8m8a7z9IqQ==">CgMxLjAyDmguNzI1MTJjcmE1MTg5Mg5oLnA2ZG53MmF5M2J0MTIOaC5lbzU2amt4bzI3eDEyDmgubXNxZm1nYm5hdW53Mg5oLmZ6MzRycWRydGI0azIOaC5nNnhwYTg1aXBsMXAyDmguMzFtNTZ0eHZ0Nmk0Mg5oLjRmaTR6cnQ0eXhqZTIOaC5mNWRrbXQydm95MGkyDmgub2ozM3Nwam9tb2YyMg5oLnBrMWZqbWxvbHA1aTIOaC50NmxrcGxqM2czNzcyDmgucHdhMmh2OHAxYjYwMg5oLnNiNmdwMDE0dGNydjIOaC5mYmE2bjZhNmloeXcyDmguc3JuM29vYXMzdzBwMg1oLmlrbDh0dzExc3p4Mg5oLnM0MW5heHJjZTExZDIOaC5kdTluZGpqOXhmZGk4AHIhMXFRQTU4M19wVjBHQ3JwMTI3eVVkRG5XTzdlUFhIY0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