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9485" w14:textId="097BF389" w:rsidR="004E79B4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F1C232"/>
          <w:sz w:val="94"/>
          <w:szCs w:val="94"/>
        </w:rPr>
      </w:pPr>
      <w:bookmarkStart w:id="0" w:name="_dm1us74zea3s" w:colFirst="0" w:colLast="0"/>
      <w:bookmarkEnd w:id="0"/>
      <w:r>
        <w:rPr>
          <w:rFonts w:ascii="Arial" w:eastAsia="Arial" w:hAnsi="Arial" w:cs="Arial"/>
          <w:color w:val="F1C232"/>
          <w:sz w:val="94"/>
          <w:szCs w:val="94"/>
        </w:rPr>
        <w:t xml:space="preserve">Tarea </w:t>
      </w:r>
      <w:r w:rsidR="00E1725F">
        <w:rPr>
          <w:rFonts w:ascii="Arial" w:eastAsia="Arial" w:hAnsi="Arial" w:cs="Arial"/>
          <w:color w:val="F1C232"/>
          <w:sz w:val="94"/>
          <w:szCs w:val="94"/>
        </w:rPr>
        <w:t>4</w:t>
      </w:r>
    </w:p>
    <w:p w14:paraId="6E6FC087" w14:textId="77777777" w:rsidR="004E79B4" w:rsidRDefault="00000000">
      <w:r>
        <w:rPr>
          <w:noProof/>
        </w:rPr>
        <mc:AlternateContent>
          <mc:Choice Requires="wps">
            <w:drawing>
              <wp:inline distT="114300" distB="114300" distL="114300" distR="114300" wp14:anchorId="14D58473" wp14:editId="5E46DEC2">
                <wp:extent cx="1726586" cy="85264"/>
                <wp:effectExtent l="0" t="0" r="0" b="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w="9525" cap="flat" cmpd="sng">
                          <a:solidFill>
                            <a:srgbClr val="0B539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FE4E22" w14:textId="77777777" w:rsidR="004E79B4" w:rsidRDefault="004E79B4">
                            <w:pPr>
                              <w:spacing w:before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D58473" id="Rectángulo 1" o:spid="_x0000_s1026" style="width:135.95pt;height: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" fillcolor="#0b5394" strokecolor="#0b5394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BFE4E22" w14:textId="77777777" w:rsidR="004E79B4" w:rsidRDefault="004E79B4">
                      <w:pPr>
                        <w:spacing w:before="0"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039F1F4" w14:textId="77777777" w:rsidR="004E79B4" w:rsidRDefault="004E79B4"/>
    <w:p w14:paraId="5A0401AB" w14:textId="77777777" w:rsidR="004E79B4" w:rsidRDefault="004E79B4"/>
    <w:p w14:paraId="66C0E9C4" w14:textId="77777777" w:rsidR="004E79B4" w:rsidRDefault="004E79B4"/>
    <w:p w14:paraId="11D4EC95" w14:textId="77777777" w:rsidR="004E79B4" w:rsidRDefault="00000000">
      <w:pPr>
        <w:spacing w:before="240" w:after="240" w:line="276" w:lineRule="auto"/>
        <w:jc w:val="center"/>
        <w:rPr>
          <w:rFonts w:ascii="Arial" w:eastAsia="Arial" w:hAnsi="Arial" w:cs="Arial"/>
          <w:b/>
          <w:bCs/>
          <w:color w:val="1C4587"/>
          <w:sz w:val="40"/>
          <w:szCs w:val="40"/>
        </w:rPr>
      </w:pPr>
      <w:r>
        <w:rPr>
          <w:rFonts w:ascii="Arial" w:eastAsia="Arial" w:hAnsi="Arial" w:cs="Arial"/>
          <w:b/>
          <w:bCs/>
          <w:color w:val="1C4587"/>
          <w:sz w:val="40"/>
          <w:szCs w:val="40"/>
        </w:rPr>
        <w:t xml:space="preserve">Ponderación:   2.5 </w:t>
      </w:r>
      <w:proofErr w:type="spellStart"/>
      <w:r>
        <w:rPr>
          <w:rFonts w:ascii="Arial" w:eastAsia="Arial" w:hAnsi="Arial" w:cs="Arial"/>
          <w:b/>
          <w:bCs/>
          <w:color w:val="1C4587"/>
          <w:sz w:val="40"/>
          <w:szCs w:val="40"/>
        </w:rPr>
        <w:t>pts</w:t>
      </w:r>
      <w:proofErr w:type="spellEnd"/>
    </w:p>
    <w:p w14:paraId="3084C494" w14:textId="75E3A32E" w:rsidR="004E79B4" w:rsidRDefault="00000000">
      <w:pPr>
        <w:spacing w:before="240" w:after="240" w:line="276" w:lineRule="auto"/>
        <w:jc w:val="center"/>
        <w:rPr>
          <w:rFonts w:ascii="Arial" w:eastAsia="Arial" w:hAnsi="Arial" w:cs="Arial"/>
          <w:b/>
          <w:bCs/>
          <w:color w:val="1C4587"/>
          <w:sz w:val="40"/>
          <w:szCs w:val="40"/>
        </w:rPr>
      </w:pPr>
      <w:r>
        <w:rPr>
          <w:rFonts w:ascii="Arial" w:eastAsia="Arial" w:hAnsi="Arial" w:cs="Arial"/>
          <w:b/>
          <w:bCs/>
          <w:noProof/>
          <w:color w:val="1C4587"/>
          <w:sz w:val="40"/>
          <w:szCs w:val="40"/>
        </w:rPr>
        <w:drawing>
          <wp:inline distT="114300" distB="114300" distL="114300" distR="114300" wp14:anchorId="5FDC8E0B" wp14:editId="2B422679">
            <wp:extent cx="222141" cy="222141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1C4587"/>
          <w:sz w:val="40"/>
          <w:szCs w:val="40"/>
        </w:rPr>
        <w:t xml:space="preserve">Tiempo estimado:  </w:t>
      </w:r>
      <w:r w:rsidR="00196E25">
        <w:rPr>
          <w:rFonts w:ascii="Arial" w:eastAsia="Arial" w:hAnsi="Arial" w:cs="Arial"/>
          <w:b/>
          <w:bCs/>
          <w:color w:val="1C4587"/>
          <w:sz w:val="40"/>
          <w:szCs w:val="40"/>
        </w:rPr>
        <w:t>4</w:t>
      </w:r>
      <w:r>
        <w:rPr>
          <w:rFonts w:ascii="Arial" w:eastAsia="Arial" w:hAnsi="Arial" w:cs="Arial"/>
          <w:b/>
          <w:bCs/>
          <w:color w:val="1C4587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4587"/>
          <w:sz w:val="40"/>
          <w:szCs w:val="40"/>
        </w:rPr>
        <w:t>hrs</w:t>
      </w:r>
      <w:proofErr w:type="spellEnd"/>
    </w:p>
    <w:p w14:paraId="7076414C" w14:textId="77777777" w:rsidR="004E79B4" w:rsidRDefault="004E79B4">
      <w:pPr>
        <w:spacing w:before="240" w:after="240" w:line="276" w:lineRule="auto"/>
        <w:rPr>
          <w:rFonts w:ascii="Arial" w:eastAsia="Arial" w:hAnsi="Arial" w:cs="Arial"/>
          <w:b/>
          <w:bCs/>
          <w:color w:val="1C4587"/>
          <w:sz w:val="40"/>
          <w:szCs w:val="40"/>
        </w:rPr>
      </w:pPr>
    </w:p>
    <w:p w14:paraId="03B3F128" w14:textId="77777777" w:rsidR="004E79B4" w:rsidRDefault="004E79B4">
      <w:pPr>
        <w:spacing w:before="240" w:after="240" w:line="276" w:lineRule="auto"/>
        <w:rPr>
          <w:rFonts w:ascii="Arial" w:eastAsia="Arial" w:hAnsi="Arial" w:cs="Arial"/>
          <w:b/>
          <w:bCs/>
          <w:color w:val="1C4587"/>
          <w:sz w:val="40"/>
          <w:szCs w:val="40"/>
        </w:rPr>
      </w:pPr>
    </w:p>
    <w:p w14:paraId="2937386A" w14:textId="77777777" w:rsidR="004E79B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Universidad San Carlos de Guatemala</w:t>
      </w:r>
    </w:p>
    <w:p w14:paraId="467C0CC7" w14:textId="77777777" w:rsidR="004E79B4" w:rsidRDefault="00000000">
      <w:pPr>
        <w:spacing w:before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Facultad de Ingeniería</w:t>
      </w:r>
    </w:p>
    <w:p w14:paraId="20031911" w14:textId="77777777" w:rsidR="004E79B4" w:rsidRDefault="00000000">
      <w:pPr>
        <w:spacing w:before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Escuela de Ingeniería en Ciencias y Sistemas.</w:t>
      </w:r>
    </w:p>
    <w:p w14:paraId="31E574CC" w14:textId="77777777" w:rsidR="004E79B4" w:rsidRDefault="00000000">
      <w:pPr>
        <w:spacing w:before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Segundo Semestre 2026</w:t>
      </w:r>
    </w:p>
    <w:p w14:paraId="4ABE84DC" w14:textId="77777777" w:rsidR="004E79B4" w:rsidRDefault="00000000">
      <w:pPr>
        <w:spacing w:before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Laboratorio - Introducción a la Programación y Computación 1 - Sección</w:t>
      </w:r>
    </w:p>
    <w:p w14:paraId="09FBC218" w14:textId="77777777" w:rsidR="004E79B4" w:rsidRDefault="00000000">
      <w:pPr>
        <w:spacing w:before="0" w:line="276" w:lineRule="auto"/>
      </w:pPr>
      <w:r>
        <w:rPr>
          <w:rFonts w:ascii="Arial" w:eastAsia="Arial" w:hAnsi="Arial" w:cs="Arial"/>
          <w:sz w:val="24"/>
          <w:szCs w:val="24"/>
        </w:rPr>
        <w:t>[Nombre Tutor]</w:t>
      </w:r>
    </w:p>
    <w:p w14:paraId="1A51C1DA" w14:textId="77777777" w:rsidR="004E79B4" w:rsidRDefault="00000000">
      <w:pPr>
        <w:pStyle w:val="Ttulo1"/>
        <w:numPr>
          <w:ilvl w:val="0"/>
          <w:numId w:val="8"/>
        </w:numPr>
      </w:pPr>
      <w:bookmarkStart w:id="1" w:name="_7nhi7pw7q5ic" w:colFirst="0" w:colLast="0"/>
      <w:bookmarkEnd w:id="1"/>
      <w:r>
        <w:t>Sección de Investigación (Saber)</w:t>
      </w:r>
    </w:p>
    <w:p w14:paraId="4D868556" w14:textId="77777777" w:rsidR="004E79B4" w:rsidRDefault="004E79B4">
      <w:pPr>
        <w:spacing w:before="0" w:after="120" w:line="240" w:lineRule="auto"/>
        <w:rPr>
          <w:rFonts w:ascii="Arial" w:eastAsia="Arial" w:hAnsi="Arial" w:cs="Arial"/>
        </w:rPr>
      </w:pPr>
    </w:p>
    <w:p w14:paraId="1CC7AE56" w14:textId="77777777" w:rsidR="00196E25" w:rsidRDefault="00196E25">
      <w:pPr>
        <w:pStyle w:val="Ttulo2"/>
        <w:rPr>
          <w:b w:val="0"/>
          <w:bCs w:val="0"/>
          <w:color w:val="auto"/>
          <w:sz w:val="22"/>
          <w:szCs w:val="22"/>
        </w:rPr>
      </w:pPr>
      <w:bookmarkStart w:id="2" w:name="_dbiulk9f4dvp" w:colFirst="0" w:colLast="0"/>
      <w:bookmarkEnd w:id="2"/>
      <w:r w:rsidRPr="00196E25">
        <w:rPr>
          <w:b w:val="0"/>
          <w:bCs w:val="0"/>
          <w:color w:val="auto"/>
          <w:sz w:val="22"/>
          <w:szCs w:val="22"/>
        </w:rPr>
        <w:t>El estudiante investigará los conceptos necesarios para integrar una aplicación orientada a objetos con una interfaz gráfica en Java Swing, fortaleciendo los temas vistos en laboratorio sobre POO, eventos, validaciones y diseño de interfaces.</w:t>
      </w:r>
    </w:p>
    <w:p w14:paraId="3088FED1" w14:textId="17791FDA" w:rsidR="004E79B4" w:rsidRDefault="00000000">
      <w:pPr>
        <w:pStyle w:val="Ttulo2"/>
      </w:pPr>
      <w:r>
        <w:t>1.1 Repaso de conceptos</w:t>
      </w:r>
    </w:p>
    <w:p w14:paraId="12A4701F" w14:textId="77777777" w:rsidR="004E79B4" w:rsidRDefault="004E79B4">
      <w:pPr>
        <w:spacing w:before="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5"/>
        <w:gridCol w:w="6315"/>
        <w:gridCol w:w="2400"/>
      </w:tblGrid>
      <w:tr w:rsidR="004E79B4" w14:paraId="6B088998" w14:textId="77777777">
        <w:tc>
          <w:tcPr>
            <w:tcW w:w="64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6FA8D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E00B8" w14:textId="77777777" w:rsidR="004E79B4" w:rsidRDefault="00000000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No.</w:t>
            </w:r>
          </w:p>
        </w:tc>
        <w:tc>
          <w:tcPr>
            <w:tcW w:w="631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6FA8D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E7A2C" w14:textId="77777777" w:rsidR="004E79B4" w:rsidRDefault="00000000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Tema / Concepto a investigar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6FA8D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41AFF7" w14:textId="77777777" w:rsidR="004E79B4" w:rsidRDefault="00000000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Referencia sugerida</w:t>
            </w:r>
          </w:p>
        </w:tc>
      </w:tr>
      <w:tr w:rsidR="004E79B4" w14:paraId="189BF124" w14:textId="77777777">
        <w:trPr>
          <w:trHeight w:val="460"/>
        </w:trPr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37784" w14:textId="77777777" w:rsidR="004E79B4" w:rsidRPr="00E1725F" w:rsidRDefault="00000000">
            <w:pPr>
              <w:spacing w:before="0" w:line="240" w:lineRule="auto"/>
              <w:jc w:val="center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1</w:t>
            </w:r>
          </w:p>
        </w:tc>
        <w:tc>
          <w:tcPr>
            <w:tcW w:w="6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CE0FD" w14:textId="2D7F542F" w:rsidR="004E79B4" w:rsidRPr="00E1725F" w:rsidRDefault="00196E25">
            <w:pPr>
              <w:spacing w:before="0" w:line="240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Programación Orientada a Objetos: clase, objeto, atributo y método.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0222C" w14:textId="372606CB" w:rsidR="004E79B4" w:rsidRPr="00E1725F" w:rsidRDefault="00196E25" w:rsidP="00196E25">
            <w:pPr>
              <w:spacing w:line="240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Apuntes de clase / Documentación Java</w:t>
            </w:r>
          </w:p>
        </w:tc>
      </w:tr>
      <w:tr w:rsidR="004E79B4" w14:paraId="7A96E0EB" w14:textId="77777777">
        <w:trPr>
          <w:trHeight w:val="460"/>
        </w:trPr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EAEFF" w14:textId="77777777" w:rsidR="004E79B4" w:rsidRPr="00E1725F" w:rsidRDefault="00000000">
            <w:pPr>
              <w:spacing w:before="0" w:line="240" w:lineRule="auto"/>
              <w:jc w:val="center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2</w:t>
            </w:r>
          </w:p>
        </w:tc>
        <w:tc>
          <w:tcPr>
            <w:tcW w:w="6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C39F6" w14:textId="534071AE" w:rsidR="004E79B4" w:rsidRPr="00E1725F" w:rsidRDefault="00196E25" w:rsidP="00196E25">
            <w:pPr>
              <w:spacing w:line="240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Los cuatro pilares de la POO: encapsulamiento, herencia, polimorfismo y abstracción.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87D97" w14:textId="2B9C9CAB" w:rsidR="004E79B4" w:rsidRPr="00E1725F" w:rsidRDefault="00196E25">
            <w:pPr>
              <w:spacing w:before="0" w:line="240" w:lineRule="auto"/>
              <w:rPr>
                <w:rFonts w:ascii="Arial" w:eastAsia="Arial" w:hAnsi="Arial" w:cs="Arial"/>
              </w:rPr>
            </w:pPr>
            <w:proofErr w:type="spellStart"/>
            <w:r w:rsidRPr="00E1725F">
              <w:rPr>
                <w:rFonts w:ascii="Arial" w:eastAsia="Arial" w:hAnsi="Arial" w:cs="Arial"/>
              </w:rPr>
              <w:t>GeeksforGeeks</w:t>
            </w:r>
            <w:proofErr w:type="spellEnd"/>
            <w:r w:rsidRPr="00E1725F">
              <w:rPr>
                <w:rFonts w:ascii="Arial" w:eastAsia="Arial" w:hAnsi="Arial" w:cs="Arial"/>
              </w:rPr>
              <w:t xml:space="preserve"> - P</w:t>
            </w:r>
            <w:r w:rsidRPr="00E1725F">
              <w:rPr>
                <w:rFonts w:ascii="Arial" w:eastAsia="Arial" w:hAnsi="Arial" w:cs="Arial"/>
              </w:rPr>
              <w:t>OO</w:t>
            </w:r>
            <w:r w:rsidRPr="00E1725F">
              <w:rPr>
                <w:rFonts w:ascii="Arial" w:eastAsia="Arial" w:hAnsi="Arial" w:cs="Arial"/>
              </w:rPr>
              <w:t xml:space="preserve"> in Java</w:t>
            </w:r>
          </w:p>
        </w:tc>
      </w:tr>
      <w:tr w:rsidR="004E79B4" w14:paraId="63681A41" w14:textId="77777777">
        <w:trPr>
          <w:trHeight w:val="460"/>
        </w:trPr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3F9A20" w14:textId="77777777" w:rsidR="004E79B4" w:rsidRPr="00E1725F" w:rsidRDefault="00000000">
            <w:pPr>
              <w:spacing w:before="0" w:line="240" w:lineRule="auto"/>
              <w:jc w:val="center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3</w:t>
            </w:r>
          </w:p>
        </w:tc>
        <w:tc>
          <w:tcPr>
            <w:tcW w:w="6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86FC0" w14:textId="5A591B31" w:rsidR="004E79B4" w:rsidRPr="00E1725F" w:rsidRDefault="00196E25">
            <w:pPr>
              <w:spacing w:before="0" w:line="240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Diseño de clases para representar cursos y tareas académicas.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2914FC" w14:textId="77777777" w:rsidR="00196E25" w:rsidRPr="00E1725F" w:rsidRDefault="00196E25" w:rsidP="00196E25">
            <w:pPr>
              <w:spacing w:line="240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Material del laboratorio</w:t>
            </w:r>
          </w:p>
          <w:p w14:paraId="26B40672" w14:textId="77777777" w:rsidR="004E79B4" w:rsidRPr="00E1725F" w:rsidRDefault="004E79B4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</w:tr>
      <w:tr w:rsidR="004E79B4" w:rsidRPr="00196E25" w14:paraId="0397B102" w14:textId="77777777">
        <w:trPr>
          <w:trHeight w:val="460"/>
        </w:trPr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41D76" w14:textId="77777777" w:rsidR="004E79B4" w:rsidRPr="00E1725F" w:rsidRDefault="00000000">
            <w:pPr>
              <w:spacing w:before="0" w:line="240" w:lineRule="auto"/>
              <w:jc w:val="center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4</w:t>
            </w:r>
          </w:p>
        </w:tc>
        <w:tc>
          <w:tcPr>
            <w:tcW w:w="6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AAF649" w14:textId="59F8A8FE" w:rsidR="004E79B4" w:rsidRPr="00E1725F" w:rsidRDefault="00196E25">
            <w:pPr>
              <w:spacing w:before="0" w:line="240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 xml:space="preserve">Java Swing: </w:t>
            </w:r>
            <w:proofErr w:type="spellStart"/>
            <w:r w:rsidRPr="00E1725F">
              <w:rPr>
                <w:rFonts w:ascii="Arial" w:eastAsia="Arial" w:hAnsi="Arial" w:cs="Arial"/>
              </w:rPr>
              <w:t>JFrame</w:t>
            </w:r>
            <w:proofErr w:type="spellEnd"/>
            <w:r w:rsidRPr="00E1725F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E1725F">
              <w:rPr>
                <w:rFonts w:ascii="Arial" w:eastAsia="Arial" w:hAnsi="Arial" w:cs="Arial"/>
              </w:rPr>
              <w:t>JPanel</w:t>
            </w:r>
            <w:proofErr w:type="spellEnd"/>
            <w:r w:rsidRPr="00E1725F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E1725F">
              <w:rPr>
                <w:rFonts w:ascii="Arial" w:eastAsia="Arial" w:hAnsi="Arial" w:cs="Arial"/>
              </w:rPr>
              <w:t>JLabel</w:t>
            </w:r>
            <w:proofErr w:type="spellEnd"/>
            <w:r w:rsidRPr="00E1725F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E1725F">
              <w:rPr>
                <w:rFonts w:ascii="Arial" w:eastAsia="Arial" w:hAnsi="Arial" w:cs="Arial"/>
              </w:rPr>
              <w:t>JTextField</w:t>
            </w:r>
            <w:proofErr w:type="spellEnd"/>
            <w:r w:rsidRPr="00E1725F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E1725F">
              <w:rPr>
                <w:rFonts w:ascii="Arial" w:eastAsia="Arial" w:hAnsi="Arial" w:cs="Arial"/>
              </w:rPr>
              <w:t>JButton</w:t>
            </w:r>
            <w:proofErr w:type="spellEnd"/>
            <w:r w:rsidRPr="00E1725F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E1725F">
              <w:rPr>
                <w:rFonts w:ascii="Arial" w:eastAsia="Arial" w:hAnsi="Arial" w:cs="Arial"/>
              </w:rPr>
              <w:t>JTextArea</w:t>
            </w:r>
            <w:proofErr w:type="spellEnd"/>
            <w:r w:rsidRPr="00E1725F">
              <w:rPr>
                <w:rFonts w:ascii="Arial" w:eastAsia="Arial" w:hAnsi="Arial" w:cs="Arial"/>
              </w:rPr>
              <w:t xml:space="preserve"> y </w:t>
            </w:r>
            <w:proofErr w:type="spellStart"/>
            <w:r w:rsidRPr="00E1725F">
              <w:rPr>
                <w:rFonts w:ascii="Arial" w:eastAsia="Arial" w:hAnsi="Arial" w:cs="Arial"/>
              </w:rPr>
              <w:t>JOptionPane</w:t>
            </w:r>
            <w:proofErr w:type="spellEnd"/>
            <w:r w:rsidRPr="00E1725F">
              <w:rPr>
                <w:rFonts w:ascii="Arial" w:eastAsia="Arial" w:hAnsi="Arial" w:cs="Arial"/>
              </w:rPr>
              <w:t>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83C57" w14:textId="77777777" w:rsidR="00196E25" w:rsidRPr="00E1725F" w:rsidRDefault="00196E25" w:rsidP="00196E25">
            <w:pPr>
              <w:spacing w:line="240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Java Swing Tutorial</w:t>
            </w:r>
          </w:p>
          <w:p w14:paraId="42B70DC2" w14:textId="77777777" w:rsidR="004E79B4" w:rsidRPr="00E1725F" w:rsidRDefault="004E79B4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</w:tr>
      <w:tr w:rsidR="004E79B4" w14:paraId="074BFA44" w14:textId="77777777">
        <w:trPr>
          <w:trHeight w:val="460"/>
        </w:trPr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E51EC" w14:textId="77777777" w:rsidR="004E79B4" w:rsidRPr="00E1725F" w:rsidRDefault="00000000">
            <w:pPr>
              <w:spacing w:before="0" w:line="240" w:lineRule="auto"/>
              <w:jc w:val="center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5</w:t>
            </w:r>
          </w:p>
        </w:tc>
        <w:tc>
          <w:tcPr>
            <w:tcW w:w="6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9503B" w14:textId="77777777" w:rsidR="00196E25" w:rsidRPr="00E1725F" w:rsidRDefault="00196E25" w:rsidP="00196E25">
            <w:pPr>
              <w:spacing w:line="240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 xml:space="preserve">Manejo de eventos en Java: </w:t>
            </w:r>
            <w:proofErr w:type="spellStart"/>
            <w:r w:rsidRPr="00E1725F">
              <w:rPr>
                <w:rFonts w:ascii="Arial" w:eastAsia="Arial" w:hAnsi="Arial" w:cs="Arial"/>
              </w:rPr>
              <w:t>ActionListener</w:t>
            </w:r>
            <w:proofErr w:type="spellEnd"/>
            <w:r w:rsidRPr="00E1725F">
              <w:rPr>
                <w:rFonts w:ascii="Arial" w:eastAsia="Arial" w:hAnsi="Arial" w:cs="Arial"/>
              </w:rPr>
              <w:t xml:space="preserve"> y respuesta a botones.</w:t>
            </w:r>
          </w:p>
          <w:p w14:paraId="3C49AD6A" w14:textId="1B95C17E" w:rsidR="004E79B4" w:rsidRPr="00E1725F" w:rsidRDefault="004E79B4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E9DE3" w14:textId="4D02314A" w:rsidR="004E79B4" w:rsidRPr="00E1725F" w:rsidRDefault="00196E25">
            <w:pPr>
              <w:spacing w:before="0" w:line="240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 xml:space="preserve">Oracle Java </w:t>
            </w:r>
            <w:proofErr w:type="spellStart"/>
            <w:r w:rsidRPr="00E1725F">
              <w:rPr>
                <w:rFonts w:ascii="Arial" w:eastAsia="Arial" w:hAnsi="Arial" w:cs="Arial"/>
              </w:rPr>
              <w:t>Tutorials</w:t>
            </w:r>
            <w:proofErr w:type="spellEnd"/>
          </w:p>
        </w:tc>
      </w:tr>
      <w:tr w:rsidR="004E79B4" w14:paraId="0D115FBD" w14:textId="77777777">
        <w:trPr>
          <w:trHeight w:val="460"/>
        </w:trPr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CAC4B" w14:textId="77777777" w:rsidR="004E79B4" w:rsidRPr="00E1725F" w:rsidRDefault="00000000">
            <w:pPr>
              <w:spacing w:before="0" w:line="240" w:lineRule="auto"/>
              <w:jc w:val="center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6</w:t>
            </w:r>
          </w:p>
        </w:tc>
        <w:tc>
          <w:tcPr>
            <w:tcW w:w="6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A6575" w14:textId="7E0E5524" w:rsidR="004E79B4" w:rsidRPr="00E1725F" w:rsidRDefault="00196E25">
            <w:pPr>
              <w:spacing w:before="0" w:line="240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Validación de entradas numéricas y textuales en aplicaciones Java.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12F36C" w14:textId="69901414" w:rsidR="004E79B4" w:rsidRPr="00E1725F" w:rsidRDefault="00196E25">
            <w:pPr>
              <w:spacing w:before="0" w:line="240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Apuntes de clase / W3Schools Java</w:t>
            </w:r>
          </w:p>
        </w:tc>
      </w:tr>
    </w:tbl>
    <w:p w14:paraId="6E927F8B" w14:textId="77777777" w:rsidR="004E79B4" w:rsidRDefault="004E79B4">
      <w:pPr>
        <w:jc w:val="both"/>
        <w:rPr>
          <w:rFonts w:ascii="Arial" w:eastAsia="Arial" w:hAnsi="Arial" w:cs="Arial"/>
        </w:rPr>
      </w:pPr>
    </w:p>
    <w:p w14:paraId="0533E5F2" w14:textId="77777777" w:rsidR="004E79B4" w:rsidRDefault="00000000">
      <w:pPr>
        <w:pStyle w:val="Ttulo1"/>
        <w:numPr>
          <w:ilvl w:val="0"/>
          <w:numId w:val="8"/>
        </w:numPr>
        <w:jc w:val="both"/>
      </w:pPr>
      <w:bookmarkStart w:id="3" w:name="_z9tp80plsczr" w:colFirst="0" w:colLast="0"/>
      <w:bookmarkEnd w:id="3"/>
      <w:r>
        <w:t>Sección Práctica (Saber Hacer)</w:t>
      </w:r>
    </w:p>
    <w:p w14:paraId="33091E80" w14:textId="77777777" w:rsidR="004E79B4" w:rsidRDefault="004E79B4">
      <w:pPr>
        <w:spacing w:before="0" w:after="120" w:line="240" w:lineRule="auto"/>
        <w:rPr>
          <w:rFonts w:ascii="Arial" w:eastAsia="Arial" w:hAnsi="Arial" w:cs="Arial"/>
        </w:rPr>
      </w:pPr>
    </w:p>
    <w:p w14:paraId="7FE3E711" w14:textId="77777777" w:rsidR="004E79B4" w:rsidRDefault="00000000">
      <w:pPr>
        <w:spacing w:before="0" w:after="120" w:line="240" w:lineRule="auto"/>
        <w:rPr>
          <w:rFonts w:ascii="Arial" w:eastAsia="Arial" w:hAnsi="Arial" w:cs="Arial"/>
          <w:b/>
          <w:bCs/>
          <w:color w:val="073763"/>
          <w:sz w:val="24"/>
          <w:szCs w:val="24"/>
        </w:rPr>
      </w:pPr>
      <w:r>
        <w:rPr>
          <w:rFonts w:ascii="Arial" w:eastAsia="Arial" w:hAnsi="Arial" w:cs="Arial"/>
        </w:rPr>
        <w:t>Evaluación diagnóstica teórico-práctica individual</w:t>
      </w:r>
    </w:p>
    <w:p w14:paraId="65247DD2" w14:textId="77777777" w:rsidR="004E79B4" w:rsidRDefault="00000000">
      <w:pPr>
        <w:pBdr>
          <w:bottom w:val="single" w:sz="6" w:space="1" w:color="2E7D32"/>
        </w:pBdr>
        <w:spacing w:after="80" w:line="240" w:lineRule="auto"/>
        <w:rPr>
          <w:rFonts w:ascii="Times New Roman" w:eastAsia="Times New Roman" w:hAnsi="Times New Roman" w:cs="Times New Roman"/>
          <w:color w:val="073763"/>
          <w:sz w:val="20"/>
          <w:szCs w:val="20"/>
        </w:rPr>
      </w:pPr>
      <w:r>
        <w:rPr>
          <w:rFonts w:ascii="Arial" w:eastAsia="Arial" w:hAnsi="Arial" w:cs="Arial"/>
          <w:b/>
          <w:bCs/>
          <w:color w:val="073763"/>
          <w:sz w:val="24"/>
          <w:szCs w:val="24"/>
        </w:rPr>
        <w:t>2.1 Tipo de actividad de fortalecimiento</w:t>
      </w:r>
    </w:p>
    <w:tbl>
      <w:tblPr>
        <w:tblStyle w:val="a0"/>
        <w:tblW w:w="92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5"/>
      </w:tblGrid>
      <w:tr w:rsidR="004E79B4" w14:paraId="202550E9" w14:textId="77777777">
        <w:tc>
          <w:tcPr>
            <w:tcW w:w="9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FC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BCADD" w14:textId="77777777" w:rsidR="004E79B4" w:rsidRDefault="00000000">
            <w:pPr>
              <w:spacing w:before="0" w:line="240" w:lineRule="auto"/>
              <w:rPr>
                <w:rFonts w:ascii="Times New Roman" w:eastAsia="Times New Roman" w:hAnsi="Times New Roman" w:cs="Times New Roman"/>
                <w:color w:val="07376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73763"/>
                <w:sz w:val="20"/>
                <w:szCs w:val="20"/>
              </w:rPr>
              <w:t>Tipo de actividad</w:t>
            </w:r>
          </w:p>
          <w:p w14:paraId="2DA25781" w14:textId="77777777" w:rsidR="004E79B4" w:rsidRDefault="004E79B4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11675D3" w14:textId="724B87B8" w:rsidR="004E79B4" w:rsidRDefault="00196E25">
            <w:pPr>
              <w:spacing w:before="0" w:after="6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96E25">
              <w:rPr>
                <w:rFonts w:ascii="Arial" w:eastAsia="Arial" w:hAnsi="Arial" w:cs="Arial"/>
                <w:sz w:val="20"/>
                <w:szCs w:val="20"/>
              </w:rPr>
              <w:t>El estudiante desarrollará una aplicación en Java que combine Programación Orientada a Objetos e interfaz gráfica programada manualmente con Swing. La actividad unifica la gestión de cursos y tareas académicas con un módulo de conversión de temperaturas, aplicando clases, métodos, validaciones, eventos y componentes gráficos.</w:t>
            </w:r>
          </w:p>
          <w:p w14:paraId="65B30720" w14:textId="77777777" w:rsidR="004E79B4" w:rsidRDefault="004E79B4">
            <w:pPr>
              <w:spacing w:before="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29DBEE7" w14:textId="77777777" w:rsidR="004E79B4" w:rsidRDefault="004E79B4">
      <w:pPr>
        <w:spacing w:before="0" w:after="140" w:line="240" w:lineRule="auto"/>
      </w:pPr>
    </w:p>
    <w:p w14:paraId="79859AA5" w14:textId="77777777" w:rsidR="00E1725F" w:rsidRDefault="00E1725F">
      <w:pPr>
        <w:spacing w:before="0" w:after="140" w:line="240" w:lineRule="auto"/>
      </w:pPr>
    </w:p>
    <w:p w14:paraId="04F4EE04" w14:textId="77777777" w:rsidR="00E1725F" w:rsidRDefault="00E1725F">
      <w:pPr>
        <w:spacing w:before="0" w:after="140" w:line="240" w:lineRule="auto"/>
      </w:pPr>
    </w:p>
    <w:p w14:paraId="325A95BF" w14:textId="77777777" w:rsidR="00E1725F" w:rsidRDefault="00E1725F">
      <w:pPr>
        <w:spacing w:before="0" w:after="140" w:line="240" w:lineRule="auto"/>
      </w:pPr>
    </w:p>
    <w:p w14:paraId="3350EADC" w14:textId="77777777" w:rsidR="00E1725F" w:rsidRDefault="00E1725F">
      <w:pPr>
        <w:spacing w:before="0" w:after="140" w:line="240" w:lineRule="auto"/>
      </w:pPr>
    </w:p>
    <w:p w14:paraId="36C176D3" w14:textId="77777777" w:rsidR="004E79B4" w:rsidRDefault="004E79B4">
      <w:pPr>
        <w:spacing w:before="0" w:after="140" w:line="240" w:lineRule="auto"/>
      </w:pPr>
    </w:p>
    <w:p w14:paraId="36F83BBE" w14:textId="77777777" w:rsidR="004E79B4" w:rsidRDefault="00000000">
      <w:pPr>
        <w:pBdr>
          <w:bottom w:val="single" w:sz="6" w:space="1" w:color="2E7D32"/>
        </w:pBdr>
        <w:spacing w:after="80" w:line="240" w:lineRule="auto"/>
        <w:rPr>
          <w:rFonts w:ascii="Times New Roman" w:eastAsia="Times New Roman" w:hAnsi="Times New Roman" w:cs="Times New Roman"/>
          <w:color w:val="073763"/>
          <w:sz w:val="20"/>
          <w:szCs w:val="20"/>
        </w:rPr>
      </w:pPr>
      <w:r>
        <w:rPr>
          <w:rFonts w:ascii="Arial" w:eastAsia="Arial" w:hAnsi="Arial" w:cs="Arial"/>
          <w:b/>
          <w:bCs/>
          <w:color w:val="073763"/>
          <w:sz w:val="24"/>
          <w:szCs w:val="24"/>
        </w:rPr>
        <w:lastRenderedPageBreak/>
        <w:t>2.2 Descripción</w:t>
      </w:r>
    </w:p>
    <w:p w14:paraId="6C18BF9D" w14:textId="77777777" w:rsidR="004E79B4" w:rsidRDefault="004E79B4">
      <w:pPr>
        <w:spacing w:before="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E79B4" w14:paraId="094C29F4" w14:textId="77777777">
        <w:trPr>
          <w:trHeight w:val="3330"/>
        </w:trP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445B3" w14:textId="62340166" w:rsidR="00196E25" w:rsidRDefault="00196E25" w:rsidP="00196E25">
            <w:r>
              <w:rPr>
                <w:b/>
              </w:rPr>
              <w:t>Desarrollar una aplicación gráfica en Java Swing, programada únicamente por código, que permita gestionar cursos, tareas académicas y realizar conversiones de temperatura.</w:t>
            </w:r>
          </w:p>
          <w:p w14:paraId="04D2ABE3" w14:textId="77777777" w:rsidR="00196E25" w:rsidRPr="00196E25" w:rsidRDefault="00196E25" w:rsidP="00196E25">
            <w:pPr>
              <w:pStyle w:val="Listaconvietas"/>
              <w:numPr>
                <w:ilvl w:val="0"/>
                <w:numId w:val="14"/>
              </w:numPr>
              <w:rPr>
                <w:lang w:val="es-GT"/>
              </w:rPr>
            </w:pPr>
            <w:r w:rsidRPr="00196E25">
              <w:rPr>
                <w:b/>
                <w:lang w:val="es-GT"/>
              </w:rPr>
              <w:t xml:space="preserve">Módulo de cursos: </w:t>
            </w:r>
            <w:r w:rsidRPr="00196E25">
              <w:rPr>
                <w:lang w:val="es-GT"/>
              </w:rPr>
              <w:t>permitir registrar cursos con código, nombre del curso y tutor responsable.</w:t>
            </w:r>
          </w:p>
          <w:p w14:paraId="2118DE5C" w14:textId="77777777" w:rsidR="00196E25" w:rsidRPr="00196E25" w:rsidRDefault="00196E25" w:rsidP="00196E25">
            <w:pPr>
              <w:pStyle w:val="Listaconvietas"/>
              <w:numPr>
                <w:ilvl w:val="0"/>
                <w:numId w:val="14"/>
              </w:numPr>
              <w:rPr>
                <w:lang w:val="es-GT"/>
              </w:rPr>
            </w:pPr>
            <w:r w:rsidRPr="00196E25">
              <w:rPr>
                <w:b/>
                <w:lang w:val="es-GT"/>
              </w:rPr>
              <w:t xml:space="preserve">Módulo de tareas: </w:t>
            </w:r>
            <w:r w:rsidRPr="00196E25">
              <w:rPr>
                <w:lang w:val="es-GT"/>
              </w:rPr>
              <w:t>permitir agregar tareas asociadas a un curso, solicitando título, descripción y fecha de entrega.</w:t>
            </w:r>
          </w:p>
          <w:p w14:paraId="5217406B" w14:textId="77777777" w:rsidR="00196E25" w:rsidRPr="00196E25" w:rsidRDefault="00196E25" w:rsidP="00196E25">
            <w:pPr>
              <w:pStyle w:val="Listaconvietas"/>
              <w:numPr>
                <w:ilvl w:val="0"/>
                <w:numId w:val="14"/>
              </w:numPr>
              <w:rPr>
                <w:lang w:val="es-GT"/>
              </w:rPr>
            </w:pPr>
            <w:r w:rsidRPr="00196E25">
              <w:rPr>
                <w:b/>
                <w:lang w:val="es-GT"/>
              </w:rPr>
              <w:t xml:space="preserve">Visualización: </w:t>
            </w:r>
            <w:r w:rsidRPr="00196E25">
              <w:rPr>
                <w:lang w:val="es-GT"/>
              </w:rPr>
              <w:t>mostrar en un área de texto o panel los cursos y tareas registrados de forma ordenada.</w:t>
            </w:r>
          </w:p>
          <w:p w14:paraId="610F3045" w14:textId="77777777" w:rsidR="00196E25" w:rsidRPr="00196E25" w:rsidRDefault="00196E25" w:rsidP="00196E25">
            <w:pPr>
              <w:pStyle w:val="Listaconvietas"/>
              <w:numPr>
                <w:ilvl w:val="0"/>
                <w:numId w:val="14"/>
              </w:numPr>
              <w:rPr>
                <w:lang w:val="es-GT"/>
              </w:rPr>
            </w:pPr>
            <w:r w:rsidRPr="00196E25">
              <w:rPr>
                <w:b/>
                <w:lang w:val="es-GT"/>
              </w:rPr>
              <w:t xml:space="preserve">Módulo de conversión: </w:t>
            </w:r>
            <w:r w:rsidRPr="00196E25">
              <w:rPr>
                <w:lang w:val="es-GT"/>
              </w:rPr>
              <w:t>permitir ingresar una temperatura en grados Celsius y convertirla a Fahrenheit y Kelvin mediante botones.</w:t>
            </w:r>
          </w:p>
          <w:p w14:paraId="1EBBBA62" w14:textId="77777777" w:rsidR="00196E25" w:rsidRPr="00196E25" w:rsidRDefault="00196E25" w:rsidP="00196E25">
            <w:pPr>
              <w:pStyle w:val="Listaconvietas"/>
              <w:numPr>
                <w:ilvl w:val="0"/>
                <w:numId w:val="14"/>
              </w:numPr>
              <w:rPr>
                <w:lang w:val="es-GT"/>
              </w:rPr>
            </w:pPr>
            <w:r w:rsidRPr="00196E25">
              <w:rPr>
                <w:b/>
                <w:lang w:val="es-GT"/>
              </w:rPr>
              <w:t xml:space="preserve">Validaciones: </w:t>
            </w:r>
            <w:r w:rsidRPr="00196E25">
              <w:rPr>
                <w:lang w:val="es-GT"/>
              </w:rPr>
              <w:t xml:space="preserve">mostrar mensajes de error con </w:t>
            </w:r>
            <w:proofErr w:type="spellStart"/>
            <w:r w:rsidRPr="00196E25">
              <w:rPr>
                <w:lang w:val="es-GT"/>
              </w:rPr>
              <w:t>JOptionPane</w:t>
            </w:r>
            <w:proofErr w:type="spellEnd"/>
            <w:r w:rsidRPr="00196E25">
              <w:rPr>
                <w:lang w:val="es-GT"/>
              </w:rPr>
              <w:t xml:space="preserve"> cuando existan campos vacíos, datos no numéricos o información incompleta.</w:t>
            </w:r>
          </w:p>
          <w:p w14:paraId="22EA09FC" w14:textId="77777777" w:rsidR="00196E25" w:rsidRPr="00196E25" w:rsidRDefault="00196E25" w:rsidP="00196E25">
            <w:pPr>
              <w:pStyle w:val="Listaconvietas"/>
              <w:numPr>
                <w:ilvl w:val="0"/>
                <w:numId w:val="14"/>
              </w:numPr>
              <w:rPr>
                <w:lang w:val="es-GT"/>
              </w:rPr>
            </w:pPr>
            <w:r w:rsidRPr="00196E25">
              <w:rPr>
                <w:b/>
                <w:lang w:val="es-GT"/>
              </w:rPr>
              <w:t xml:space="preserve">Diseño de clases: </w:t>
            </w:r>
            <w:r w:rsidRPr="00196E25">
              <w:rPr>
                <w:lang w:val="es-GT"/>
              </w:rPr>
              <w:t xml:space="preserve">crear clases propias para representar Curso, </w:t>
            </w:r>
            <w:proofErr w:type="spellStart"/>
            <w:r w:rsidRPr="00196E25">
              <w:rPr>
                <w:lang w:val="es-GT"/>
              </w:rPr>
              <w:t>TareaAcadémica</w:t>
            </w:r>
            <w:proofErr w:type="spellEnd"/>
            <w:r w:rsidRPr="00196E25">
              <w:rPr>
                <w:lang w:val="es-GT"/>
              </w:rPr>
              <w:t xml:space="preserve"> y la ventana principal de la aplicación.</w:t>
            </w:r>
          </w:p>
          <w:p w14:paraId="078DCDDC" w14:textId="77777777" w:rsidR="00196E25" w:rsidRPr="00196E25" w:rsidRDefault="00196E25" w:rsidP="00196E25">
            <w:pPr>
              <w:pStyle w:val="Listaconvietas"/>
              <w:numPr>
                <w:ilvl w:val="0"/>
                <w:numId w:val="14"/>
              </w:numPr>
              <w:rPr>
                <w:lang w:val="es-GT"/>
              </w:rPr>
            </w:pPr>
            <w:r w:rsidRPr="00196E25">
              <w:rPr>
                <w:b/>
                <w:lang w:val="es-GT"/>
              </w:rPr>
              <w:t xml:space="preserve">Interfaz gráfica: </w:t>
            </w:r>
            <w:r w:rsidRPr="00196E25">
              <w:rPr>
                <w:lang w:val="es-GT"/>
              </w:rPr>
              <w:t xml:space="preserve">utilizar componentes como JFrame, </w:t>
            </w:r>
            <w:proofErr w:type="spellStart"/>
            <w:r w:rsidRPr="00196E25">
              <w:rPr>
                <w:lang w:val="es-GT"/>
              </w:rPr>
              <w:t>JPanel</w:t>
            </w:r>
            <w:proofErr w:type="spellEnd"/>
            <w:r w:rsidRPr="00196E25">
              <w:rPr>
                <w:lang w:val="es-GT"/>
              </w:rPr>
              <w:t xml:space="preserve">, </w:t>
            </w:r>
            <w:proofErr w:type="spellStart"/>
            <w:r w:rsidRPr="00196E25">
              <w:rPr>
                <w:lang w:val="es-GT"/>
              </w:rPr>
              <w:t>JLabel</w:t>
            </w:r>
            <w:proofErr w:type="spellEnd"/>
            <w:r w:rsidRPr="00196E25">
              <w:rPr>
                <w:lang w:val="es-GT"/>
              </w:rPr>
              <w:t xml:space="preserve">, </w:t>
            </w:r>
            <w:proofErr w:type="spellStart"/>
            <w:r w:rsidRPr="00196E25">
              <w:rPr>
                <w:lang w:val="es-GT"/>
              </w:rPr>
              <w:t>JTextField</w:t>
            </w:r>
            <w:proofErr w:type="spellEnd"/>
            <w:r w:rsidRPr="00196E25">
              <w:rPr>
                <w:lang w:val="es-GT"/>
              </w:rPr>
              <w:t xml:space="preserve">, </w:t>
            </w:r>
            <w:proofErr w:type="spellStart"/>
            <w:r w:rsidRPr="00196E25">
              <w:rPr>
                <w:lang w:val="es-GT"/>
              </w:rPr>
              <w:t>JButton</w:t>
            </w:r>
            <w:proofErr w:type="spellEnd"/>
            <w:r w:rsidRPr="00196E25">
              <w:rPr>
                <w:lang w:val="es-GT"/>
              </w:rPr>
              <w:t xml:space="preserve">, </w:t>
            </w:r>
            <w:proofErr w:type="spellStart"/>
            <w:r w:rsidRPr="00196E25">
              <w:rPr>
                <w:lang w:val="es-GT"/>
              </w:rPr>
              <w:t>JTextArea</w:t>
            </w:r>
            <w:proofErr w:type="spellEnd"/>
            <w:r w:rsidRPr="00196E25">
              <w:rPr>
                <w:lang w:val="es-GT"/>
              </w:rPr>
              <w:t xml:space="preserve"> y </w:t>
            </w:r>
            <w:proofErr w:type="spellStart"/>
            <w:r w:rsidRPr="00196E25">
              <w:rPr>
                <w:lang w:val="es-GT"/>
              </w:rPr>
              <w:t>JOptionPane</w:t>
            </w:r>
            <w:proofErr w:type="spellEnd"/>
            <w:r w:rsidRPr="00196E25">
              <w:rPr>
                <w:lang w:val="es-GT"/>
              </w:rPr>
              <w:t>.</w:t>
            </w:r>
          </w:p>
          <w:p w14:paraId="661F2512" w14:textId="77777777" w:rsidR="00196E25" w:rsidRPr="00196E25" w:rsidRDefault="00196E25" w:rsidP="00196E25">
            <w:pPr>
              <w:pStyle w:val="Listaconvietas"/>
              <w:numPr>
                <w:ilvl w:val="0"/>
                <w:numId w:val="14"/>
              </w:numPr>
              <w:rPr>
                <w:lang w:val="es-GT"/>
              </w:rPr>
            </w:pPr>
            <w:r w:rsidRPr="00196E25">
              <w:rPr>
                <w:b/>
                <w:lang w:val="es-GT"/>
              </w:rPr>
              <w:t xml:space="preserve">Restricción de diseño: </w:t>
            </w:r>
            <w:r w:rsidRPr="00196E25">
              <w:rPr>
                <w:lang w:val="es-GT"/>
              </w:rPr>
              <w:t xml:space="preserve">no se permite utilizar GUI </w:t>
            </w:r>
            <w:proofErr w:type="spellStart"/>
            <w:r w:rsidRPr="00196E25">
              <w:rPr>
                <w:lang w:val="es-GT"/>
              </w:rPr>
              <w:t>Builder</w:t>
            </w:r>
            <w:proofErr w:type="spellEnd"/>
            <w:r w:rsidRPr="00196E25">
              <w:rPr>
                <w:lang w:val="es-GT"/>
              </w:rPr>
              <w:t>, arrastrar y soltar componentes ni copiar código externo sin comprenderlo.</w:t>
            </w:r>
          </w:p>
          <w:p w14:paraId="53DE0D90" w14:textId="77777777" w:rsidR="00196E25" w:rsidRDefault="00196E25" w:rsidP="00196E25">
            <w:r>
              <w:rPr>
                <w:b/>
              </w:rPr>
              <w:br/>
              <w:t xml:space="preserve">Ejemplo de funcionamiento: </w:t>
            </w:r>
          </w:p>
          <w:p w14:paraId="20376C8D" w14:textId="08BB27FB" w:rsidR="004E79B4" w:rsidRDefault="00196E25" w:rsidP="00196E25">
            <w:pPr>
              <w:numPr>
                <w:ilvl w:val="0"/>
                <w:numId w:val="12"/>
              </w:numPr>
              <w:spacing w:before="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El usuario registra el curso IPC1, código 0770 y tutor responsable. Luego agrega una tarea titulada “Laboratorio POO” con su descripción y fecha de entrega. Al presionar “Mostrar información”, la aplicación despliega el listado de cursos y tareas registradas. En el módulo de conversión, el usuario ingresa 25 y al presionar “Convertir a Fahrenheit” se muestra 77°F; al presionar “Convertir a Kelvin” se muestra 298.15 K.</w:t>
            </w:r>
          </w:p>
        </w:tc>
      </w:tr>
    </w:tbl>
    <w:p w14:paraId="49F2291E" w14:textId="77777777" w:rsidR="004E79B4" w:rsidRDefault="004E79B4">
      <w:pPr>
        <w:spacing w:before="0" w:after="140" w:line="240" w:lineRule="auto"/>
      </w:pPr>
    </w:p>
    <w:p w14:paraId="6A203591" w14:textId="77777777" w:rsidR="004E79B4" w:rsidRDefault="00000000">
      <w:pPr>
        <w:pBdr>
          <w:bottom w:val="single" w:sz="6" w:space="1" w:color="2E7D32"/>
        </w:pBdr>
        <w:spacing w:after="80" w:line="240" w:lineRule="auto"/>
        <w:rPr>
          <w:rFonts w:ascii="Times New Roman" w:eastAsia="Times New Roman" w:hAnsi="Times New Roman" w:cs="Times New Roman"/>
          <w:color w:val="073763"/>
          <w:sz w:val="20"/>
          <w:szCs w:val="20"/>
        </w:rPr>
      </w:pPr>
      <w:r>
        <w:rPr>
          <w:rFonts w:ascii="Arial" w:eastAsia="Arial" w:hAnsi="Arial" w:cs="Arial"/>
          <w:b/>
          <w:bCs/>
          <w:color w:val="073763"/>
          <w:sz w:val="24"/>
          <w:szCs w:val="24"/>
        </w:rPr>
        <w:t xml:space="preserve">2.3 Herramientas 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E79B4" w14:paraId="2510C0C9" w14:textId="77777777">
        <w:trPr>
          <w:trHeight w:val="2205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3FB6D" w14:textId="77777777" w:rsidR="004E79B4" w:rsidRDefault="00000000">
            <w:pPr>
              <w:spacing w:before="0" w:line="240" w:lineRule="auto"/>
              <w:rPr>
                <w:rFonts w:ascii="Times New Roman" w:eastAsia="Times New Roman" w:hAnsi="Times New Roman" w:cs="Times New Roman"/>
                <w:color w:val="07376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73763"/>
                <w:sz w:val="20"/>
                <w:szCs w:val="20"/>
              </w:rPr>
              <w:t>Herramientas necesarias</w:t>
            </w:r>
          </w:p>
          <w:p w14:paraId="43C17930" w14:textId="77777777" w:rsidR="004E79B4" w:rsidRDefault="004E79B4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052F230" w14:textId="77777777" w:rsidR="004E79B4" w:rsidRDefault="00000000">
            <w:pPr>
              <w:spacing w:before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Computadora</w:t>
            </w:r>
          </w:p>
          <w:p w14:paraId="39220DC7" w14:textId="77777777" w:rsidR="004E79B4" w:rsidRDefault="00000000">
            <w:pPr>
              <w:spacing w:before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JDK instalado</w:t>
            </w:r>
          </w:p>
          <w:p w14:paraId="6A776C53" w14:textId="77777777" w:rsidR="004E79B4" w:rsidRDefault="00000000">
            <w:pPr>
              <w:spacing w:before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 (NetBeans, IntelliJ o Eclipse)</w:t>
            </w:r>
          </w:p>
          <w:p w14:paraId="02838E9D" w14:textId="77777777" w:rsidR="004E79B4" w:rsidRDefault="00000000">
            <w:pPr>
              <w:spacing w:before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Cuaderno</w:t>
            </w:r>
          </w:p>
          <w:p w14:paraId="0C02C414" w14:textId="77777777" w:rsidR="004E79B4" w:rsidRDefault="00000000">
            <w:pPr>
              <w:spacing w:before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Internet</w:t>
            </w:r>
          </w:p>
          <w:p w14:paraId="6128D8BB" w14:textId="77777777" w:rsidR="004E79B4" w:rsidRDefault="00000000">
            <w:pPr>
              <w:spacing w:before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Editor de texto</w:t>
            </w:r>
          </w:p>
          <w:p w14:paraId="770F67DF" w14:textId="77777777" w:rsidR="004E79B4" w:rsidRDefault="004E79B4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EC0B2B8" w14:textId="77777777" w:rsidR="004E79B4" w:rsidRDefault="004E79B4">
      <w:pPr>
        <w:spacing w:before="0" w:after="14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92651C2" w14:textId="77777777" w:rsidR="00196E25" w:rsidRDefault="00196E25">
      <w:pPr>
        <w:spacing w:before="0" w:after="14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194EC34" w14:textId="77777777" w:rsidR="004E79B4" w:rsidRDefault="00000000">
      <w:pPr>
        <w:pBdr>
          <w:bottom w:val="single" w:sz="6" w:space="1" w:color="2E7D32"/>
        </w:pBdr>
        <w:spacing w:after="80" w:line="240" w:lineRule="auto"/>
        <w:rPr>
          <w:rFonts w:ascii="Times New Roman" w:eastAsia="Times New Roman" w:hAnsi="Times New Roman" w:cs="Times New Roman"/>
          <w:color w:val="073763"/>
          <w:sz w:val="20"/>
          <w:szCs w:val="20"/>
        </w:rPr>
      </w:pPr>
      <w:r>
        <w:rPr>
          <w:rFonts w:ascii="Arial" w:eastAsia="Arial" w:hAnsi="Arial" w:cs="Arial"/>
          <w:b/>
          <w:bCs/>
          <w:color w:val="073763"/>
          <w:sz w:val="24"/>
          <w:szCs w:val="24"/>
        </w:rPr>
        <w:lastRenderedPageBreak/>
        <w:t>2.4 Material de apoyo</w:t>
      </w:r>
    </w:p>
    <w:p w14:paraId="19363294" w14:textId="77777777" w:rsidR="004E79B4" w:rsidRDefault="004E79B4">
      <w:pPr>
        <w:spacing w:before="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E79B4" w14:paraId="207E4911" w14:textId="77777777">
        <w:trPr>
          <w:trHeight w:val="1440"/>
        </w:trP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3F0745" w14:textId="77777777" w:rsidR="004E79B4" w:rsidRDefault="00000000">
            <w:pPr>
              <w:pStyle w:val="Ttulo3"/>
              <w:numPr>
                <w:ilvl w:val="0"/>
                <w:numId w:val="4"/>
              </w:numPr>
            </w:pPr>
            <w:bookmarkStart w:id="4" w:name="_z74h4mhvn5q3" w:colFirst="0" w:colLast="0"/>
            <w:bookmarkEnd w:id="4"/>
            <w:r>
              <w:t>https://docs.oracle.com/javase/tutorial</w:t>
            </w:r>
          </w:p>
          <w:p w14:paraId="4006C20D" w14:textId="77777777" w:rsidR="004E79B4" w:rsidRDefault="00000000">
            <w:pPr>
              <w:pStyle w:val="Ttulo3"/>
              <w:numPr>
                <w:ilvl w:val="0"/>
                <w:numId w:val="4"/>
              </w:numPr>
            </w:pPr>
            <w:bookmarkStart w:id="5" w:name="_hof2y3n2aq7i" w:colFirst="0" w:colLast="0"/>
            <w:bookmarkEnd w:id="5"/>
            <w:r>
              <w:t>https://www.w3schools.com/java/</w:t>
            </w:r>
          </w:p>
          <w:p w14:paraId="5E4F3A59" w14:textId="77777777" w:rsidR="004E79B4" w:rsidRDefault="00000000">
            <w:pPr>
              <w:pStyle w:val="Ttulo3"/>
              <w:numPr>
                <w:ilvl w:val="0"/>
                <w:numId w:val="4"/>
              </w:numPr>
            </w:pPr>
            <w:bookmarkStart w:id="6" w:name="_7iu776kw4zgo" w:colFirst="0" w:colLast="0"/>
            <w:bookmarkEnd w:id="6"/>
            <w:r>
              <w:t>https://www.oracle.com/java/technologies/</w:t>
            </w:r>
          </w:p>
        </w:tc>
      </w:tr>
    </w:tbl>
    <w:p w14:paraId="27C5D7C3" w14:textId="77777777" w:rsidR="004E79B4" w:rsidRDefault="004E79B4">
      <w:pPr>
        <w:spacing w:before="0" w:after="200" w:line="240" w:lineRule="auto"/>
      </w:pPr>
    </w:p>
    <w:p w14:paraId="6BF30B5C" w14:textId="77777777" w:rsidR="004E79B4" w:rsidRDefault="00000000">
      <w:pPr>
        <w:pStyle w:val="Ttulo1"/>
        <w:numPr>
          <w:ilvl w:val="0"/>
          <w:numId w:val="8"/>
        </w:numPr>
        <w:jc w:val="both"/>
        <w:rPr>
          <w:color w:val="073763"/>
        </w:rPr>
      </w:pPr>
      <w:bookmarkStart w:id="7" w:name="_oi8bod18a26k" w:colFirst="0" w:colLast="0"/>
      <w:bookmarkEnd w:id="7"/>
      <w:r>
        <w:rPr>
          <w:color w:val="073763"/>
        </w:rPr>
        <w:t>ENTREGA</w:t>
      </w:r>
    </w:p>
    <w:p w14:paraId="6607B91D" w14:textId="77777777" w:rsidR="004E79B4" w:rsidRDefault="00000000">
      <w:pPr>
        <w:pBdr>
          <w:bottom w:val="single" w:sz="6" w:space="1" w:color="6A1B9A"/>
        </w:pBdr>
        <w:spacing w:after="80" w:line="240" w:lineRule="auto"/>
        <w:rPr>
          <w:rFonts w:ascii="Times New Roman" w:eastAsia="Times New Roman" w:hAnsi="Times New Roman" w:cs="Times New Roman"/>
          <w:color w:val="073763"/>
          <w:sz w:val="20"/>
          <w:szCs w:val="20"/>
        </w:rPr>
      </w:pPr>
      <w:r>
        <w:rPr>
          <w:rFonts w:ascii="Arial" w:eastAsia="Arial" w:hAnsi="Arial" w:cs="Arial"/>
          <w:b/>
          <w:bCs/>
          <w:color w:val="073763"/>
          <w:sz w:val="24"/>
          <w:szCs w:val="24"/>
        </w:rPr>
        <w:t>3.1 Detalle de entrega</w:t>
      </w:r>
    </w:p>
    <w:p w14:paraId="25127D52" w14:textId="77777777" w:rsidR="00196E25" w:rsidRPr="00196E25" w:rsidRDefault="00196E25" w:rsidP="00196E25">
      <w:pPr>
        <w:spacing w:before="0" w:after="80" w:line="240" w:lineRule="auto"/>
        <w:rPr>
          <w:rFonts w:ascii="Arial" w:eastAsia="Arial" w:hAnsi="Arial" w:cs="Arial"/>
          <w:lang w:val="es-GT"/>
        </w:rPr>
      </w:pPr>
      <w:r w:rsidRPr="00196E25">
        <w:rPr>
          <w:rFonts w:ascii="Arial" w:eastAsia="Arial" w:hAnsi="Arial" w:cs="Arial"/>
          <w:lang w:val="es-GT"/>
        </w:rPr>
        <w:t>Entregar un documento PDF con la evidencia de la investigación y el desarrollo de la aplicación. El archivo debe incluir las respuestas teóricas, capturas del código fuente, capturas de la interfaz en ejecución y una breve explicación del diseño de clases utilizado.</w:t>
      </w:r>
    </w:p>
    <w:p w14:paraId="557F9321" w14:textId="77777777" w:rsidR="004E79B4" w:rsidRPr="00196E25" w:rsidRDefault="004E79B4">
      <w:pPr>
        <w:spacing w:before="0" w:after="80" w:line="240" w:lineRule="auto"/>
        <w:rPr>
          <w:rFonts w:ascii="Arial" w:eastAsia="Arial" w:hAnsi="Arial" w:cs="Arial"/>
          <w:lang w:val="es-GT"/>
        </w:rPr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E79B4" w14:paraId="34AB7ACE" w14:textId="77777777">
        <w:trPr>
          <w:trHeight w:val="2835"/>
        </w:trP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C4CC1" w14:textId="77777777" w:rsidR="004E79B4" w:rsidRDefault="00000000">
            <w:pPr>
              <w:spacing w:before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Fecha de entrega:</w:t>
            </w:r>
          </w:p>
          <w:p w14:paraId="165953F2" w14:textId="77777777" w:rsidR="004E79B4" w:rsidRDefault="00000000">
            <w:pPr>
              <w:spacing w:before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DD/MM/2026</w:t>
            </w:r>
          </w:p>
          <w:p w14:paraId="7BF6177E" w14:textId="77777777" w:rsidR="004E79B4" w:rsidRDefault="004E79B4">
            <w:pPr>
              <w:spacing w:before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2AF03FE6" w14:textId="77777777" w:rsidR="004E79B4" w:rsidRDefault="00000000">
            <w:pPr>
              <w:spacing w:before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Formatos:</w:t>
            </w:r>
          </w:p>
          <w:p w14:paraId="5DD02F99" w14:textId="77777777" w:rsidR="004E79B4" w:rsidRDefault="00000000">
            <w:pPr>
              <w:spacing w:before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PDF</w:t>
            </w:r>
          </w:p>
          <w:p w14:paraId="16BEE0A5" w14:textId="77777777" w:rsidR="004E79B4" w:rsidRDefault="004E79B4">
            <w:pPr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B4960F5" w14:textId="77777777" w:rsidR="00196E25" w:rsidRPr="00196E25" w:rsidRDefault="00196E25" w:rsidP="00196E25">
            <w:pPr>
              <w:spacing w:before="0" w:line="240" w:lineRule="auto"/>
              <w:rPr>
                <w:rFonts w:ascii="Arial" w:eastAsia="Arial" w:hAnsi="Arial" w:cs="Arial"/>
                <w:b/>
                <w:bCs/>
              </w:rPr>
            </w:pPr>
            <w:r w:rsidRPr="00196E25">
              <w:rPr>
                <w:rFonts w:ascii="Arial" w:eastAsia="Arial" w:hAnsi="Arial" w:cs="Arial"/>
                <w:b/>
                <w:bCs/>
              </w:rPr>
              <w:t>Contenido mínimo:</w:t>
            </w:r>
          </w:p>
          <w:p w14:paraId="29198779" w14:textId="77777777" w:rsidR="00196E25" w:rsidRPr="00196E25" w:rsidRDefault="00196E25" w:rsidP="00196E25">
            <w:pPr>
              <w:spacing w:before="0" w:line="240" w:lineRule="auto"/>
              <w:rPr>
                <w:rFonts w:ascii="Arial" w:eastAsia="Arial" w:hAnsi="Arial" w:cs="Arial"/>
              </w:rPr>
            </w:pPr>
            <w:r w:rsidRPr="00196E25">
              <w:rPr>
                <w:rFonts w:ascii="Arial" w:eastAsia="Arial" w:hAnsi="Arial" w:cs="Arial"/>
              </w:rPr>
              <w:t>Portada, investigación, código fuente, capturas de ejecución, explicación de clases y conclusiones breves.</w:t>
            </w:r>
          </w:p>
          <w:p w14:paraId="536EF915" w14:textId="77777777" w:rsidR="00196E25" w:rsidRPr="00196E25" w:rsidRDefault="00196E25" w:rsidP="00196E25">
            <w:pPr>
              <w:spacing w:before="0" w:line="240" w:lineRule="auto"/>
              <w:rPr>
                <w:rFonts w:ascii="Arial" w:eastAsia="Arial" w:hAnsi="Arial" w:cs="Arial"/>
                <w:b/>
                <w:bCs/>
              </w:rPr>
            </w:pPr>
            <w:r w:rsidRPr="00196E25">
              <w:rPr>
                <w:rFonts w:ascii="Arial" w:eastAsia="Arial" w:hAnsi="Arial" w:cs="Arial"/>
                <w:b/>
                <w:bCs/>
              </w:rPr>
              <w:t>Observaciones:</w:t>
            </w:r>
          </w:p>
          <w:p w14:paraId="560AD381" w14:textId="63568972" w:rsidR="004E79B4" w:rsidRPr="00196E25" w:rsidRDefault="00196E25" w:rsidP="00196E25">
            <w:pPr>
              <w:spacing w:before="0" w:line="240" w:lineRule="auto"/>
              <w:rPr>
                <w:rFonts w:ascii="Arial" w:eastAsia="Arial" w:hAnsi="Arial" w:cs="Arial"/>
              </w:rPr>
            </w:pPr>
            <w:r w:rsidRPr="00196E25">
              <w:rPr>
                <w:rFonts w:ascii="Arial" w:eastAsia="Arial" w:hAnsi="Arial" w:cs="Arial"/>
              </w:rPr>
              <w:t>Trabajo individual. No copiar código. Se calificará lógica, orden, funcionamiento, defensa del código y presentación clara.</w:t>
            </w:r>
          </w:p>
          <w:p w14:paraId="7860CD28" w14:textId="77777777" w:rsidR="004E79B4" w:rsidRDefault="004E79B4">
            <w:pPr>
              <w:spacing w:before="0" w:line="240" w:lineRule="auto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</w:tr>
    </w:tbl>
    <w:p w14:paraId="319313AB" w14:textId="77777777" w:rsidR="004E79B4" w:rsidRDefault="004E79B4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26650FF" w14:textId="77777777" w:rsidR="004E79B4" w:rsidRDefault="004E79B4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A3E4A96" w14:textId="77777777" w:rsidR="004E79B4" w:rsidRDefault="004E79B4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2C03163" w14:textId="77777777" w:rsidR="004E79B4" w:rsidRDefault="004E79B4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2337516" w14:textId="77777777" w:rsidR="004E79B4" w:rsidRDefault="004E79B4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B1FA9D4" w14:textId="77777777" w:rsidR="004E79B4" w:rsidRDefault="004E79B4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1EE4873" w14:textId="77777777" w:rsidR="004E79B4" w:rsidRDefault="004E79B4">
      <w:pPr>
        <w:spacing w:before="0" w:after="200" w:line="240" w:lineRule="auto"/>
      </w:pPr>
    </w:p>
    <w:p w14:paraId="5D5E695F" w14:textId="77777777" w:rsidR="004E79B4" w:rsidRDefault="00000000">
      <w:pPr>
        <w:pStyle w:val="Ttulo1"/>
        <w:numPr>
          <w:ilvl w:val="0"/>
          <w:numId w:val="8"/>
        </w:numPr>
        <w:jc w:val="both"/>
        <w:rPr>
          <w:color w:val="073763"/>
        </w:rPr>
      </w:pPr>
      <w:bookmarkStart w:id="8" w:name="_8a6upz9rrzu7" w:colFirst="0" w:colLast="0"/>
      <w:bookmarkEnd w:id="8"/>
      <w:r>
        <w:rPr>
          <w:color w:val="073763"/>
        </w:rPr>
        <w:lastRenderedPageBreak/>
        <w:t>RÚBRICA DE CALIFICACIÓN</w:t>
      </w:r>
    </w:p>
    <w:p w14:paraId="09FD5C9F" w14:textId="77777777" w:rsidR="004E79B4" w:rsidRDefault="00000000">
      <w:pPr>
        <w:pBdr>
          <w:bottom w:val="single" w:sz="6" w:space="1" w:color="6A1B9A"/>
        </w:pBdr>
        <w:spacing w:after="80" w:line="240" w:lineRule="auto"/>
        <w:rPr>
          <w:rFonts w:ascii="Times New Roman" w:eastAsia="Times New Roman" w:hAnsi="Times New Roman" w:cs="Times New Roman"/>
          <w:color w:val="073763"/>
          <w:sz w:val="20"/>
          <w:szCs w:val="20"/>
        </w:rPr>
      </w:pPr>
      <w:r>
        <w:rPr>
          <w:rFonts w:ascii="Arial" w:eastAsia="Arial" w:hAnsi="Arial" w:cs="Arial"/>
          <w:b/>
          <w:bCs/>
          <w:color w:val="073763"/>
          <w:sz w:val="24"/>
          <w:szCs w:val="24"/>
        </w:rPr>
        <w:t>4.1 Detalle de la calificación</w:t>
      </w:r>
    </w:p>
    <w:p w14:paraId="57D703F2" w14:textId="77777777" w:rsidR="004E79B4" w:rsidRDefault="004E79B4">
      <w:pPr>
        <w:spacing w:before="0" w:line="276" w:lineRule="auto"/>
      </w:pPr>
    </w:p>
    <w:tbl>
      <w:tblPr>
        <w:tblStyle w:val="a5"/>
        <w:tblW w:w="11100" w:type="dxa"/>
        <w:tblInd w:w="-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1875"/>
        <w:gridCol w:w="1140"/>
        <w:gridCol w:w="1605"/>
        <w:gridCol w:w="2220"/>
        <w:gridCol w:w="2355"/>
        <w:gridCol w:w="1365"/>
      </w:tblGrid>
      <w:tr w:rsidR="004E79B4" w14:paraId="29C99643" w14:textId="77777777">
        <w:trPr>
          <w:trHeight w:val="54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F3FFD" w14:textId="77777777" w:rsidR="004E79B4" w:rsidRDefault="004E79B4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6CE63" w14:textId="77777777" w:rsidR="004E79B4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Criterio/Nivel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88102" w14:textId="77777777" w:rsidR="004E79B4" w:rsidRDefault="004E79B4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A09C9" w14:textId="77777777" w:rsidR="004E79B4" w:rsidRDefault="004E79B4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575" w:type="dxa"/>
            <w:gridSpan w:val="2"/>
          </w:tcPr>
          <w:p w14:paraId="6B86389C" w14:textId="77777777" w:rsidR="004E79B4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Nivel de evaluación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6BBA6" w14:textId="77777777" w:rsidR="004E79B4" w:rsidRDefault="004E79B4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4E79B4" w14:paraId="36542C77" w14:textId="77777777">
        <w:trPr>
          <w:trHeight w:val="40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662B4" w14:textId="77777777" w:rsidR="004E79B4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No.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56F7A" w14:textId="77777777" w:rsidR="004E79B4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Criterio de evaluación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27E3A" w14:textId="77777777" w:rsidR="004E79B4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Punteo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maximo</w:t>
            </w:r>
            <w:proofErr w:type="spellEnd"/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147EC" w14:textId="77777777" w:rsidR="004E79B4" w:rsidRDefault="004E79B4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0DBD6" w14:textId="77777777" w:rsidR="004E79B4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Satisfactorio</w:t>
            </w:r>
          </w:p>
          <w:p w14:paraId="4DBE75EF" w14:textId="77777777" w:rsidR="004E79B4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100% - 61%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3FD2" w14:textId="77777777" w:rsidR="004E79B4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Necesita mejorar</w:t>
            </w:r>
          </w:p>
          <w:p w14:paraId="2A0027A5" w14:textId="77777777" w:rsidR="004E79B4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60% - 0%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D9BF0" w14:textId="77777777" w:rsidR="004E79B4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Punteo Obtenido</w:t>
            </w:r>
          </w:p>
        </w:tc>
      </w:tr>
      <w:tr w:rsidR="004E79B4" w14:paraId="5EF12378" w14:textId="77777777">
        <w:trPr>
          <w:trHeight w:val="77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AA8BF" w14:textId="77777777" w:rsidR="004E79B4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88739" w14:textId="77777777" w:rsidR="004E79B4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Habilidades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5565" w14:textId="77777777" w:rsidR="004E79B4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ECAA" w14:textId="77777777" w:rsidR="004E79B4" w:rsidRDefault="004E79B4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42207" w14:textId="298FC832" w:rsidR="004E79B4" w:rsidRDefault="00196E25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196E25">
              <w:rPr>
                <w:rFonts w:ascii="Arial" w:eastAsia="Arial" w:hAnsi="Arial" w:cs="Arial"/>
              </w:rPr>
              <w:t>Resuelve la aplicación con funcionamiento correcto.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A5270" w14:textId="5F68312E" w:rsidR="004E79B4" w:rsidRDefault="00196E25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196E25">
              <w:rPr>
                <w:rFonts w:ascii="Arial" w:eastAsia="Arial" w:hAnsi="Arial" w:cs="Arial"/>
              </w:rPr>
              <w:t>Presenta errores que impiden ejecutar o usar la aplicación.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9821C" w14:textId="77777777" w:rsidR="004E79B4" w:rsidRDefault="004E79B4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</w:tr>
      <w:tr w:rsidR="004E79B4" w14:paraId="1B025B26" w14:textId="77777777">
        <w:trPr>
          <w:trHeight w:val="770"/>
        </w:trPr>
        <w:tc>
          <w:tcPr>
            <w:tcW w:w="5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A8E61" w14:textId="77777777" w:rsidR="004E79B4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87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51819" w14:textId="6515717D" w:rsidR="004E79B4" w:rsidRDefault="00196E25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196E25">
              <w:rPr>
                <w:rFonts w:ascii="Arial" w:eastAsia="Arial" w:hAnsi="Arial" w:cs="Arial"/>
              </w:rPr>
              <w:t>Interfaz gráfica y eventos</w:t>
            </w:r>
          </w:p>
        </w:tc>
        <w:tc>
          <w:tcPr>
            <w:tcW w:w="11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A5066" w14:textId="0CA7B336" w:rsidR="004E79B4" w:rsidRDefault="00196E25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B2050" w14:textId="77777777" w:rsidR="004E79B4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Descripción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36CEF" w14:textId="3BC4946D" w:rsidR="004E79B4" w:rsidRDefault="00196E25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196E25">
              <w:rPr>
                <w:rFonts w:ascii="Arial" w:eastAsia="Arial" w:hAnsi="Arial" w:cs="Arial"/>
              </w:rPr>
              <w:t>Interfaz clara, componentes ordenados y botones funcionales.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6FECB" w14:textId="393C78BC" w:rsidR="004E79B4" w:rsidRDefault="00196E25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196E25">
              <w:rPr>
                <w:rFonts w:ascii="Arial" w:eastAsia="Arial" w:hAnsi="Arial" w:cs="Arial"/>
              </w:rPr>
              <w:t>Interfaz incompleta, desordenada o sin eventos funcionales.</w:t>
            </w:r>
          </w:p>
        </w:tc>
        <w:tc>
          <w:tcPr>
            <w:tcW w:w="136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96FCA" w14:textId="77777777" w:rsidR="004E79B4" w:rsidRDefault="004E79B4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4E79B4" w14:paraId="2ACBD0AF" w14:textId="77777777">
        <w:trPr>
          <w:trHeight w:val="1040"/>
        </w:trPr>
        <w:tc>
          <w:tcPr>
            <w:tcW w:w="5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F6E36" w14:textId="77777777" w:rsidR="004E79B4" w:rsidRDefault="004E79B4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875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EA4F" w14:textId="77777777" w:rsidR="004E79B4" w:rsidRDefault="004E79B4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4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08043" w14:textId="77777777" w:rsidR="004E79B4" w:rsidRDefault="004E79B4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56095" w14:textId="77777777" w:rsidR="004E79B4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Rango del punteo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72798" w14:textId="69FCDCAC" w:rsidR="004E79B4" w:rsidRDefault="00196E25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196E25">
              <w:rPr>
                <w:rFonts w:ascii="Arial" w:eastAsia="Arial" w:hAnsi="Arial" w:cs="Arial"/>
              </w:rPr>
              <w:t>8-15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6C89C" w14:textId="605BC962" w:rsidR="004E79B4" w:rsidRDefault="00196E25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0-7</w:t>
            </w:r>
          </w:p>
        </w:tc>
        <w:tc>
          <w:tcPr>
            <w:tcW w:w="1365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AF311" w14:textId="77777777" w:rsidR="004E79B4" w:rsidRDefault="004E79B4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</w:tr>
      <w:tr w:rsidR="004E79B4" w14:paraId="6C4CE8A1" w14:textId="77777777">
        <w:trPr>
          <w:trHeight w:val="750"/>
        </w:trPr>
        <w:tc>
          <w:tcPr>
            <w:tcW w:w="5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186A3" w14:textId="77777777" w:rsidR="004E79B4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1.2</w:t>
            </w:r>
          </w:p>
        </w:tc>
        <w:tc>
          <w:tcPr>
            <w:tcW w:w="187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71CD8" w14:textId="68155AD0" w:rsidR="004E79B4" w:rsidRDefault="00196E25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196E25">
              <w:rPr>
                <w:rFonts w:ascii="Arial" w:eastAsia="Arial" w:hAnsi="Arial" w:cs="Arial"/>
              </w:rPr>
              <w:t>Gestión de cursos y tareas</w:t>
            </w:r>
          </w:p>
        </w:tc>
        <w:tc>
          <w:tcPr>
            <w:tcW w:w="11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A4716" w14:textId="4C1EC51C" w:rsidR="004E79B4" w:rsidRDefault="00196E25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5EECF" w14:textId="77777777" w:rsidR="004E79B4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Descripción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7508B" w14:textId="297AB90A" w:rsidR="004E79B4" w:rsidRDefault="00196E25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196E25">
              <w:rPr>
                <w:rFonts w:ascii="Arial" w:eastAsia="Arial" w:hAnsi="Arial" w:cs="Arial"/>
              </w:rPr>
              <w:t>Registra y muestra cursos y tareas correctamente mediante clases.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9BA11" w14:textId="3B0E6684" w:rsidR="004E79B4" w:rsidRDefault="00196E25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196E25">
              <w:rPr>
                <w:rFonts w:ascii="Arial" w:eastAsia="Arial" w:hAnsi="Arial" w:cs="Arial"/>
              </w:rPr>
              <w:t>No asocia tareas a cursos o la información se pierde/incompleta.</w:t>
            </w:r>
          </w:p>
        </w:tc>
        <w:tc>
          <w:tcPr>
            <w:tcW w:w="136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3E249" w14:textId="77777777" w:rsidR="004E79B4" w:rsidRDefault="004E79B4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4E79B4" w14:paraId="5AD3ECEA" w14:textId="77777777" w:rsidTr="00196E25">
        <w:trPr>
          <w:trHeight w:val="630"/>
        </w:trPr>
        <w:tc>
          <w:tcPr>
            <w:tcW w:w="540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547B8" w14:textId="77777777" w:rsidR="004E79B4" w:rsidRDefault="004E79B4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875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D58F3" w14:textId="77777777" w:rsidR="004E79B4" w:rsidRDefault="004E79B4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40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4CD3" w14:textId="77777777" w:rsidR="004E79B4" w:rsidRDefault="004E79B4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21FBB" w14:textId="77777777" w:rsidR="004E79B4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Rango del punteo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8240C" w14:textId="5436EA62" w:rsidR="004E79B4" w:rsidRDefault="00196E25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196E25">
              <w:rPr>
                <w:rFonts w:ascii="Arial" w:eastAsia="Arial" w:hAnsi="Arial" w:cs="Arial"/>
              </w:rPr>
              <w:t>8-15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BB568" w14:textId="6CB791B2" w:rsidR="004E79B4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0-</w:t>
            </w:r>
            <w:r w:rsidR="00196E25">
              <w:rPr>
                <w:rFonts w:ascii="Arial" w:eastAsia="Arial" w:hAnsi="Arial" w:cs="Arial"/>
              </w:rPr>
              <w:t>7</w:t>
            </w:r>
          </w:p>
        </w:tc>
        <w:tc>
          <w:tcPr>
            <w:tcW w:w="1365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B1079" w14:textId="77777777" w:rsidR="004E79B4" w:rsidRDefault="004E79B4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</w:tr>
      <w:tr w:rsidR="00196E25" w14:paraId="00883782" w14:textId="77777777" w:rsidTr="00196E25">
        <w:trPr>
          <w:trHeight w:val="75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974C5" w14:textId="49F5DFEE" w:rsidR="00196E25" w:rsidRDefault="00196E25" w:rsidP="00196E25">
            <w:pPr>
              <w:spacing w:before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19012" w14:textId="246222A1" w:rsidR="00196E25" w:rsidRDefault="00196E25" w:rsidP="00196E25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  <w:r w:rsidRPr="00196E25">
              <w:rPr>
                <w:rFonts w:ascii="Arial" w:eastAsia="Arial" w:hAnsi="Arial" w:cs="Arial"/>
              </w:rPr>
              <w:t>Gestión de cursos y tareas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0C898" w14:textId="1705879D" w:rsidR="00196E25" w:rsidRDefault="00196E25" w:rsidP="00196E25">
            <w:pPr>
              <w:spacing w:before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C690D" w14:textId="0652627C" w:rsidR="00196E25" w:rsidRDefault="00196E25" w:rsidP="00196E25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Descripción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FEE6" w14:textId="498222A5" w:rsidR="00196E25" w:rsidRDefault="00196E25" w:rsidP="00196E25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196E25">
              <w:rPr>
                <w:rFonts w:ascii="Arial" w:eastAsia="Arial" w:hAnsi="Arial" w:cs="Arial"/>
              </w:rPr>
              <w:t>Convierte correctamente Celsius a Fahrenheit y Kelvin.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D9BF7" w14:textId="7D574F2A" w:rsidR="00196E25" w:rsidRDefault="00196E25" w:rsidP="00196E25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196E25">
              <w:rPr>
                <w:rFonts w:ascii="Arial" w:eastAsia="Arial" w:hAnsi="Arial" w:cs="Arial"/>
              </w:rPr>
              <w:t>Cálculos incorrectos o módulo no funcional.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5277A" w14:textId="77777777" w:rsidR="00196E25" w:rsidRDefault="00196E25" w:rsidP="00196E25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</w:tr>
      <w:tr w:rsidR="00196E25" w14:paraId="0DD6B43E" w14:textId="77777777" w:rsidTr="00196E25">
        <w:trPr>
          <w:trHeight w:val="75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B413C" w14:textId="77777777" w:rsidR="00196E25" w:rsidRDefault="00196E25" w:rsidP="00196E25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28B0B" w14:textId="77777777" w:rsidR="00196E25" w:rsidRDefault="00196E25" w:rsidP="00196E25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CDC39" w14:textId="77777777" w:rsidR="00196E25" w:rsidRDefault="00196E25" w:rsidP="00196E25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60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92529" w14:textId="2DBF1730" w:rsidR="00196E25" w:rsidRDefault="00196E25" w:rsidP="00196E25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Rango del punteo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3876A" w14:textId="5467BA76" w:rsidR="00196E25" w:rsidRDefault="00196E25" w:rsidP="00196E25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196E25">
              <w:rPr>
                <w:rFonts w:ascii="Arial" w:eastAsia="Arial" w:hAnsi="Arial" w:cs="Arial"/>
              </w:rPr>
              <w:t>6-10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A82E" w14:textId="346B645D" w:rsidR="00196E25" w:rsidRDefault="00196E25" w:rsidP="00196E25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0-</w:t>
            </w: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A8CD" w14:textId="77777777" w:rsidR="00196E25" w:rsidRDefault="00196E25" w:rsidP="00196E25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</w:tr>
      <w:tr w:rsidR="004E79B4" w14:paraId="49515508" w14:textId="77777777" w:rsidTr="00196E25">
        <w:trPr>
          <w:trHeight w:val="750"/>
        </w:trPr>
        <w:tc>
          <w:tcPr>
            <w:tcW w:w="5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4A99F" w14:textId="77777777" w:rsidR="004E79B4" w:rsidRDefault="004E79B4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87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BFFB7" w14:textId="77777777" w:rsidR="004E79B4" w:rsidRDefault="00000000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Sub-Total de Puntos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E1035" w14:textId="77777777" w:rsidR="004E79B4" w:rsidRDefault="00000000">
            <w:pPr>
              <w:spacing w:before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09D7D" w14:textId="77777777" w:rsidR="004E79B4" w:rsidRDefault="004E79B4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6B540" w14:textId="77777777" w:rsidR="004E79B4" w:rsidRDefault="004E79B4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4475E" w14:textId="77777777" w:rsidR="004E79B4" w:rsidRDefault="004E79B4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2C94C" w14:textId="77777777" w:rsidR="004E79B4" w:rsidRDefault="004E79B4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</w:tr>
      <w:tr w:rsidR="004E79B4" w14:paraId="3B30349C" w14:textId="77777777">
        <w:trPr>
          <w:trHeight w:val="50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7E760" w14:textId="77777777" w:rsidR="004E79B4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2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350E" w14:textId="77777777" w:rsidR="004E79B4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Conocimientos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41223" w14:textId="77777777" w:rsidR="004E79B4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87718" w14:textId="77777777" w:rsidR="004E79B4" w:rsidRDefault="004E79B4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DBE44" w14:textId="5C8A7277" w:rsidR="004E79B4" w:rsidRDefault="00196E25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196E25">
              <w:rPr>
                <w:rFonts w:ascii="Arial" w:eastAsia="Arial" w:hAnsi="Arial" w:cs="Arial"/>
              </w:rPr>
              <w:t>Demuestra dominio de POO, Swing, validaciones y documentación.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91BC8" w14:textId="6C10649F" w:rsidR="004E79B4" w:rsidRDefault="00196E25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196E25">
              <w:rPr>
                <w:rFonts w:ascii="Arial" w:eastAsia="Arial" w:hAnsi="Arial" w:cs="Arial"/>
              </w:rPr>
              <w:t>Conceptos confusos o implementación sin relación con lo solicitado.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A2C5" w14:textId="77777777" w:rsidR="004E79B4" w:rsidRDefault="004E79B4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</w:tr>
      <w:tr w:rsidR="004E79B4" w14:paraId="4DBD2BC5" w14:textId="77777777">
        <w:trPr>
          <w:trHeight w:val="485"/>
        </w:trPr>
        <w:tc>
          <w:tcPr>
            <w:tcW w:w="5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F24BB" w14:textId="77777777" w:rsidR="004E79B4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2.1</w:t>
            </w:r>
          </w:p>
        </w:tc>
        <w:tc>
          <w:tcPr>
            <w:tcW w:w="187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0EE87" w14:textId="0E7256CF" w:rsidR="004E79B4" w:rsidRDefault="00E1725F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Programación Orientada a Objetos</w:t>
            </w:r>
          </w:p>
        </w:tc>
        <w:tc>
          <w:tcPr>
            <w:tcW w:w="11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B8DA8" w14:textId="1804585D" w:rsidR="004E79B4" w:rsidRDefault="00E1725F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62CFD" w14:textId="77777777" w:rsidR="004E79B4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Descripción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8C046" w14:textId="1DDF9489" w:rsidR="004E79B4" w:rsidRDefault="00E1725F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Utiliza clases, atributos, métodos y encapsulamiento de forma adecuada.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51985" w14:textId="4D107A07" w:rsidR="004E79B4" w:rsidRDefault="00E1725F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Código sin clases claras o con uso mínimo de POO.</w:t>
            </w:r>
          </w:p>
        </w:tc>
        <w:tc>
          <w:tcPr>
            <w:tcW w:w="1365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0BFDC" w14:textId="77777777" w:rsidR="004E79B4" w:rsidRDefault="004E79B4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</w:tr>
      <w:tr w:rsidR="004E79B4" w14:paraId="4833063A" w14:textId="77777777" w:rsidTr="00E1725F">
        <w:trPr>
          <w:trHeight w:val="485"/>
        </w:trPr>
        <w:tc>
          <w:tcPr>
            <w:tcW w:w="5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4FE07" w14:textId="77777777" w:rsidR="004E79B4" w:rsidRDefault="004E79B4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87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24E1A" w14:textId="77777777" w:rsidR="004E79B4" w:rsidRDefault="004E79B4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0327" w14:textId="77777777" w:rsidR="004E79B4" w:rsidRDefault="004E79B4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4C27D" w14:textId="77777777" w:rsidR="004E79B4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Rango del punteo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60EA7" w14:textId="746AE081" w:rsidR="004E79B4" w:rsidRDefault="00E1725F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11-20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CDCF5" w14:textId="3E0580A6" w:rsidR="004E79B4" w:rsidRDefault="00E1725F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0-10</w:t>
            </w:r>
          </w:p>
        </w:tc>
        <w:tc>
          <w:tcPr>
            <w:tcW w:w="1365" w:type="dxa"/>
            <w:vMerge/>
            <w:tcBorders>
              <w:top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57700" w14:textId="77777777" w:rsidR="004E79B4" w:rsidRDefault="004E79B4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</w:tr>
      <w:tr w:rsidR="00196E25" w14:paraId="2F5D146F" w14:textId="77777777" w:rsidTr="00E1725F">
        <w:trPr>
          <w:trHeight w:val="500"/>
        </w:trPr>
        <w:tc>
          <w:tcPr>
            <w:tcW w:w="5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2C6FE" w14:textId="3C9F2183" w:rsidR="00196E25" w:rsidRDefault="00196E25" w:rsidP="00196E25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2.2</w:t>
            </w:r>
          </w:p>
        </w:tc>
        <w:tc>
          <w:tcPr>
            <w:tcW w:w="187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FC00" w14:textId="32A6ACC5" w:rsidR="00196E25" w:rsidRDefault="00E1725F" w:rsidP="00196E25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Validación de datos</w:t>
            </w:r>
          </w:p>
        </w:tc>
        <w:tc>
          <w:tcPr>
            <w:tcW w:w="11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88442" w14:textId="6E4EDDA2" w:rsidR="00196E25" w:rsidRDefault="00E1725F" w:rsidP="00196E25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6C659" w14:textId="481C19EA" w:rsidR="00196E25" w:rsidRDefault="00196E25" w:rsidP="00196E25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Descripción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0D29" w14:textId="3DA8FD09" w:rsidR="00196E25" w:rsidRDefault="00E1725F" w:rsidP="00196E25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 xml:space="preserve">Valida campos vacíos y datos no numéricos con </w:t>
            </w:r>
            <w:proofErr w:type="spellStart"/>
            <w:r w:rsidRPr="00E1725F">
              <w:rPr>
                <w:rFonts w:ascii="Arial" w:eastAsia="Arial" w:hAnsi="Arial" w:cs="Arial"/>
              </w:rPr>
              <w:t>JOptionPane</w:t>
            </w:r>
            <w:proofErr w:type="spellEnd"/>
            <w:r w:rsidRPr="00E1725F">
              <w:rPr>
                <w:rFonts w:ascii="Arial" w:eastAsia="Arial" w:hAnsi="Arial" w:cs="Arial"/>
              </w:rPr>
              <w:t>.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9CD04" w14:textId="4C79B103" w:rsidR="00196E25" w:rsidRDefault="00E1725F" w:rsidP="00196E25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No valida entradas o permite errores en ejecución.</w:t>
            </w:r>
          </w:p>
        </w:tc>
        <w:tc>
          <w:tcPr>
            <w:tcW w:w="1365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AD43E" w14:textId="77777777" w:rsidR="00196E25" w:rsidRDefault="00196E25" w:rsidP="00196E25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</w:tr>
      <w:tr w:rsidR="004E79B4" w14:paraId="4C80B88F" w14:textId="77777777" w:rsidTr="00E1725F">
        <w:trPr>
          <w:trHeight w:val="465"/>
        </w:trPr>
        <w:tc>
          <w:tcPr>
            <w:tcW w:w="5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5ABDC" w14:textId="77777777" w:rsidR="004E79B4" w:rsidRDefault="004E79B4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87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EDFFB" w14:textId="77777777" w:rsidR="004E79B4" w:rsidRDefault="004E79B4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3577B" w14:textId="77777777" w:rsidR="004E79B4" w:rsidRDefault="004E79B4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FE578" w14:textId="77777777" w:rsidR="004E79B4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Rango del punteo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319FC" w14:textId="2CDFAB82" w:rsidR="004E79B4" w:rsidRDefault="00E1725F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8-15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8E03E" w14:textId="124D49BA" w:rsidR="004E79B4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0-</w:t>
            </w:r>
            <w:r w:rsidR="00E1725F">
              <w:rPr>
                <w:rFonts w:ascii="Arial" w:eastAsia="Arial" w:hAnsi="Arial" w:cs="Arial"/>
              </w:rPr>
              <w:t>7</w:t>
            </w:r>
          </w:p>
        </w:tc>
        <w:tc>
          <w:tcPr>
            <w:tcW w:w="1365" w:type="dxa"/>
            <w:vMerge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F8291" w14:textId="77777777" w:rsidR="004E79B4" w:rsidRDefault="004E79B4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1725F" w14:paraId="223F68DF" w14:textId="77777777" w:rsidTr="00E1725F">
        <w:trPr>
          <w:trHeight w:val="58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53586" w14:textId="648B05ED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2.</w:t>
            </w: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F48C" w14:textId="627B34CD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Investigación y documentación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C98C6" w14:textId="5120BA34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D90F6" w14:textId="39AF03BB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Descripción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F0D93" w14:textId="16BABE3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Incluye conceptos investigados y evidencia clara del desarrollo.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8A2EF" w14:textId="63A6681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Respuestas incompletas o sin evidencia suficiente.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F7F31" w14:textId="7777777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1725F" w14:paraId="08B45CC9" w14:textId="77777777" w:rsidTr="00E1725F">
        <w:trPr>
          <w:trHeight w:val="58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ED086" w14:textId="7777777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292AD" w14:textId="7777777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1C334" w14:textId="7777777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A58E4" w14:textId="5F1E3685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Rango del punteo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0E2BE" w14:textId="22709BFB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8-15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76A8A" w14:textId="2FB8D4C1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0-</w:t>
            </w: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F0FF6" w14:textId="7777777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1725F" w14:paraId="70FC0CF7" w14:textId="77777777" w:rsidTr="00E1725F">
        <w:trPr>
          <w:trHeight w:val="58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0EDB5" w14:textId="659E74EB" w:rsidR="00E1725F" w:rsidRP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2.4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C3404" w14:textId="0AF8465F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Orden, presentación y defensa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42949" w14:textId="71B06CAC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10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0B954" w14:textId="1845EB3D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Descripción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27CE4" w14:textId="27D18F31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Código ordenado, nombres claros y capacidad de explicar su solución.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E2B92" w14:textId="07CC67C8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Código desordenado o el estudiante no puede justificar su implementación.</w:t>
            </w:r>
          </w:p>
        </w:tc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A3EE7" w14:textId="47B60766" w:rsidR="00E1725F" w:rsidRP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</w:tr>
      <w:tr w:rsidR="00E1725F" w14:paraId="34EF21EA" w14:textId="77777777" w:rsidTr="00E1725F">
        <w:trPr>
          <w:trHeight w:val="58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37C17" w14:textId="77777777" w:rsidR="00E1725F" w:rsidRP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C471D" w14:textId="7777777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0E552" w14:textId="7777777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A6710" w14:textId="4CF38D5A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Rango del punteo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09659" w14:textId="36829E4C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6-10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9D63" w14:textId="4BFF92F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  <w:r w:rsidRPr="00E1725F">
              <w:rPr>
                <w:rFonts w:ascii="Arial" w:eastAsia="Arial" w:hAnsi="Arial" w:cs="Arial"/>
              </w:rPr>
              <w:t>0-5</w:t>
            </w:r>
          </w:p>
        </w:tc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6BCA1" w14:textId="77777777" w:rsidR="00E1725F" w:rsidRP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</w:tr>
      <w:tr w:rsidR="00E1725F" w14:paraId="7AE76ABB" w14:textId="77777777" w:rsidTr="00E1725F">
        <w:trPr>
          <w:trHeight w:val="58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A84DB" w14:textId="7777777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78D0A" w14:textId="4F90AE7F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Sub-Total de Puntos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A9D6A" w14:textId="7C8326F5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AAD2" w14:textId="7777777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726CA" w14:textId="7777777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7C775" w14:textId="7777777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BB68F" w14:textId="7777777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1725F" w14:paraId="2AADFFF6" w14:textId="77777777" w:rsidTr="00E1725F">
        <w:trPr>
          <w:trHeight w:val="50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70654" w14:textId="7777777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AC41F" w14:textId="7777777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2999F" w14:textId="7777777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100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C6A16" w14:textId="7777777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EBB77" w14:textId="7777777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A862A" w14:textId="7777777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9F376" w14:textId="77777777" w:rsidR="00E1725F" w:rsidRDefault="00E1725F" w:rsidP="00E1725F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70415136" w14:textId="77777777" w:rsidR="004E79B4" w:rsidRDefault="004E79B4"/>
    <w:sectPr w:rsidR="004E79B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F6121" w14:textId="77777777" w:rsidR="0033103C" w:rsidRDefault="0033103C">
      <w:pPr>
        <w:spacing w:before="0" w:line="240" w:lineRule="auto"/>
      </w:pPr>
      <w:r>
        <w:separator/>
      </w:r>
    </w:p>
  </w:endnote>
  <w:endnote w:type="continuationSeparator" w:id="0">
    <w:p w14:paraId="7EDBC0F5" w14:textId="77777777" w:rsidR="0033103C" w:rsidRDefault="0033103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DEA9E6D6-0468-45C1-BB8E-541B88C7EF75}"/>
    <w:embedBold r:id="rId2" w:fontKey="{288705D9-8EA7-4AC7-BF1D-ACD5319886C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DD71FD28-A7E9-4908-AB3D-4F65A7DA0D34}"/>
    <w:embedItalic r:id="rId4" w:fontKey="{4AFC0424-0EE3-4394-B6AC-F31C5D8F52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0B5011-6EB2-47DE-B199-B855F24D09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981B17A-5C7C-4921-ADA3-DF75EEB240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F0EA8" w14:textId="77777777" w:rsidR="004E79B4" w:rsidRDefault="00000000">
    <w:pPr>
      <w:pBdr>
        <w:top w:val="nil"/>
        <w:left w:val="nil"/>
        <w:bottom w:val="nil"/>
        <w:right w:val="nil"/>
        <w:between w:val="nil"/>
      </w:pBdr>
      <w:jc w:val="right"/>
      <w:rPr>
        <w:rFonts w:ascii="Arial" w:eastAsia="Arial" w:hAnsi="Arial" w:cs="Arial"/>
      </w:rPr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</w:instrText>
    </w:r>
    <w:r>
      <w:rPr>
        <w:rFonts w:ascii="Arial" w:eastAsia="Arial" w:hAnsi="Arial" w:cs="Arial"/>
      </w:rPr>
      <w:fldChar w:fldCharType="separate"/>
    </w:r>
    <w:r w:rsidR="00196E25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5E1C59B4" wp14:editId="00AA362C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27739" w14:textId="77777777" w:rsidR="004E79B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7D0C3280" wp14:editId="57FA64EA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88E9A" w14:textId="77777777" w:rsidR="0033103C" w:rsidRDefault="0033103C">
      <w:pPr>
        <w:spacing w:before="0" w:line="240" w:lineRule="auto"/>
      </w:pPr>
      <w:r>
        <w:separator/>
      </w:r>
    </w:p>
  </w:footnote>
  <w:footnote w:type="continuationSeparator" w:id="0">
    <w:p w14:paraId="6F59940C" w14:textId="77777777" w:rsidR="0033103C" w:rsidRDefault="0033103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F90F9" w14:textId="77777777" w:rsidR="004E79B4" w:rsidRDefault="00000000">
    <w:pPr>
      <w:keepLines/>
      <w:spacing w:line="120" w:lineRule="auto"/>
    </w:pPr>
    <w:r>
      <w:t>0770 - Introducción a la Programación y Computación 1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23FB1203" wp14:editId="71EEC073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6F59E0EE" wp14:editId="6616ECB1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8" name="image5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EA2704F" w14:textId="68BB7B83" w:rsidR="00E1725F" w:rsidRPr="00E1725F" w:rsidRDefault="00000000">
    <w:pPr>
      <w:keepLines/>
      <w:spacing w:line="120" w:lineRule="auto"/>
      <w:rPr>
        <w:sz w:val="20"/>
        <w:szCs w:val="20"/>
      </w:rPr>
    </w:pPr>
    <w:r>
      <w:rPr>
        <w:sz w:val="20"/>
        <w:szCs w:val="20"/>
      </w:rPr>
      <w:t xml:space="preserve">Tarea </w:t>
    </w:r>
    <w:r w:rsidR="00E1725F">
      <w:rPr>
        <w:sz w:val="20"/>
        <w:szCs w:val="20"/>
      </w:rPr>
      <w:t>4</w:t>
    </w:r>
  </w:p>
  <w:p w14:paraId="16321A7B" w14:textId="77777777" w:rsidR="004E79B4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1883213D" wp14:editId="799ED9F4">
          <wp:extent cx="447675" cy="57150"/>
          <wp:effectExtent l="0" t="0" r="0" b="0"/>
          <wp:docPr id="7" name="image1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E5B48" w14:textId="77777777" w:rsidR="004E79B4" w:rsidRDefault="00000000">
    <w:pPr>
      <w:pStyle w:val="Ttulo"/>
      <w:rPr>
        <w:sz w:val="16"/>
        <w:szCs w:val="16"/>
      </w:rPr>
    </w:pPr>
    <w:bookmarkStart w:id="9" w:name="_6nnchvexegiu" w:colFirst="0" w:colLast="0"/>
    <w:bookmarkEnd w:id="9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CECD90E" wp14:editId="454FA1DD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l="0" t="0" r="0" b="0"/>
          <wp:wrapNone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r="1875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1B016DF9" wp14:editId="20E49A9D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5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EFA24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69709D"/>
    <w:multiLevelType w:val="multilevel"/>
    <w:tmpl w:val="02C8EC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B971E5"/>
    <w:multiLevelType w:val="multilevel"/>
    <w:tmpl w:val="4D622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BB3052"/>
    <w:multiLevelType w:val="multilevel"/>
    <w:tmpl w:val="B84604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FB6FDC"/>
    <w:multiLevelType w:val="multilevel"/>
    <w:tmpl w:val="2DC2C4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BFB6A81"/>
    <w:multiLevelType w:val="multilevel"/>
    <w:tmpl w:val="61D0DB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014DC0"/>
    <w:multiLevelType w:val="multilevel"/>
    <w:tmpl w:val="2D4AE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5F4C37"/>
    <w:multiLevelType w:val="multilevel"/>
    <w:tmpl w:val="581216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374F74"/>
    <w:multiLevelType w:val="multilevel"/>
    <w:tmpl w:val="BB264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0C10E69"/>
    <w:multiLevelType w:val="multilevel"/>
    <w:tmpl w:val="2E607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E04A97"/>
    <w:multiLevelType w:val="multilevel"/>
    <w:tmpl w:val="91027AD2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25169C2"/>
    <w:multiLevelType w:val="multilevel"/>
    <w:tmpl w:val="F21CB5B0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2950A65"/>
    <w:multiLevelType w:val="multilevel"/>
    <w:tmpl w:val="D0D40A4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B2457C3"/>
    <w:multiLevelType w:val="multilevel"/>
    <w:tmpl w:val="16D677D6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9803701">
    <w:abstractNumId w:val="5"/>
  </w:num>
  <w:num w:numId="2" w16cid:durableId="473446986">
    <w:abstractNumId w:val="12"/>
  </w:num>
  <w:num w:numId="3" w16cid:durableId="1822188189">
    <w:abstractNumId w:val="9"/>
  </w:num>
  <w:num w:numId="4" w16cid:durableId="63530579">
    <w:abstractNumId w:val="8"/>
  </w:num>
  <w:num w:numId="5" w16cid:durableId="1645505203">
    <w:abstractNumId w:val="6"/>
  </w:num>
  <w:num w:numId="6" w16cid:durableId="1413508683">
    <w:abstractNumId w:val="11"/>
  </w:num>
  <w:num w:numId="7" w16cid:durableId="224142190">
    <w:abstractNumId w:val="1"/>
  </w:num>
  <w:num w:numId="8" w16cid:durableId="536478317">
    <w:abstractNumId w:val="4"/>
  </w:num>
  <w:num w:numId="9" w16cid:durableId="1589463046">
    <w:abstractNumId w:val="7"/>
  </w:num>
  <w:num w:numId="10" w16cid:durableId="664820728">
    <w:abstractNumId w:val="10"/>
  </w:num>
  <w:num w:numId="11" w16cid:durableId="1360623099">
    <w:abstractNumId w:val="2"/>
  </w:num>
  <w:num w:numId="12" w16cid:durableId="626395266">
    <w:abstractNumId w:val="13"/>
  </w:num>
  <w:num w:numId="13" w16cid:durableId="1921475978">
    <w:abstractNumId w:val="0"/>
    <w:lvlOverride w:ilvl="0"/>
  </w:num>
  <w:num w:numId="14" w16cid:durableId="1847400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B4"/>
    <w:rsid w:val="00196E25"/>
    <w:rsid w:val="0033103C"/>
    <w:rsid w:val="004E79B4"/>
    <w:rsid w:val="005E319E"/>
    <w:rsid w:val="00E1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FA8C22"/>
  <w15:docId w15:val="{3D2EE520-0202-4BE2-81F8-FA6CE360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0" w:line="240" w:lineRule="auto"/>
      <w:ind w:left="720" w:hanging="360"/>
      <w:outlineLvl w:val="0"/>
    </w:pPr>
    <w:rPr>
      <w:rFonts w:ascii="Arial" w:eastAsia="Arial" w:hAnsi="Arial" w:cs="Arial"/>
      <w:b/>
      <w:bCs/>
      <w:color w:val="1C4587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bottom w:val="single" w:sz="6" w:space="1" w:color="2E75B6"/>
      </w:pBdr>
      <w:spacing w:after="80" w:line="240" w:lineRule="auto"/>
      <w:outlineLvl w:val="1"/>
    </w:pPr>
    <w:rPr>
      <w:rFonts w:ascii="Arial" w:eastAsia="Arial" w:hAnsi="Arial" w:cs="Arial"/>
      <w:b/>
      <w:bCs/>
      <w:color w:val="1C4587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0" w:line="240" w:lineRule="auto"/>
      <w:ind w:left="720" w:hanging="360"/>
      <w:outlineLvl w:val="2"/>
    </w:pPr>
    <w:rPr>
      <w:rFonts w:ascii="Arial" w:eastAsia="Arial" w:hAnsi="Arial" w:cs="Arial"/>
      <w:b/>
      <w:bCs/>
      <w:sz w:val="21"/>
      <w:szCs w:val="2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bCs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Listaconvietas">
    <w:name w:val="List Bullet"/>
    <w:basedOn w:val="Normal"/>
    <w:uiPriority w:val="99"/>
    <w:unhideWhenUsed/>
    <w:rsid w:val="00196E25"/>
    <w:pPr>
      <w:numPr>
        <w:numId w:val="13"/>
      </w:numPr>
      <w:tabs>
        <w:tab w:val="clear" w:pos="360"/>
      </w:tabs>
      <w:spacing w:before="0" w:after="200" w:line="276" w:lineRule="auto"/>
      <w:ind w:left="0" w:firstLine="0"/>
      <w:contextualSpacing/>
    </w:pPr>
    <w:rPr>
      <w:rFonts w:ascii="Arial" w:eastAsiaTheme="minorEastAsia" w:hAnsi="Arial" w:cstheme="minorBidi"/>
      <w:sz w:val="20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E1725F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725F"/>
  </w:style>
  <w:style w:type="paragraph" w:styleId="Piedepgina">
    <w:name w:val="footer"/>
    <w:basedOn w:val="Normal"/>
    <w:link w:val="PiedepginaCar"/>
    <w:uiPriority w:val="99"/>
    <w:unhideWhenUsed/>
    <w:rsid w:val="00E1725F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72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950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oliva</cp:lastModifiedBy>
  <cp:revision>2</cp:revision>
  <dcterms:created xsi:type="dcterms:W3CDTF">2026-05-16T09:42:00Z</dcterms:created>
  <dcterms:modified xsi:type="dcterms:W3CDTF">2026-05-16T09:57:00Z</dcterms:modified>
</cp:coreProperties>
</file>