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1E86" w14:textId="77777777" w:rsidR="006B099A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208DD4F8" w14:textId="77777777" w:rsidR="006B099A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78EF1466" wp14:editId="06EE76C8">
            <wp:extent cx="447675" cy="57150"/>
            <wp:effectExtent l="0" t="0" r="0" b="0"/>
            <wp:docPr id="6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00335" w14:textId="77777777" w:rsidR="006B099A" w:rsidRDefault="006B099A">
      <w:pPr>
        <w:spacing w:before="0" w:line="276" w:lineRule="auto"/>
        <w:jc w:val="center"/>
      </w:pPr>
    </w:p>
    <w:p w14:paraId="58F815A4" w14:textId="77777777" w:rsidR="006B099A" w:rsidRDefault="006B099A">
      <w:pPr>
        <w:jc w:val="center"/>
        <w:rPr>
          <w:b/>
          <w:bCs/>
          <w:color w:val="BF9000"/>
          <w:sz w:val="40"/>
          <w:szCs w:val="40"/>
        </w:rPr>
      </w:pPr>
    </w:p>
    <w:p w14:paraId="40632B7D" w14:textId="77777777" w:rsidR="006B099A" w:rsidRDefault="00000000">
      <w:pPr>
        <w:spacing w:before="240" w:after="240" w:line="276" w:lineRule="auto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10 pts</w:t>
      </w:r>
    </w:p>
    <w:p w14:paraId="37883E5E" w14:textId="77777777" w:rsidR="006B099A" w:rsidRDefault="00000000">
      <w:pPr>
        <w:spacing w:before="240" w:after="240" w:line="276" w:lineRule="auto"/>
        <w:jc w:val="center"/>
        <w:rPr>
          <w:b/>
          <w:bCs/>
          <w:color w:val="BF9000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054F9586" wp14:editId="5927F85D">
            <wp:extent cx="222141" cy="222141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 w14:paraId="00CD5B78" w14:textId="77777777" w:rsidR="006B099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613AAA5D" w14:textId="77777777" w:rsidR="006B099A" w:rsidRDefault="00000000">
      <w:pPr>
        <w:spacing w:before="0" w:line="276" w:lineRule="auto"/>
      </w:pPr>
      <w:r>
        <w:t>Facultad de Ingeniería.</w:t>
      </w:r>
    </w:p>
    <w:p w14:paraId="22A68C3A" w14:textId="77777777" w:rsidR="006B099A" w:rsidRDefault="00000000">
      <w:pPr>
        <w:spacing w:before="0" w:line="276" w:lineRule="auto"/>
      </w:pPr>
      <w:r>
        <w:t>Escuela de Ingeniería en Ciencias y Sistemas</w:t>
      </w:r>
    </w:p>
    <w:p w14:paraId="6A5E5539" w14:textId="77777777" w:rsidR="006B099A" w:rsidRDefault="00000000">
      <w:pPr>
        <w:spacing w:before="0" w:line="276" w:lineRule="auto"/>
      </w:pPr>
      <w:r>
        <w:br w:type="page"/>
      </w:r>
    </w:p>
    <w:p w14:paraId="3FF868D6" w14:textId="77777777" w:rsidR="006B099A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Índice</w:t>
      </w:r>
    </w:p>
    <w:sdt>
      <w:sdtPr>
        <w:id w:val="-450908845"/>
        <w:docPartObj>
          <w:docPartGallery w:val="Table of Contents"/>
          <w:docPartUnique/>
        </w:docPartObj>
      </w:sdtPr>
      <w:sdtContent>
        <w:p w14:paraId="37DAC09F" w14:textId="77777777" w:rsidR="006B099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 w:rsidR="006B099A">
              <w:rPr>
                <w:rFonts w:ascii="Arial" w:eastAsia="Arial" w:hAnsi="Arial" w:cs="Arial"/>
                <w:b/>
                <w:bCs/>
                <w:color w:val="000000"/>
              </w:rPr>
              <w:t>1. MARCO FORMATIVO</w:t>
            </w:r>
            <w:r w:rsidR="006B099A"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5E1C564C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ph1lihtw76wz">
            <w:r>
              <w:rPr>
                <w:rFonts w:ascii="Arial" w:eastAsia="Arial" w:hAnsi="Arial" w:cs="Arial"/>
                <w:color w:val="000000"/>
              </w:rPr>
              <w:t>1.1. Valores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002786D7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rkumsa8kgnrx">
            <w:r>
              <w:rPr>
                <w:rFonts w:ascii="Arial" w:eastAsia="Arial" w:hAnsi="Arial" w:cs="Arial"/>
                <w:color w:val="000000"/>
              </w:rPr>
              <w:t>1.2. Competencia(s)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076CA8CC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yo8q8bh8gu2">
            <w:r>
              <w:rPr>
                <w:rFonts w:ascii="Arial" w:eastAsia="Arial" w:hAnsi="Arial" w:cs="Arial"/>
                <w:color w:val="000000"/>
              </w:rPr>
              <w:t>1.3. Habilidad(es) blandas a formar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6E94408C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t4teql3ldswk">
            <w:r>
              <w:rPr>
                <w:rFonts w:ascii="Arial" w:eastAsia="Arial" w:hAnsi="Arial" w:cs="Arial"/>
                <w:b/>
                <w:bCs/>
                <w:color w:val="000000"/>
              </w:rPr>
              <w:t>2. Resultado del Aprendizaje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487D2A0B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s7mw4byc8z5j">
            <w:r>
              <w:rPr>
                <w:rFonts w:ascii="Arial" w:eastAsia="Arial" w:hAnsi="Arial" w:cs="Arial"/>
                <w:color w:val="000000"/>
              </w:rPr>
              <w:t>2.1 Objetivo SMART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04C2C7FC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quuiqtxgt9u">
            <w:r>
              <w:rPr>
                <w:rFonts w:ascii="Arial" w:eastAsia="Arial" w:hAnsi="Arial" w:cs="Arial"/>
                <w:b/>
                <w:bCs/>
                <w:color w:val="000000"/>
              </w:rPr>
              <w:t>3. Actividad a desarrollar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3F7EB5CF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qzstfzm0hnjy">
            <w:r>
              <w:rPr>
                <w:rFonts w:ascii="Arial" w:eastAsia="Arial" w:hAnsi="Arial" w:cs="Arial"/>
                <w:b/>
                <w:bCs/>
                <w:color w:val="000000"/>
              </w:rPr>
              <w:t>3.1. Herramientas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7B11A6EE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2erlg50zwd">
            <w:r>
              <w:rPr>
                <w:rFonts w:ascii="Arial" w:eastAsia="Arial" w:hAnsi="Arial" w:cs="Arial"/>
                <w:b/>
                <w:bCs/>
                <w:color w:val="000000"/>
              </w:rPr>
              <w:t>3.2. Descripción de la actividad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6F3DE567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24rti7f9zgg8">
            <w:r>
              <w:rPr>
                <w:rFonts w:ascii="Arial" w:eastAsia="Arial" w:hAnsi="Arial" w:cs="Arial"/>
                <w:b/>
                <w:bCs/>
                <w:color w:val="000000"/>
              </w:rPr>
              <w:t>3.3. Material de apoyo (referencias)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3496A4D1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8zzin911mwf0">
            <w:r>
              <w:rPr>
                <w:rFonts w:ascii="Arial" w:eastAsia="Arial" w:hAnsi="Arial" w:cs="Arial"/>
                <w:b/>
                <w:bCs/>
                <w:color w:val="000000"/>
              </w:rPr>
              <w:t>4. Rúbrica de Calificación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123DBE45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1nqsrb0cvif">
            <w:r>
              <w:rPr>
                <w:rFonts w:ascii="Arial" w:eastAsia="Arial" w:hAnsi="Arial" w:cs="Arial"/>
                <w:color w:val="000000"/>
              </w:rPr>
              <w:t>Requisitos para optar a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65B91676" w14:textId="77777777" w:rsidR="006B099A" w:rsidRDefault="006B099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3cx96oii295">
            <w:r>
              <w:rPr>
                <w:rFonts w:ascii="Arial" w:eastAsia="Arial" w:hAnsi="Arial" w:cs="Arial"/>
                <w:color w:val="000000"/>
              </w:rPr>
              <w:t>Detalle de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  <w:r w:rsidR="00000000">
            <w:fldChar w:fldCharType="end"/>
          </w:r>
        </w:p>
      </w:sdtContent>
    </w:sdt>
    <w:p w14:paraId="089F8BF4" w14:textId="77777777" w:rsidR="006B099A" w:rsidRDefault="006B099A">
      <w:pPr>
        <w:spacing w:before="240" w:after="240" w:line="276" w:lineRule="auto"/>
        <w:rPr>
          <w:rFonts w:ascii="Arial" w:eastAsia="Arial" w:hAnsi="Arial" w:cs="Arial"/>
        </w:rPr>
      </w:pPr>
    </w:p>
    <w:p w14:paraId="6BC8D65F" w14:textId="77777777" w:rsidR="006B099A" w:rsidRDefault="00000000">
      <w:pPr>
        <w:spacing w:before="0" w:line="276" w:lineRule="auto"/>
      </w:pPr>
      <w:r>
        <w:br w:type="page"/>
      </w:r>
    </w:p>
    <w:p w14:paraId="12D4E656" w14:textId="77777777" w:rsidR="006B099A" w:rsidRDefault="006B099A">
      <w:pPr>
        <w:spacing w:before="0" w:line="276" w:lineRule="auto"/>
      </w:pPr>
    </w:p>
    <w:p w14:paraId="0C953368" w14:textId="77777777" w:rsidR="006B099A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t xml:space="preserve">MARCO FORMATIVO </w:t>
      </w:r>
    </w:p>
    <w:p w14:paraId="52E1DF2B" w14:textId="77777777" w:rsidR="006B099A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B099A" w14:paraId="2E02353E" w14:textId="77777777">
        <w:trPr>
          <w:trHeight w:val="699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4BEA" w14:textId="77777777" w:rsidR="006B099A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1AF1" w14:textId="77777777" w:rsidR="006B099A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6B099A" w14:paraId="34815D6E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4D03" w14:textId="77777777" w:rsidR="006B099A" w:rsidRDefault="00000000">
            <w:pPr>
              <w:widowControl w:val="0"/>
              <w:spacing w:before="0" w:line="240" w:lineRule="auto"/>
            </w:pPr>
            <w: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3C7E" w14:textId="77777777" w:rsidR="006B099A" w:rsidRDefault="00000000">
            <w:pPr>
              <w:widowControl w:val="0"/>
              <w:spacing w:before="0" w:line="240" w:lineRule="auto"/>
            </w:pPr>
            <w:r>
              <w:t>El estudiante demuestra perseverancia al intentar resolver el problema de forma ordenada, corregir errores en su código y no rendirse ante la primera dificultad durante los 40 minutos de actividad.</w:t>
            </w:r>
          </w:p>
        </w:tc>
      </w:tr>
    </w:tbl>
    <w:p w14:paraId="61EA0C84" w14:textId="77777777" w:rsidR="006B099A" w:rsidRDefault="006B099A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6AEF0FB3" w14:textId="77777777" w:rsidR="006B099A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703A2782" w14:textId="77777777" w:rsidR="006B099A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 la elaboración de esta actividad usted adquirirá la siguiente competencia:</w:t>
      </w:r>
    </w:p>
    <w:p w14:paraId="020A8C35" w14:textId="77777777" w:rsidR="006B099A" w:rsidRDefault="00000000" w:rsidP="00D7343B">
      <w:pPr>
        <w:spacing w:line="240" w:lineRule="auto"/>
        <w:jc w:val="both"/>
        <w:rPr>
          <w:rFonts w:ascii="Arial" w:eastAsia="Arial" w:hAnsi="Arial" w:cs="Arial"/>
        </w:rPr>
      </w:pPr>
      <w:r w:rsidRPr="00D7343B">
        <w:rPr>
          <w:rFonts w:ascii="Arial" w:eastAsia="Arial" w:hAnsi="Arial" w:cs="Arial"/>
        </w:rPr>
        <w:t>Implementa soluciones básicas en C# utilizando variables, condicionales, ciclos y listas nativas, aplicando la lógica de programación para resolver problemas concretos de nivel introductorio.</w:t>
      </w:r>
      <w:r>
        <w:rPr>
          <w:rFonts w:ascii="Arial" w:eastAsia="Arial" w:hAnsi="Arial" w:cs="Arial"/>
        </w:rPr>
        <w:t xml:space="preserve"> </w:t>
      </w:r>
    </w:p>
    <w:p w14:paraId="69B188F8" w14:textId="77777777" w:rsidR="006B099A" w:rsidRDefault="006B099A">
      <w:pPr>
        <w:spacing w:line="240" w:lineRule="auto"/>
        <w:rPr>
          <w:rFonts w:ascii="Arial" w:eastAsia="Arial" w:hAnsi="Arial" w:cs="Arial"/>
        </w:rPr>
      </w:pPr>
    </w:p>
    <w:p w14:paraId="5AE08961" w14:textId="77777777" w:rsidR="006B099A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dyo8q8bh8gu2" w:colFirst="0" w:colLast="0"/>
      <w:bookmarkEnd w:id="5"/>
      <w:r>
        <w:rPr>
          <w:rFonts w:ascii="Arial" w:eastAsia="Arial" w:hAnsi="Arial" w:cs="Arial"/>
          <w:color w:val="BF9000"/>
        </w:rPr>
        <w:t>Habilidad(es) blandas a formar</w:t>
      </w:r>
    </w:p>
    <w:p w14:paraId="730345AC" w14:textId="77777777" w:rsidR="006B099A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actividad le permitirá desarrollar las siguientes habilidades:</w:t>
      </w:r>
    </w:p>
    <w:p w14:paraId="5F94C5DA" w14:textId="77777777" w:rsidR="006B099A" w:rsidRDefault="00000000">
      <w:pPr>
        <w:spacing w:line="240" w:lineRule="auto"/>
        <w:jc w:val="both"/>
        <w:rPr>
          <w:rFonts w:ascii="Arial" w:eastAsia="Arial" w:hAnsi="Arial" w:cs="Arial"/>
        </w:rPr>
      </w:pPr>
      <w:r w:rsidRPr="00D7343B">
        <w:rPr>
          <w:rFonts w:ascii="Arial" w:eastAsia="Arial" w:hAnsi="Arial" w:cs="Arial"/>
        </w:rPr>
        <w:t>Pensamiento lógico para descomponer un problema en pasos concretos. Autogestión del tiempo para completar la entrega dentro de los 40 minutos disponibles.</w:t>
      </w:r>
      <w:r>
        <w:rPr>
          <w:rFonts w:ascii="Arial" w:eastAsia="Arial" w:hAnsi="Arial" w:cs="Arial"/>
        </w:rPr>
        <w:t xml:space="preserve"> </w:t>
      </w:r>
    </w:p>
    <w:p w14:paraId="69772B76" w14:textId="77777777" w:rsidR="006B099A" w:rsidRDefault="006B099A">
      <w:pPr>
        <w:widowControl w:val="0"/>
        <w:spacing w:before="0" w:line="240" w:lineRule="auto"/>
        <w:rPr>
          <w:color w:val="B7B7B7"/>
        </w:rPr>
      </w:pPr>
    </w:p>
    <w:p w14:paraId="1BCB43F5" w14:textId="77777777" w:rsidR="006B099A" w:rsidRDefault="00000000">
      <w:pPr>
        <w:pStyle w:val="Ttulo1"/>
        <w:numPr>
          <w:ilvl w:val="0"/>
          <w:numId w:val="2"/>
        </w:numPr>
        <w:spacing w:before="0" w:line="240" w:lineRule="auto"/>
        <w:rPr>
          <w:rFonts w:ascii="Arial" w:eastAsia="Arial" w:hAnsi="Arial" w:cs="Arial"/>
        </w:rPr>
      </w:pPr>
      <w:bookmarkStart w:id="6" w:name="_t4teql3ldswk" w:colFirst="0" w:colLast="0"/>
      <w:bookmarkEnd w:id="6"/>
      <w:r>
        <w:rPr>
          <w:rFonts w:ascii="Arial" w:eastAsia="Arial" w:hAnsi="Arial" w:cs="Arial"/>
        </w:rPr>
        <w:t>Resultado del Aprendizaje</w:t>
      </w:r>
    </w:p>
    <w:p w14:paraId="5FFACBAB" w14:textId="77777777" w:rsidR="006B099A" w:rsidRDefault="006B099A">
      <w:pPr>
        <w:spacing w:before="0" w:line="276" w:lineRule="auto"/>
        <w:ind w:left="720"/>
        <w:rPr>
          <w:rFonts w:ascii="Arial" w:eastAsia="Arial" w:hAnsi="Arial" w:cs="Arial"/>
        </w:rPr>
      </w:pPr>
    </w:p>
    <w:p w14:paraId="22E8AEE2" w14:textId="5389D37D" w:rsidR="00D7343B" w:rsidRDefault="00000000" w:rsidP="00D7343B">
      <w:pPr>
        <w:pStyle w:val="Ttulo2"/>
        <w:widowControl w:val="0"/>
        <w:spacing w:before="0" w:line="240" w:lineRule="auto"/>
        <w:ind w:firstLine="720"/>
        <w:rPr>
          <w:rFonts w:ascii="Arial" w:eastAsia="Arial" w:hAnsi="Arial" w:cs="Arial"/>
          <w:color w:val="BF9000"/>
        </w:rPr>
      </w:pPr>
      <w:bookmarkStart w:id="7" w:name="_s7mw4byc8z5j" w:colFirst="0" w:colLast="0"/>
      <w:bookmarkEnd w:id="7"/>
      <w:r>
        <w:rPr>
          <w:rFonts w:ascii="Arial" w:eastAsia="Arial" w:hAnsi="Arial" w:cs="Arial"/>
          <w:color w:val="BF9000"/>
        </w:rPr>
        <w:t>2.1 Objetivo SMART</w:t>
      </w:r>
    </w:p>
    <w:p w14:paraId="6E8248B1" w14:textId="77777777" w:rsidR="00D7343B" w:rsidRPr="00D7343B" w:rsidRDefault="00D7343B" w:rsidP="00D7343B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B099A" w14:paraId="4ABD767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2B4C" w14:textId="77777777" w:rsidR="006B099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F328" w14:textId="77777777" w:rsidR="006B099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F244" w14:textId="77777777" w:rsidR="006B099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DF09" w14:textId="77777777" w:rsidR="006B099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4F48" w14:textId="77777777" w:rsidR="006B099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6B099A" w14:paraId="6BEC3B00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9011" w14:textId="77777777" w:rsidR="006B099A" w:rsidRDefault="00000000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>
              <w:t>Implementar un programa en C# que lea una lista de notas ingresadas por el usuario y calcule el promedio, la nota máxima y la nota mínima.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B80A" w14:textId="77777777" w:rsidR="006B099A" w:rsidRDefault="00000000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>
              <w:t>El programa imprime correctamente el promedio, máximo y mínimo de al menos 5 notas ingresadas.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25A2" w14:textId="77777777" w:rsidR="006B099A" w:rsidRDefault="00000000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>
              <w:t>Usando List&lt;int&gt;, Console.ReadLine(), un ciclo for y operaciones aritméticas básicas en C#.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950F" w14:textId="77777777" w:rsidR="006B099A" w:rsidRDefault="00000000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>
              <w:t>Para que el estudiante consolide el uso de listas y ciclos en un contexto real de análisis de datos académicos.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5F27" w14:textId="77777777" w:rsidR="006B099A" w:rsidRDefault="00000000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>
              <w:t>Durante los 40 minutos de la sesión de laboratorio.</w:t>
            </w:r>
          </w:p>
        </w:tc>
      </w:tr>
    </w:tbl>
    <w:p w14:paraId="01EBBCDA" w14:textId="77777777" w:rsidR="006B099A" w:rsidRDefault="006B099A">
      <w:pPr>
        <w:spacing w:before="240" w:after="240"/>
      </w:pPr>
    </w:p>
    <w:p w14:paraId="4BB8A49A" w14:textId="77777777" w:rsidR="006B099A" w:rsidRDefault="00000000">
      <w:pPr>
        <w:pStyle w:val="Ttulo1"/>
        <w:numPr>
          <w:ilvl w:val="0"/>
          <w:numId w:val="2"/>
        </w:numPr>
      </w:pPr>
      <w:bookmarkStart w:id="8" w:name="_wquuiqtxgt9u" w:colFirst="0" w:colLast="0"/>
      <w:bookmarkEnd w:id="8"/>
      <w:r>
        <w:lastRenderedPageBreak/>
        <w:t>Actividad a desarrollar</w:t>
      </w:r>
    </w:p>
    <w:p w14:paraId="058F84A3" w14:textId="77777777" w:rsidR="006B099A" w:rsidRDefault="00000000">
      <w:pPr>
        <w:pStyle w:val="Ttulo1"/>
        <w:numPr>
          <w:ilvl w:val="1"/>
          <w:numId w:val="2"/>
        </w:numPr>
        <w:spacing w:before="0"/>
        <w:rPr>
          <w:color w:val="BF9000"/>
        </w:rPr>
      </w:pPr>
      <w:bookmarkStart w:id="9" w:name="_qzstfzm0hnjy" w:colFirst="0" w:colLast="0"/>
      <w:bookmarkEnd w:id="9"/>
      <w:r>
        <w:rPr>
          <w:color w:val="BF9000"/>
        </w:rPr>
        <w:t>Herramientas</w:t>
      </w:r>
    </w:p>
    <w:p w14:paraId="6DE01FC7" w14:textId="77777777" w:rsidR="006B099A" w:rsidRDefault="00000000" w:rsidP="00D7343B">
      <w:pPr>
        <w:jc w:val="both"/>
      </w:pPr>
      <w:r>
        <w:t>Visual Studio 2022 o Visual Studio Code con extensión C# Dev Kit. .NET SDK 8.0 o superior. Computadora con acceso al laboratorio.</w:t>
      </w:r>
    </w:p>
    <w:p w14:paraId="4A3008D5" w14:textId="77777777" w:rsidR="006B099A" w:rsidRDefault="00000000">
      <w:pPr>
        <w:pStyle w:val="Ttulo1"/>
        <w:numPr>
          <w:ilvl w:val="1"/>
          <w:numId w:val="2"/>
        </w:numPr>
        <w:rPr>
          <w:color w:val="BF9000"/>
        </w:rPr>
      </w:pPr>
      <w:bookmarkStart w:id="10" w:name="_w2erlg50zwd" w:colFirst="0" w:colLast="0"/>
      <w:bookmarkEnd w:id="10"/>
      <w:r>
        <w:rPr>
          <w:color w:val="BF9000"/>
        </w:rPr>
        <w:t>Descripción de la actividad</w:t>
      </w:r>
    </w:p>
    <w:p w14:paraId="2FCFB0D1" w14:textId="77777777" w:rsidR="006B099A" w:rsidRDefault="00000000" w:rsidP="00D7343B">
      <w:pPr>
        <w:numPr>
          <w:ilvl w:val="0"/>
          <w:numId w:val="1"/>
        </w:numPr>
        <w:spacing w:before="0"/>
        <w:jc w:val="both"/>
      </w:pPr>
      <w:r>
        <w:t>Crear un programa en C# que solicite al usuario ingresar 5 notas (valores enteros entre 0 y 100), las almacene en una List&lt;int&gt; y calcule el promedio, la nota más alta y la nota más baja. El programa debe mostrar los tres resultados en consola con etiquetas claras.</w:t>
      </w:r>
    </w:p>
    <w:p w14:paraId="4DBF08CF" w14:textId="77777777" w:rsidR="006B099A" w:rsidRDefault="00000000" w:rsidP="00D7343B">
      <w:pPr>
        <w:numPr>
          <w:ilvl w:val="0"/>
          <w:numId w:val="1"/>
        </w:numPr>
        <w:spacing w:before="0"/>
        <w:jc w:val="both"/>
      </w:pPr>
      <w:r>
        <w:t xml:space="preserve">Condiciones y restricciones: </w:t>
      </w:r>
      <w:r>
        <w:rPr>
          <w:b/>
          <w:bCs/>
        </w:rPr>
        <w:t>solo se permite el uso de List&lt;int&gt;</w:t>
      </w:r>
      <w:r>
        <w:t xml:space="preserve"> (no arrays). Se deben leer exactamente 5 notas. No se permite el uso de métodos como Max(), Min() o Average() de LINQ; el cálculo debe hacerse con un ciclo for. Tiempo disponible: 40 minutos.</w:t>
      </w:r>
    </w:p>
    <w:p w14:paraId="34C1C098" w14:textId="77777777" w:rsidR="006B099A" w:rsidRDefault="00000000" w:rsidP="00D7343B">
      <w:pPr>
        <w:numPr>
          <w:ilvl w:val="0"/>
          <w:numId w:val="1"/>
        </w:numPr>
        <w:spacing w:before="0"/>
        <w:jc w:val="both"/>
      </w:pPr>
      <w:r>
        <w:t>Se espera que la salida muestre exactamente tres líneas: "Promedio: X.XX", "Nota máxima: XX" y "Nota mínima: XX". Se evalúa que el código compile sin errores, use List&lt;int&gt; correctamente y que los resultados sean matemáticamente correctos.</w:t>
      </w:r>
    </w:p>
    <w:p w14:paraId="0806676E" w14:textId="77777777" w:rsidR="006B099A" w:rsidRDefault="006B099A"/>
    <w:p w14:paraId="78BAA320" w14:textId="77777777" w:rsidR="006B099A" w:rsidRDefault="00000000">
      <w:pPr>
        <w:pStyle w:val="Ttulo1"/>
        <w:numPr>
          <w:ilvl w:val="1"/>
          <w:numId w:val="2"/>
        </w:numPr>
        <w:rPr>
          <w:color w:val="BF9000"/>
        </w:rPr>
      </w:pPr>
      <w:bookmarkStart w:id="11" w:name="_24rti7f9zgg8" w:colFirst="0" w:colLast="0"/>
      <w:bookmarkEnd w:id="11"/>
      <w:r>
        <w:rPr>
          <w:color w:val="BF9000"/>
        </w:rPr>
        <w:t>Material de apoyo (referencias)</w:t>
      </w:r>
    </w:p>
    <w:p w14:paraId="2B10FD5C" w14:textId="16892129" w:rsidR="006B099A" w:rsidRDefault="00000000" w:rsidP="00D7343B">
      <w:pPr>
        <w:jc w:val="both"/>
      </w:pPr>
      <w:r>
        <w:t xml:space="preserve">Microsoft. (2024). List&lt;T&gt; Class. Microsoft Learn. </w:t>
      </w:r>
      <w:hyperlink r:id="rId9" w:history="1">
        <w:r w:rsidR="00D7343B" w:rsidRPr="0031708B">
          <w:rPr>
            <w:rStyle w:val="Hipervnculo"/>
          </w:rPr>
          <w:t>https://learn.microsoft.com/en-us/dotnet/api/system.collections.generic.list-</w:t>
        </w:r>
      </w:hyperlink>
    </w:p>
    <w:p w14:paraId="23153F80" w14:textId="77777777" w:rsidR="00D7343B" w:rsidRDefault="00D7343B" w:rsidP="00D7343B">
      <w:pPr>
        <w:jc w:val="both"/>
      </w:pPr>
    </w:p>
    <w:p w14:paraId="29BD2089" w14:textId="77777777" w:rsidR="00D7343B" w:rsidRDefault="00D7343B" w:rsidP="00D7343B">
      <w:pPr>
        <w:jc w:val="both"/>
      </w:pPr>
    </w:p>
    <w:p w14:paraId="2CF45B72" w14:textId="77777777" w:rsidR="00D7343B" w:rsidRDefault="00D7343B" w:rsidP="00D7343B">
      <w:pPr>
        <w:jc w:val="both"/>
      </w:pPr>
    </w:p>
    <w:p w14:paraId="7C4A4E80" w14:textId="77777777" w:rsidR="00D7343B" w:rsidRDefault="00D7343B" w:rsidP="00D7343B">
      <w:pPr>
        <w:jc w:val="both"/>
      </w:pPr>
    </w:p>
    <w:p w14:paraId="603AE37A" w14:textId="77777777" w:rsidR="00D7343B" w:rsidRDefault="00D7343B" w:rsidP="00D7343B">
      <w:pPr>
        <w:jc w:val="both"/>
      </w:pPr>
    </w:p>
    <w:p w14:paraId="7E68F034" w14:textId="77777777" w:rsidR="00D7343B" w:rsidRDefault="00D7343B" w:rsidP="00D7343B">
      <w:pPr>
        <w:jc w:val="both"/>
      </w:pPr>
    </w:p>
    <w:p w14:paraId="4F800E78" w14:textId="77777777" w:rsidR="00D7343B" w:rsidRDefault="00D7343B" w:rsidP="00D7343B">
      <w:pPr>
        <w:jc w:val="both"/>
      </w:pPr>
    </w:p>
    <w:p w14:paraId="45D47A47" w14:textId="77777777" w:rsidR="006B099A" w:rsidRDefault="00000000">
      <w:pPr>
        <w:pStyle w:val="Ttulo1"/>
        <w:numPr>
          <w:ilvl w:val="0"/>
          <w:numId w:val="2"/>
        </w:numPr>
      </w:pPr>
      <w:bookmarkStart w:id="12" w:name="_8zzin911mwf0" w:colFirst="0" w:colLast="0"/>
      <w:bookmarkEnd w:id="12"/>
      <w:r>
        <w:lastRenderedPageBreak/>
        <w:t>Rúbrica de Calificación</w:t>
      </w:r>
    </w:p>
    <w:p w14:paraId="0363D70E" w14:textId="77777777" w:rsidR="006B099A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3" w:name="_51nqsrb0cvif" w:colFirst="0" w:colLast="0"/>
      <w:bookmarkEnd w:id="13"/>
      <w:r>
        <w:rPr>
          <w:color w:val="0B5394"/>
          <w:sz w:val="32"/>
          <w:szCs w:val="32"/>
        </w:rPr>
        <w:t>Requisitos para optar a la calificación</w:t>
      </w:r>
    </w:p>
    <w:p w14:paraId="283DDEB9" w14:textId="77777777" w:rsidR="006B099A" w:rsidRDefault="00000000">
      <w:pPr>
        <w:spacing w:before="240" w:after="240"/>
      </w:pPr>
      <w:r>
        <w:t>* La actividad debe realizarse y ser entregada durante el periodo de clase.</w:t>
      </w:r>
    </w:p>
    <w:p w14:paraId="6896203E" w14:textId="77777777" w:rsidR="006B099A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4" w:name="_53cx96oii295" w:colFirst="0" w:colLast="0"/>
      <w:bookmarkEnd w:id="14"/>
      <w:r>
        <w:rPr>
          <w:color w:val="0B5394"/>
          <w:sz w:val="32"/>
          <w:szCs w:val="32"/>
        </w:rPr>
        <w:t>Detalle de la Calificación</w:t>
      </w:r>
    </w:p>
    <w:p w14:paraId="625FDDD6" w14:textId="77777777" w:rsidR="006B099A" w:rsidRDefault="006B099A">
      <w:pPr>
        <w:spacing w:before="0" w:line="276" w:lineRule="auto"/>
      </w:pPr>
    </w:p>
    <w:tbl>
      <w:tblPr>
        <w:tblStyle w:val="a1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6"/>
        <w:gridCol w:w="4224"/>
        <w:gridCol w:w="2000"/>
      </w:tblGrid>
      <w:tr w:rsidR="006B099A" w14:paraId="38431315" w14:textId="77777777">
        <w:trPr>
          <w:trHeight w:val="77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497D" w14:textId="77777777" w:rsidR="006B099A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05B9" w14:textId="77777777" w:rsidR="006B099A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3E5C" w14:textId="77777777" w:rsidR="006B099A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Puntos Máximos</w:t>
            </w:r>
          </w:p>
        </w:tc>
      </w:tr>
      <w:tr w:rsidR="006B099A" w14:paraId="7CA9FC8F" w14:textId="77777777">
        <w:trPr>
          <w:trHeight w:val="20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E74C" w14:textId="77777777" w:rsidR="006B099A" w:rsidRDefault="00000000">
            <w:pPr>
              <w:spacing w:before="0" w:line="276" w:lineRule="auto"/>
              <w:rPr>
                <w:b/>
                <w:bCs/>
                <w:color w:val="B7B7B7"/>
              </w:rPr>
            </w:pPr>
            <w:r>
              <w:t>Funcionalidad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F9D8" w14:textId="77777777" w:rsidR="006B099A" w:rsidRDefault="00000000">
            <w:pPr>
              <w:spacing w:before="0" w:line="276" w:lineRule="auto"/>
              <w:jc w:val="both"/>
              <w:rPr>
                <w:b/>
                <w:bCs/>
                <w:color w:val="B7B7B7"/>
              </w:rPr>
            </w:pPr>
            <w:r>
              <w:t>El programa compila y ejecuta sin errores, lee 5 notas correctamente y muestra promedio, máximo y mínimo en consola con resultados correctos.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A5E4" w14:textId="77777777" w:rsidR="006B099A" w:rsidRDefault="00000000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t>6</w:t>
            </w:r>
          </w:p>
        </w:tc>
      </w:tr>
      <w:tr w:rsidR="006B099A" w14:paraId="1A27E62F" w14:textId="77777777">
        <w:trPr>
          <w:trHeight w:val="20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E6E6" w14:textId="77777777" w:rsidR="006B099A" w:rsidRDefault="00000000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B7B7B7"/>
              </w:rPr>
            </w:pPr>
            <w:r>
              <w:t>Uso de List&lt;int&gt; y ciclo for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BD39" w14:textId="77777777" w:rsidR="006B099A" w:rsidRDefault="00000000">
            <w:pPr>
              <w:spacing w:before="0" w:line="276" w:lineRule="auto"/>
              <w:jc w:val="both"/>
              <w:rPr>
                <w:rFonts w:ascii="Arial" w:eastAsia="Arial" w:hAnsi="Arial" w:cs="Arial"/>
                <w:color w:val="B7B7B7"/>
              </w:rPr>
            </w:pPr>
            <w:r>
              <w:t>El código usa List&lt;int&gt; para almacenar las notas y un ciclo for para recorrerlas. No se utilizan métodos de LINQ (Max, Min, Average).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3256" w14:textId="77777777" w:rsidR="006B099A" w:rsidRDefault="00000000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t>4</w:t>
            </w:r>
          </w:p>
        </w:tc>
      </w:tr>
      <w:tr w:rsidR="006B099A" w14:paraId="1E77516B" w14:textId="77777777">
        <w:trPr>
          <w:trHeight w:val="77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63DB" w14:textId="77777777" w:rsidR="006B099A" w:rsidRDefault="00000000">
            <w:pPr>
              <w:spacing w:before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86AC" w14:textId="77777777" w:rsidR="006B099A" w:rsidRDefault="006B099A">
            <w:pPr>
              <w:spacing w:before="0" w:line="276" w:lineRule="auto"/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6494" w14:textId="77777777" w:rsidR="006B099A" w:rsidRDefault="00000000">
            <w:pPr>
              <w:spacing w:before="0" w:line="276" w:lineRule="auto"/>
              <w:jc w:val="center"/>
              <w:rPr>
                <w:b/>
                <w:bCs/>
              </w:rPr>
            </w:pPr>
            <w:r>
              <w:t>10</w:t>
            </w:r>
          </w:p>
        </w:tc>
      </w:tr>
    </w:tbl>
    <w:p w14:paraId="627B2C91" w14:textId="77777777" w:rsidR="006B099A" w:rsidRDefault="006B099A"/>
    <w:p w14:paraId="3249820D" w14:textId="77777777" w:rsidR="006B099A" w:rsidRDefault="006B099A">
      <w:pPr>
        <w:rPr>
          <w:color w:val="666666"/>
        </w:rPr>
      </w:pPr>
    </w:p>
    <w:p w14:paraId="490F0B0F" w14:textId="77777777" w:rsidR="006B099A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6D6FFAF3" wp14:editId="7BFB1D15">
            <wp:extent cx="438150" cy="57150"/>
            <wp:effectExtent l="0" t="0" r="0" b="0"/>
            <wp:docPr id="2" name="image4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80C39" w14:textId="77777777" w:rsidR="006B099A" w:rsidRDefault="006B099A"/>
    <w:p w14:paraId="5869D560" w14:textId="77777777" w:rsidR="006B099A" w:rsidRDefault="006B099A"/>
    <w:p w14:paraId="6F2BA893" w14:textId="77777777" w:rsidR="006B099A" w:rsidRDefault="006B099A"/>
    <w:sectPr w:rsidR="006B099A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85DD" w14:textId="77777777" w:rsidR="005C02ED" w:rsidRDefault="005C02ED">
      <w:pPr>
        <w:spacing w:before="0" w:line="240" w:lineRule="auto"/>
      </w:pPr>
      <w:r>
        <w:separator/>
      </w:r>
    </w:p>
  </w:endnote>
  <w:endnote w:type="continuationSeparator" w:id="0">
    <w:p w14:paraId="781266B1" w14:textId="77777777" w:rsidR="005C02ED" w:rsidRDefault="005C02E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3FA2D0B-6DFE-4EC3-A603-DAF1CF167C5E}"/>
    <w:embedBold r:id="rId2" w:fontKey="{EBB43300-8822-4261-80B6-2A6C916F06C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574E567-F429-41D4-977A-DBE57DB1695B}"/>
    <w:embedItalic r:id="rId4" w:fontKey="{DD99BB22-C5B1-4481-AD8E-7CECE970A8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666900-FBB8-4104-B309-E08372834A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9BABAB-7FD4-4C42-B8D9-3F279E9928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232F" w14:textId="77777777" w:rsidR="006B099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7343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784C4A6B" wp14:editId="21CFDB0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462D" w14:textId="77777777" w:rsidR="006B099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768C52DA" wp14:editId="005378D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E33C" w14:textId="77777777" w:rsidR="005C02ED" w:rsidRDefault="005C02ED">
      <w:pPr>
        <w:spacing w:before="0" w:line="240" w:lineRule="auto"/>
      </w:pPr>
      <w:r>
        <w:separator/>
      </w:r>
    </w:p>
  </w:footnote>
  <w:footnote w:type="continuationSeparator" w:id="0">
    <w:p w14:paraId="0C143B02" w14:textId="77777777" w:rsidR="005C02ED" w:rsidRDefault="005C02E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587E2" w14:textId="77777777" w:rsidR="00D7343B" w:rsidRDefault="00D7343B">
    <w:pPr>
      <w:spacing w:before="0" w:line="276" w:lineRule="auto"/>
      <w:rPr>
        <w:rFonts w:ascii="Arial" w:eastAsia="Arial" w:hAnsi="Arial" w:cs="Arial"/>
      </w:rPr>
    </w:pPr>
  </w:p>
  <w:p w14:paraId="2FCB0932" w14:textId="1122AF23" w:rsidR="006B099A" w:rsidRDefault="00000000">
    <w:pPr>
      <w:spacing w:before="0" w:line="276" w:lineRule="auto"/>
      <w:rPr>
        <w:rFonts w:ascii="Arial" w:eastAsia="Arial" w:hAnsi="Arial" w:cs="Arial"/>
      </w:rPr>
    </w:pPr>
    <w:r>
      <w:rPr>
        <w:rFonts w:ascii="Arial" w:eastAsia="Arial" w:hAnsi="Arial" w:cs="Arial"/>
      </w:rPr>
      <w:t>Introducción a la Programación y Computación 2</w:t>
    </w:r>
  </w:p>
  <w:p w14:paraId="1B2C9690" w14:textId="77777777" w:rsidR="006B099A" w:rsidRDefault="00000000">
    <w:pPr>
      <w:spacing w:before="0" w:line="276" w:lineRule="auto"/>
      <w:rPr>
        <w:color w:val="666666"/>
        <w:sz w:val="20"/>
        <w:szCs w:val="20"/>
      </w:rPr>
    </w:pPr>
    <w:r>
      <w:rPr>
        <w:rFonts w:ascii="Arial" w:eastAsia="Arial" w:hAnsi="Arial" w:cs="Arial"/>
      </w:rPr>
      <w:t xml:space="preserve">Actividad Práctica - vigente para el Segundo Semestre 2026 </w:t>
    </w:r>
  </w:p>
  <w:p w14:paraId="1898CC29" w14:textId="77777777" w:rsidR="006B099A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29C0CEC" wp14:editId="57A88D94">
          <wp:extent cx="447675" cy="57150"/>
          <wp:effectExtent l="0" t="0" r="0" b="0"/>
          <wp:docPr id="5" name="image5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cort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90F9" w14:textId="77777777" w:rsidR="006B099A" w:rsidRDefault="00000000">
    <w:pPr>
      <w:pStyle w:val="Ttulo"/>
    </w:pPr>
    <w:bookmarkStart w:id="15" w:name="_6nnchvexegiu" w:colFirst="0" w:colLast="0"/>
    <w:bookmarkEnd w:id="15"/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E12E553" wp14:editId="75F4810F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0080978" wp14:editId="0F60258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668F"/>
    <w:multiLevelType w:val="multilevel"/>
    <w:tmpl w:val="B7E0B93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A5795F"/>
    <w:multiLevelType w:val="multilevel"/>
    <w:tmpl w:val="0792C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25631">
    <w:abstractNumId w:val="1"/>
  </w:num>
  <w:num w:numId="2" w16cid:durableId="123577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9A"/>
    <w:rsid w:val="005C02ED"/>
    <w:rsid w:val="006B099A"/>
    <w:rsid w:val="00771670"/>
    <w:rsid w:val="007D20A6"/>
    <w:rsid w:val="00BA742E"/>
    <w:rsid w:val="00D7343B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BEECE"/>
  <w15:docId w15:val="{12FF948A-8010-486A-B1DB-52D418E1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7343B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343B"/>
  </w:style>
  <w:style w:type="paragraph" w:styleId="Piedepgina">
    <w:name w:val="footer"/>
    <w:basedOn w:val="Normal"/>
    <w:link w:val="PiedepginaCar"/>
    <w:uiPriority w:val="99"/>
    <w:unhideWhenUsed/>
    <w:rsid w:val="00D7343B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343B"/>
  </w:style>
  <w:style w:type="character" w:styleId="Hipervnculo">
    <w:name w:val="Hyperlink"/>
    <w:basedOn w:val="Fuentedeprrafopredeter"/>
    <w:uiPriority w:val="99"/>
    <w:unhideWhenUsed/>
    <w:rsid w:val="00D7343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3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api/system.collections.generic.list-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669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Lima</dc:creator>
  <cp:lastModifiedBy>Manuel Lima</cp:lastModifiedBy>
  <cp:revision>4</cp:revision>
  <cp:lastPrinted>2026-05-08T19:24:00Z</cp:lastPrinted>
  <dcterms:created xsi:type="dcterms:W3CDTF">2026-05-08T19:20:00Z</dcterms:created>
  <dcterms:modified xsi:type="dcterms:W3CDTF">2026-05-08T19:24:00Z</dcterms:modified>
</cp:coreProperties>
</file>