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r>
        <w:t>Simulador Epidemiológico de Patrones Celulares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>
        <w:t>PONDERACIÓN: 100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>
        <w:t>Tiempo estimado: 40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611898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hkxmpq2v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x9yxf06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ae2h8yv4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5aooymoj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spacing w:after="0" w:before="0" w:beforeAutospacing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Responsabilidad académica y pensamiento analítico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 aplica al diseñar una solución propia, cumplir restricciones, documentar correctamente y analizar con lógica la evolución de las rejillas.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rkumsa8kgnrx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>
        <w:t>Implementa una solución de software orientada a objetos en C# que procesa archivos XML, utiliza tipos de datos abstractos construidos por el estudiante y representa información mediante Graphviz para resolver un problema de simulación.</w:t>
      </w:r>
    </w:p>
    <w:p w:rsidR="00000000" w:rsidDel="00000000" w:rsidP="00000000" w:rsidRDefault="00000000" w:rsidRPr="00000000" w14:paraId="0000004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kchkxmpq2vl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>
        <w:t>Pensamiento lógico, análisis de problemas, organización del trabajo, documentación técnica, gestión del tiempo y uso responsable del versionamiento del código.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49">
      <w:pPr>
        <w:ind w:left="720" w:firstLine="0"/>
        <w:rPr/>
      </w:pPr>
      <w:r>
        <w:t>Al finalizar el proyecto, el estudiante será capaz de modelar y desarrollar una aplicación completa que simule la evolución de patrones celulares, detecte repeticiones y clasifique la enfermedad como leve, grave o mortal con base en reglas definidas.</w:t>
      </w:r>
    </w:p>
    <w:p w:rsidR="00000000" w:rsidDel="00000000" w:rsidP="00000000" w:rsidRDefault="00000000" w:rsidRPr="00000000" w14:paraId="0000004A">
      <w:pPr>
        <w:pStyle w:val="Heading2"/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s7mw4byc8z5j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>
        <w:t>El objetivo SMART del proyecto debe enfocarse en la habilidad práctica de diseñar, implementar, probar y documentar una solución funcional, más que en repetir teoría.</w:t>
      </w:r>
    </w:p>
    <w:p w:rsidR="00000000" w:rsidDel="00000000" w:rsidP="00000000" w:rsidRDefault="00000000" w:rsidRPr="00000000" w14:paraId="0000004C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Desarrollar una aplicación en C# para simular enfermedades en rejillas celulares.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La aplicación debe cargar XML, simular períodos, detectar patrones y generar salida XML y visualizaciones.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 logrará mediante POO, listas enlazadas creadas por el estudiante, Graphviz y pruebas progresivas.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Permite aplicar los contenidos centrales del curso en un problema realista de análisis y simulación.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Debe completarse dentro del período oficial del proyecto y entregarse en la fecha indicada por el curso.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b w:val="1"/>
          <w:bCs w:val="1"/>
          <w:u w:val="single"/>
        </w:rPr>
      </w:pPr>
      <w:r>
        <w:t>El Proyecto 1 de IPC2 consiste en desarrollar una aplicación en C# para apoyar a un laboratorio de investigación epidemiológica de Guatemala. La solución debe cargar desde archivos XML información de pacientes, tamaño de rejilla y células contagiadas, simular la evolución de la enfermedad por períodos y determinar si el resultado será leve, grave o mortal. El desarrollo debe realizarse bajo programación orientada a objetos, usando listas enlazadas creadas por el estudiante, visualización con Graphviz y control de versiones en Github. Además, el sistema debe permitir analizar períodos paso a paso, ejecutar simulaciones automáticas, exportar resultados a XML y mostrar el estado de la rejilla, la cantidad de células sanas, contagiadas y el período actual.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0">
      <w:pPr>
        <w:pStyle w:val="Heading2"/>
        <w:rPr>
          <w:rFonts w:ascii="Arial" w:cs="Arial" w:eastAsia="Arial" w:hAnsi="Arial"/>
        </w:rPr>
      </w:pPr>
      <w:r>
        <w:t>El laboratorio necesita una herramienta que permita registrar muestras de tejido en rejillas cuadradas y analizar su comportamiento para identificar patrones repetitivos asociados a la gravedad de una enfermedad. El proyecto debe traducir esas reglas científicas a una solución informática funcional, clara y documentada.</w:t>
      </w:r>
    </w:p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</w:rPr>
      </w:pPr>
      <w:bookmarkStart w:colFirst="0" w:colLast="0" w:name="_5vqnqycet9f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2">
      <w:pPr>
        <w:rPr/>
      </w:pPr>
      <w:r>
        <w:t>Actualmente, el análisis manual de rejillas celulares consume tiempo y dificulta detectar de forma rápida cuándo un patrón inicial se repite o cuándo surge un nuevo patrón cíclico. Por ello, se requiere una aplicación que automatice la simulación de períodos, facilite la visualización del tejido y emita un resultado confiable para cada paciente.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nkp6h89x8yt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>
        <w:t>Desarrollar una aplicación en C# que permita: cargar pacientes desde un archivo XML; almacenar la información en listas enlazadas implementadas por el estudiante; seleccionar un paciente; simular períodos uno a uno; ejecutar automáticamente la simulación hasta encontrar un patrón repetido o llegar al límite; mostrar cantidades de células sanas y contagiadas; generar visualización con Graphviz; exportar resultados a XML; limpiar memoria y salir del sistema.</w:t>
      </w:r>
    </w:p>
    <w:p w:rsidR="00000000" w:rsidDel="00000000" w:rsidP="00000000" w:rsidRDefault="00000000" w:rsidRPr="00000000" w14:paraId="00000067">
      <w:pPr>
        <w:spacing w:after="240" w:line="276" w:lineRule="auto"/>
        <w:ind w:left="720" w:firstLine="720"/>
        <w:rPr/>
      </w:pPr>
      <w:r>
        <w:t>Alcance opcional: incorporar mejoras de interfaz, validaciones adicionales del XML, reportes complementarios, optimización del rendimiento para rejillas grandes y funciones extra de apoyo visual, siempre que no violen las restricciones del proyecto.</w:t>
      </w:r>
    </w:p>
    <w:p w:rsidR="00000000" w:rsidDel="00000000" w:rsidP="00000000" w:rsidRDefault="00000000" w:rsidRPr="00000000" w14:paraId="00000068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t7x9yxf06jl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Lenguaje C# e IDE autorizado por el curso para desarrollar la 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Graphviz para la representación visual de las estructuras o estados requeridos.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Formato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Archivos XML de entrada y salida para carga y exportación de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Github para el repositorio del proyecto y publicación de 4 releases.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Estructura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Listas enlazadas y nodos implementados por el estudiante, sin usar estructuras nativas prohibidas.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8kvgyw4k85vw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Entregables</w:t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Aplicación completa en C# con menú, simulación, lectura XML, salida XML y visualización.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Repositorio con nombre solicitado por el curso, historial de trabajo y 4 releases.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Ensayo de 4 a 7 páginas de contenido con diagrama de clases y diagramas de actividades.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Archivo de salida XML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Resultados por paciente indicando si la enfermedad es leve, grave o mortal, con n y n1 cuando aplique.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o evidencia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Capturas, explicación de ejecución o anexos necesarios para comprender la solución.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Entrega en UEDI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Archivo de texto con el enlace del repositorio dentro del plazo establecido.</w:t>
            </w:r>
          </w:p>
        </w:tc>
      </w:tr>
    </w:tbl>
    <w:p w:rsidR="00000000" w:rsidDel="00000000" w:rsidP="00000000" w:rsidRDefault="00000000" w:rsidRPr="00000000" w14:paraId="0000008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5wc3zfjfant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Documentación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Guía oficial del Proyecto 1 y lineamientos del curso IPC2.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Documentación de C# sobre programación orientada a objetos, clases y manejo de archivos.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Documentación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Referencia de XML para lectura y generación de archivos estructurados.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Documentación de Graphviz para generación de archivos DOT y visualización.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Guías de Github para commits, releases y manejo de repositorios.</w:t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>
          <w:color w:val="666666"/>
        </w:rPr>
      </w:pPr>
      <w:r>
        <w:t>El link es opcional para una mejor guía del material de apoyo.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8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8E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rPr>
          <w:color w:val="666666"/>
        </w:rPr>
      </w:pPr>
      <w:r>
        <w:t>La metodología debe guiar al estudiante desde el análisis del enunciado hasta la entrega final, integrando diseño orientado a objetos, estructuras dinámicas, pruebas, documentación y control de versiones.</w:t>
      </w:r>
    </w:p>
    <w:p w:rsidR="00000000" w:rsidDel="00000000" w:rsidP="00000000" w:rsidRDefault="00000000" w:rsidRPr="00000000" w14:paraId="0000009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92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color w:val="666666"/>
        </w:rPr>
      </w:pPr>
      <w:r>
        <w:t>1. Analizar el enunciado y extraer reglas del problema</w:t>
      </w:r>
    </w:p>
    <w:p w:rsidR="00000000" w:rsidDel="00000000" w:rsidP="00000000" w:rsidRDefault="00000000" w:rsidRPr="00000000" w14:paraId="00000094">
      <w:pPr>
        <w:ind w:left="720" w:firstLine="0"/>
        <w:rPr>
          <w:color w:val="666666"/>
        </w:rPr>
      </w:pPr>
      <w:r>
        <w:t>Identificar las reglas de contagio, los tipos de resultado posibles, las entradas XML, las salidas requeridas y las restricciones del curso.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color w:val="666666"/>
        </w:rPr>
      </w:pPr>
      <w:r>
        <w:t>2. Diseñar la solución y las estructuras de datos</w:t>
      </w:r>
    </w:p>
    <w:p w:rsidR="00000000" w:rsidDel="00000000" w:rsidP="00000000" w:rsidRDefault="00000000" w:rsidRPr="00000000" w14:paraId="00000096">
      <w:pPr>
        <w:ind w:left="720" w:firstLine="0"/>
        <w:rPr>
          <w:color w:val="666666"/>
        </w:rPr>
      </w:pPr>
      <w:r>
        <w:t>Definir clases, nodos, listas enlazadas, representación de pacientes, rejillas, simulación de períodos, lectura XML, escritura XML y generación de archivos DOT para Graphviz.</w:t>
      </w:r>
    </w:p>
    <w:p w:rsidR="00000000" w:rsidDel="00000000" w:rsidP="00000000" w:rsidRDefault="00000000" w:rsidRPr="00000000" w14:paraId="00000097">
      <w:pPr>
        <w:ind w:left="720" w:firstLine="0"/>
        <w:rPr>
          <w:color w:val="666666"/>
        </w:rPr>
      </w:pPr>
      <w:r>
        <w:t>3. Implementar la lógica de simulación, la detección de patrones repetidos y las operaciones del menú del sistema.</w:t>
      </w:r>
    </w:p>
    <w:p w:rsidR="00000000" w:rsidDel="00000000" w:rsidP="00000000" w:rsidRDefault="00000000" w:rsidRPr="00000000" w14:paraId="00000098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99">
      <w:pPr>
        <w:keepNext w:val="0"/>
        <w:keepLines w:val="0"/>
        <w:rPr>
          <w:color w:val="666666"/>
        </w:rPr>
      </w:pPr>
      <w:r>
        <w:t>4. Probar distintos casos de entrada, validar límites, generar visualizaciones y verificar que la salida XML cumpla exactamente con la estructura solicitada.</w:t>
      </w:r>
    </w:p>
    <w:p w:rsidR="00000000" w:rsidDel="00000000" w:rsidP="00000000" w:rsidRDefault="00000000" w:rsidRPr="00000000" w14:paraId="0000009A">
      <w:pPr>
        <w:ind w:left="720" w:firstLine="0"/>
        <w:rPr/>
      </w:pPr>
      <w:r>
        <w:t>5. Documentar la solución, elaborar diagramas, mantener 4 releases en Github y preparar la entrega final en UEDI.</w:t>
      </w:r>
    </w:p>
    <w:p w:rsidR="00000000" w:rsidDel="00000000" w:rsidP="00000000" w:rsidRDefault="00000000" w:rsidRPr="00000000" w14:paraId="0000009B">
      <w:pPr>
        <w:ind w:left="720" w:firstLine="0"/>
        <w:rPr/>
      </w:pPr>
      <w:r>
        <w:t>Recomendaciones: trabajar por módulos, no usar estructuras nativas prohibidas, validar temprano la lectura del XML, probar con casos pequeños antes de escalar y realizar commits frecuentes.</w:t>
      </w:r>
    </w:p>
    <w:p w:rsidR="00000000" w:rsidDel="00000000" w:rsidP="00000000" w:rsidRDefault="00000000" w:rsidRPr="00000000" w14:paraId="0000009C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Análisis y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2026-02-12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Implementación base y lectura 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Simulación, detección de patrones y Graphviz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Pruebas, documentación, release final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2026-02-27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2026-03-05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9"/>
      <w:bookmarkEnd w:id="1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5kky6w5aq6l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Uso de POO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La solución debe estar desarrollada completamente bajo programación orientada a objetos.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Sí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Estructuras permitidas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No utilizar estructuras nativas prohibidas como List, Queue, Stack o similares.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Sí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Repositorio y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Crear el repositorio con el nombre indicado y publicar 4 releases.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Documentación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Entregar documentación, subirla al repositorio y colocar el enlace en UEDI.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>
              <w:t>Sí</w:t>
            </w:r>
          </w:p>
        </w:tc>
      </w:tr>
    </w:tbl>
    <w:p w:rsidR="00000000" w:rsidDel="00000000" w:rsidP="00000000" w:rsidRDefault="00000000" w:rsidRPr="00000000" w14:paraId="000000BF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mxae2h8yv4k4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690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Rango del punteo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Define clases, relaciones y estructuras coherentes con el problema.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El diseño es incompleto, inconsistente o poco claro.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12-20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0-11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Rango del punteo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Usa Github, releases, orden de trabajo, pruebas y documentación técnica.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 evidencia avance, pruebas ni organización adecuada.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12-20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0-11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Rango del punteo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Aplica correctamente reglas de contagio, períodos y detección de patrones repetidos.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La simulación falla, clasifica mal o no detecta repeticiones.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18-30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0-17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Rango del punteo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Procesa XML correctamente, genera salida válida y presenta visualización adecuada.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Presenta errores de formato, lectura, salida o visualización.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18-30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0-17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wh5aooymojs7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1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>
        <w:t>El proyecto debe demostrar dominio de POO, estructuras dinámicas y modelado lógico.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>
        <w:t>Se recomienda evidenciar avance continuo mediante releases, pruebas y documentación clara.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>
        <w:t>El cumplimiento estricto de restricciones forma parte de la evaluación del proyecto.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>
        <w:t>La solución debe ser funcional, entendible, versionada y coherente con el enunciado oficial.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>
      <w:t>Introducción a la Programación y Computación 2</w:t>
    </w:r>
  </w:p>
  <w:p w:rsidR="00000000" w:rsidDel="00000000" w:rsidP="00000000" w:rsidRDefault="00000000" w:rsidRPr="00000000" w14:paraId="0000013B">
    <w:pPr>
      <w:rPr/>
    </w:pPr>
    <w:r>
      <w:t>Proyecto 1 - vigente para el Segundo Semestre 2026</w:t>
    </w:r>
  </w:p>
  <w:p w:rsidR="00000000" w:rsidDel="00000000" w:rsidP="00000000" w:rsidRDefault="00000000" w:rsidRPr="00000000" w14:paraId="0000013C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