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70"/>
          <w:szCs w:val="70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70"/>
          <w:szCs w:val="70"/>
          <w:rtl w:val="0"/>
        </w:rPr>
        <w:t xml:space="preserve">Tarea 1: Instalación física de una distribución linux.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Manejo e Implementación de Archivos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Eduardo Mellado Ayala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al comprender cómo realizar una instalación física de una distribución Linux de manera autodidacta.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 y configura sistemas operativos de código abierto en diferentes entornos, aplicando buenas prácticas y asegurando su funcionamiento adecuado.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instalación en un entorno físico permite al estudiante enfrentarse a situaciones reales de compatibilidad de hardware, particionamiento de disco y configuración de arranque, lo cual es esencial para el desarrollo de habilidades prácticas en sistemas operativos y administración de entornos.</w:t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que el estudiante se familiarice con el proceso de instalación, configuración básica del sistema operativo y preparación de un entorno de trabajo adecuado para futuros desarrollos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video1: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br w:type="textWrapping"/>
      </w:r>
      <w:hyperlink r:id="rId7">
        <w:r w:rsidDel="00000000" w:rsidR="00000000" w:rsidRPr="00000000">
          <w:rPr>
            <w:rFonts w:ascii="Roboto" w:cs="Roboto" w:eastAsia="Roboto" w:hAnsi="Roboto"/>
            <w:color w:val="1a73e8"/>
            <w:sz w:val="21"/>
            <w:szCs w:val="21"/>
            <w:highlight w:val="white"/>
            <w:u w:val="single"/>
            <w:rtl w:val="0"/>
          </w:rPr>
          <w:t xml:space="preserve">https://www.youtube.com/watch?v=wIj7sHK0SkQ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video2: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br w:type="textWrapping"/>
      </w:r>
      <w:hyperlink r:id="rId8">
        <w:r w:rsidDel="00000000" w:rsidR="00000000" w:rsidRPr="00000000">
          <w:rPr>
            <w:rFonts w:ascii="Roboto" w:cs="Roboto" w:eastAsia="Roboto" w:hAnsi="Roboto"/>
            <w:color w:val="1a73e8"/>
            <w:sz w:val="21"/>
            <w:szCs w:val="21"/>
            <w:highlight w:val="white"/>
            <w:u w:val="single"/>
            <w:rtl w:val="0"/>
          </w:rPr>
          <w:t xml:space="preserve">https://www.youtube.com/watch?v=cQDOJb9FXnU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video3: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br w:type="textWrapping"/>
      </w:r>
      <w:hyperlink r:id="rId9">
        <w:r w:rsidDel="00000000" w:rsidR="00000000" w:rsidRPr="00000000">
          <w:rPr>
            <w:rFonts w:ascii="Roboto" w:cs="Roboto" w:eastAsia="Roboto" w:hAnsi="Roboto"/>
            <w:color w:val="1a73e8"/>
            <w:sz w:val="21"/>
            <w:szCs w:val="21"/>
            <w:highlight w:val="white"/>
            <w:u w:val="single"/>
            <w:rtl w:val="0"/>
          </w:rPr>
          <w:t xml:space="preserve">https://www.youtube.com/watch?v=YkGpSUpkWcE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Realice la instalación de una distribución Linux en un equipo físico. Para esta actividad debe cumplir con los siguientes pasos: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Seleccionar una distribución Linux (por ejemplo, Ubuntu, Debian, Fedora, etc.).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Descargar la imagen ISO desde el sitio oficial.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Crear un medio de instalación (USB booteable).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Realizar la instalación completa en una computadora física (no se permite virtualización).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Configurar al menos: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Nombre del equipo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Usuario y contraseña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Idioma y zona horaria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Por último tomar una captura de pantalla de: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sudo apt update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sudo apt install lsb-release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Terminal con el comando lsb_release -a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Y un bloc de notas con su nombre y 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k2dtqtdacc91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B">
      <w:pPr>
        <w:pStyle w:val="Heading2"/>
        <w:ind w:left="0" w:firstLine="0"/>
        <w:rPr/>
      </w:pPr>
      <w:bookmarkStart w:colFirst="0" w:colLast="0" w:name="_foviegaj11s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Entregar el archivo en formato PDF con el nombre [MIA]T1_carnet.pdf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Entregar en uedi antes de la fecha límite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scp9yntp9nv9" w:id="12"/>
      <w:bookmarkEnd w:id="12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4F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verificará la captura de pantalla para asegurar la correcta instalación.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6">
      <w:pPr>
        <w:spacing w:before="480" w:lineRule="auto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773 - Manejo e Implementación de Archivos</w:t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Style w:val="Title"/>
      <w:rPr>
        <w:sz w:val="16"/>
        <w:szCs w:val="16"/>
      </w:rPr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YkGpSUpkWcE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www.youtube.com/watch?v=wIj7sHK0SkQ" TargetMode="External"/><Relationship Id="rId8" Type="http://schemas.openxmlformats.org/officeDocument/2006/relationships/hyperlink" Target="https://www.youtube.com/watch?v=cQDOJb9FXn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