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f1c232"/>
          <w:sz w:val="94"/>
          <w:szCs w:val="94"/>
        </w:rPr>
      </w:pPr>
      <w:bookmarkStart w:colFirst="0" w:colLast="0" w:name="_dm1us74zea3s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Tarea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26586" cy="85264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99775" y="1351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26586" cy="85264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6586" cy="8526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Ponderación: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03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 pts</w:t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08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 hrs</w:t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C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0D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0F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Laboratorio - </w:t>
      </w:r>
      <w:r w:rsidDel="00000000" w:rsidR="00000000" w:rsidRPr="00000000">
        <w:rPr>
          <w:sz w:val="24"/>
          <w:szCs w:val="24"/>
          <w:rtl w:val="0"/>
        </w:rPr>
        <w:t xml:space="preserve">Manejo e Implementación de Archivos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Kevin Golwer Enrique Ruiz Barbales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numPr>
          <w:ilvl w:val="0"/>
          <w:numId w:val="5"/>
        </w:numPr>
      </w:pPr>
      <w:bookmarkStart w:colFirst="0" w:colLast="0" w:name="_7nhi7pw7q5ic" w:id="1"/>
      <w:bookmarkEnd w:id="1"/>
      <w:r w:rsidDel="00000000" w:rsidR="00000000" w:rsidRPr="00000000">
        <w:rPr>
          <w:rtl w:val="0"/>
        </w:rPr>
        <w:t xml:space="preserve">Marco Formativo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dbiulk9f4dvp" w:id="2"/>
      <w:bookmarkEnd w:id="2"/>
      <w:r w:rsidDel="00000000" w:rsidR="00000000" w:rsidRPr="00000000">
        <w:rPr>
          <w:rtl w:val="0"/>
        </w:rPr>
        <w:t xml:space="preserve">1.1 Valores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Indique un valor y cómo se aplica en el laboratorio.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before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Precision Tecnica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before="0" w:line="240" w:lineRule="auto"/>
              <w:jc w:val="left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El estudiante debe implementar correctamente la serialización y deserialización usando C++ (structs y bibliotecas nativas como std::ofstream y std::ifstream), asegurando que los datos se persistan y recuperen sin corrupción, incluso entre diferentes ejecuciones del programa.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pBdr>
          <w:bottom w:color="auto" w:space="0" w:sz="0" w:val="none"/>
        </w:pBdr>
        <w:spacing w:after="0" w:before="0" w:lineRule="auto"/>
        <w:rPr>
          <w:rFonts w:ascii="Proxima Nova" w:cs="Proxima Nova" w:eastAsia="Proxima Nova" w:hAnsi="Proxima Nova"/>
          <w:b w:val="0"/>
          <w:bCs w:val="0"/>
          <w:color w:val="bf9000"/>
          <w:sz w:val="28"/>
          <w:szCs w:val="28"/>
        </w:rPr>
      </w:pPr>
      <w:bookmarkStart w:colFirst="0" w:colLast="0" w:name="_4drdbwy6c76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ind w:left="0" w:firstLine="0"/>
        <w:rPr/>
      </w:pPr>
      <w:bookmarkStart w:colFirst="0" w:colLast="0" w:name="_rkumsa8kgnrx" w:id="4"/>
      <w:bookmarkEnd w:id="4"/>
      <w:r w:rsidDel="00000000" w:rsidR="00000000" w:rsidRPr="00000000">
        <w:rPr>
          <w:rtl w:val="0"/>
        </w:rPr>
        <w:t xml:space="preserve">1.2. </w:t>
      </w:r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1C">
      <w:pPr>
        <w:spacing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before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Desarrollar soluciones software eficientes aplicando estructuras de datos y algoritmos adecuados para resolver problemas de sistemas.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 estructuras de datos para representar información organizada en aplicaciones de consola.</w:t>
            </w:r>
          </w:p>
          <w:p w:rsidR="00000000" w:rsidDel="00000000" w:rsidP="00000000" w:rsidRDefault="00000000" w:rsidRPr="00000000" w14:paraId="00000023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Utiliza flujos de entrada/salida para almacenar y recuperar información desde archivos binarios. </w:t>
            </w:r>
          </w:p>
          <w:p w:rsidR="00000000" w:rsidDel="00000000" w:rsidP="00000000" w:rsidRDefault="00000000" w:rsidRPr="00000000" w14:paraId="00000024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Desarrolla soluciones que integran múltiples componentes del lenguaje de programación </w:t>
            </w:r>
          </w:p>
        </w:tc>
      </w:tr>
    </w:tbl>
    <w:p w:rsidR="00000000" w:rsidDel="00000000" w:rsidP="00000000" w:rsidRDefault="00000000" w:rsidRPr="00000000" w14:paraId="00000025">
      <w:pPr>
        <w:spacing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ind w:left="0" w:firstLine="0"/>
        <w:rPr/>
      </w:pPr>
      <w:bookmarkStart w:colFirst="0" w:colLast="0" w:name="_489xfsyao5pp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ind w:left="0" w:firstLine="0"/>
        <w:rPr/>
      </w:pPr>
      <w:bookmarkStart w:colFirst="0" w:colLast="0" w:name="_s7mw4byc8z5j" w:id="6"/>
      <w:bookmarkEnd w:id="6"/>
      <w:r w:rsidDel="00000000" w:rsidR="00000000" w:rsidRPr="00000000">
        <w:rPr>
          <w:rtl w:val="0"/>
        </w:rPr>
        <w:t xml:space="preserve">1.3 </w:t>
      </w: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28">
      <w:pPr>
        <w:spacing w:before="0" w:line="240" w:lineRule="auto"/>
        <w:jc w:val="left"/>
        <w:rPr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Desarrollar una aplicación de consola en C++ que permita crear, serializar y persistir estructuras de datos en un archivo binario, y luego recuperar y mostrar esos datos en nuevas ejecuciones del programa. La aplicación debe cumplir con el 100% de los requisitos funcionales: ingresar datos, guardarlos en .bin/.dat y leerlos correctamente desde el archivo.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numPr>
          <w:ilvl w:val="0"/>
          <w:numId w:val="5"/>
        </w:numPr>
        <w:rPr>
          <w:u w:val="none"/>
        </w:rPr>
      </w:pPr>
      <w:bookmarkStart w:colFirst="0" w:colLast="0" w:name="_dnirvl3lz16o" w:id="7"/>
      <w:bookmarkEnd w:id="7"/>
      <w:r w:rsidDel="00000000" w:rsidR="00000000" w:rsidRPr="00000000">
        <w:rPr>
          <w:rtl w:val="0"/>
        </w:rPr>
        <w:t xml:space="preserve">Material de apoyo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C++: Using C++ on Linux in VS Code.  (https://code.visualstudio.com/docs/cpp/config-linux)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before="0" w:lineRule="auto"/>
        <w:ind w:left="720" w:hanging="360"/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C++: Official documentation - Filesystem (https://devdocs.io/cpp-filesystem/= )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before="0" w:lineRule="auto"/>
        <w:ind w:left="720" w:hanging="360"/>
        <w:jc w:val="left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C++: Official documentation - Input/Output (https://devdocs.io/cpp-input-output/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numPr>
          <w:ilvl w:val="0"/>
          <w:numId w:val="5"/>
        </w:numPr>
        <w:rPr>
          <w:u w:val="none"/>
        </w:rPr>
      </w:pPr>
      <w:bookmarkStart w:colFirst="0" w:colLast="0" w:name="_i85ws8se9wc5" w:id="8"/>
      <w:bookmarkEnd w:id="8"/>
      <w:r w:rsidDel="00000000" w:rsidR="00000000" w:rsidRPr="00000000">
        <w:rPr>
          <w:rtl w:val="0"/>
        </w:rPr>
        <w:t xml:space="preserve">Actividad</w:t>
      </w:r>
    </w:p>
    <w:p w:rsidR="00000000" w:rsidDel="00000000" w:rsidP="00000000" w:rsidRDefault="00000000" w:rsidRPr="00000000" w14:paraId="00000031">
      <w:pPr>
        <w:spacing w:line="276" w:lineRule="auto"/>
        <w:ind w:left="0" w:firstLine="0"/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Desarrollar una aplicación de consola utilizando el lenguaje de programación C + +. La aplicación debe: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line="240" w:lineRule="auto"/>
        <w:ind w:left="720" w:hanging="360"/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Solicitar al usuario, desde consola, los datos necesarios para construir una o varias estructuras (por ejemplo, un registro de usuarios con nombre, edad y correo).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line="240" w:lineRule="auto"/>
        <w:ind w:left="720" w:hanging="360"/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Representar los datos con estructuras en C + +. Definir una struct (o class) que agrupe los campos del “registro” que se va a guardar.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line="240" w:lineRule="auto"/>
        <w:ind w:left="720" w:hanging="360"/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Escribir dichas estructuras en un archivo binario utilizando un mecanismo de serialización como std::ofstream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line="240" w:lineRule="auto"/>
        <w:ind w:left="720" w:hanging="360"/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Leer el contenido del archivo binario y mostrar los datos almacenados, asegurando que la lectura se realiza correctamente desde el archivo y no desde la memoria.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line="240" w:lineRule="auto"/>
        <w:ind w:left="720" w:hanging="360"/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Utilizar funciones separadas para: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line="240" w:lineRule="auto"/>
        <w:ind w:left="1440" w:hanging="360"/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Solicitar los datos.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line="240" w:lineRule="auto"/>
        <w:ind w:left="1440" w:hanging="360"/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Escribir en archivo binario.</w:t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spacing w:line="240" w:lineRule="auto"/>
        <w:ind w:left="1440" w:hanging="360"/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Leer desde archivo binario.</w:t>
      </w:r>
    </w:p>
    <w:p w:rsidR="00000000" w:rsidDel="00000000" w:rsidP="00000000" w:rsidRDefault="00000000" w:rsidRPr="00000000" w14:paraId="0000003A">
      <w:pPr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Restricciones: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line="240" w:lineRule="auto"/>
        <w:ind w:left="720" w:hanging="360"/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El archivo debe tener extensión .dat o .bin.</w:t>
      </w:r>
    </w:p>
    <w:p w:rsidR="00000000" w:rsidDel="00000000" w:rsidP="00000000" w:rsidRDefault="00000000" w:rsidRPr="00000000" w14:paraId="0000003C">
      <w:pPr>
        <w:spacing w:line="276" w:lineRule="auto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numPr>
          <w:ilvl w:val="0"/>
          <w:numId w:val="5"/>
        </w:numPr>
        <w:rPr>
          <w:b w:val="1"/>
          <w:bCs w:val="1"/>
          <w:color w:val="1c4587"/>
          <w:sz w:val="36"/>
          <w:szCs w:val="36"/>
        </w:rPr>
      </w:pPr>
      <w:bookmarkStart w:colFirst="0" w:colLast="0" w:name="_jq777lvpbc20" w:id="9"/>
      <w:bookmarkEnd w:id="9"/>
      <w:r w:rsidDel="00000000" w:rsidR="00000000" w:rsidRPr="00000000">
        <w:rPr>
          <w:rtl w:val="0"/>
        </w:rPr>
        <w:t xml:space="preserve">Forma de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jc w:val="left"/>
        <w:rPr>
          <w:rFonts w:ascii="Proxima Nova" w:cs="Proxima Nova" w:eastAsia="Proxima Nova" w:hAnsi="Proxima Nova"/>
          <w:b w:val="1"/>
          <w:bCs w:val="1"/>
          <w:color w:val="666666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666666"/>
          <w:rtl w:val="0"/>
        </w:rPr>
        <w:t xml:space="preserve">Subir en UEDI un pdf con el nombre: [MIA]T2_carnet.pdf</w:t>
      </w:r>
    </w:p>
    <w:p w:rsidR="00000000" w:rsidDel="00000000" w:rsidP="00000000" w:rsidRDefault="00000000" w:rsidRPr="00000000" w14:paraId="0000003F">
      <w:pPr>
        <w:spacing w:line="240" w:lineRule="auto"/>
        <w:jc w:val="left"/>
        <w:rPr>
          <w:rFonts w:ascii="Proxima Nova" w:cs="Proxima Nova" w:eastAsia="Proxima Nova" w:hAnsi="Proxima Nova"/>
          <w:b w:val="1"/>
          <w:bCs w:val="1"/>
          <w:color w:val="666666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666666"/>
          <w:rtl w:val="0"/>
        </w:rPr>
        <w:t xml:space="preserve">El pdf debe contener: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300" w:line="240" w:lineRule="auto"/>
        <w:ind w:left="720" w:hanging="360"/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Capturas de pantalla del flujo completo en consola del programa: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Ingreso de datos.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Escritura en archivo.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Lectura desde el archivo y despliegue de datos.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Capturas de las estructuras (struct) utilizadas.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300" w:before="0" w:beforeAutospacing="0" w:line="240" w:lineRule="auto"/>
        <w:ind w:left="720" w:hanging="360"/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Capturas de las funciones relevantes</w:t>
      </w:r>
    </w:p>
    <w:p w:rsidR="00000000" w:rsidDel="00000000" w:rsidP="00000000" w:rsidRDefault="00000000" w:rsidRPr="00000000" w14:paraId="00000046">
      <w:pPr>
        <w:spacing w:after="300" w:before="300" w:line="240" w:lineRule="auto"/>
        <w:ind w:left="720" w:firstLine="0"/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numPr>
          <w:ilvl w:val="0"/>
          <w:numId w:val="5"/>
        </w:numPr>
        <w:rPr>
          <w:u w:val="none"/>
        </w:rPr>
      </w:pPr>
      <w:bookmarkStart w:colFirst="0" w:colLast="0" w:name="_i3ot7n94m3r" w:id="10"/>
      <w:bookmarkEnd w:id="10"/>
      <w:r w:rsidDel="00000000" w:rsidR="00000000" w:rsidRPr="00000000">
        <w:rPr>
          <w:rtl w:val="0"/>
        </w:rPr>
        <w:t xml:space="preserve">Cronograma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Número de Semana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tarea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SEMANA 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 de 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SEMANA 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numPr>
          <w:ilvl w:val="0"/>
          <w:numId w:val="5"/>
        </w:numPr>
        <w:rPr>
          <w:u w:val="none"/>
        </w:rPr>
      </w:pPr>
      <w:bookmarkStart w:colFirst="0" w:colLast="0" w:name="_k2dtqtdacc91" w:id="11"/>
      <w:bookmarkEnd w:id="11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54">
      <w:pPr>
        <w:pStyle w:val="Heading2"/>
        <w:ind w:left="0" w:firstLine="0"/>
        <w:rPr/>
      </w:pPr>
      <w:bookmarkStart w:colFirst="0" w:colLast="0" w:name="_foviegaj11s" w:id="12"/>
      <w:bookmarkEnd w:id="12"/>
      <w:r w:rsidDel="00000000" w:rsidR="00000000" w:rsidRPr="00000000">
        <w:rPr>
          <w:rtl w:val="0"/>
        </w:rPr>
        <w:t xml:space="preserve">5.1. Requisitos para optar a Calificación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Entregar el archivo en formato PDF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Entregar en uedi antes de la fecha limite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ind w:left="0" w:firstLine="0"/>
        <w:rPr/>
      </w:pPr>
      <w:bookmarkStart w:colFirst="0" w:colLast="0" w:name="_scp9yntp9nv9" w:id="13"/>
      <w:bookmarkEnd w:id="13"/>
      <w:r w:rsidDel="00000000" w:rsidR="00000000" w:rsidRPr="00000000">
        <w:rPr>
          <w:rtl w:val="0"/>
        </w:rPr>
        <w:t xml:space="preserve">5.2 </w:t>
      </w:r>
      <w:r w:rsidDel="00000000" w:rsidR="00000000" w:rsidRPr="00000000">
        <w:rPr>
          <w:rtl w:val="0"/>
        </w:rPr>
        <w:t xml:space="preserve">Detalle de la Calificación </w:t>
      </w:r>
    </w:p>
    <w:p w:rsidR="00000000" w:rsidDel="00000000" w:rsidP="00000000" w:rsidRDefault="00000000" w:rsidRPr="00000000" w14:paraId="00000058">
      <w:pPr>
        <w:ind w:left="0" w:firstLine="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Redactarás una rúbrica de calificación incluyendo criterios, descripciones y puntos.</w:t>
      </w:r>
    </w:p>
    <w:p w:rsidR="00000000" w:rsidDel="00000000" w:rsidP="00000000" w:rsidRDefault="00000000" w:rsidRPr="00000000" w14:paraId="00000059">
      <w:pPr>
        <w:jc w:val="left"/>
        <w:rPr>
          <w:rFonts w:ascii="Proxima Nova" w:cs="Proxima Nova" w:eastAsia="Proxima Nova" w:hAnsi="Proxima Nova"/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2"/>
        <w:gridCol w:w="6008"/>
        <w:gridCol w:w="1245"/>
        <w:tblGridChange w:id="0">
          <w:tblGrid>
            <w:gridCol w:w="2122"/>
            <w:gridCol w:w="6008"/>
            <w:gridCol w:w="12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PUNTEO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Funcionamiento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El programa permite ingresar usuarios, guardar y leer datos desde un archivo binario correctamente.</w:t>
            </w: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br w:type="textWrapping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40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Uso adecuado de estructuras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Se emplean estructuras (struct) de forma correcta para representar los datos.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20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Persistencia y Manejo de archivos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El archivo binario se conserva entre ejecuciones y los datos se leen de forma coherente.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25 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Organización y presentación del 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jc w:val="left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Código modular, legible, con funciones separadas y sin errores de estilo graves.</w:t>
              <w:br w:type="textWrapping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15 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ind w:left="720" w:firstLine="0"/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100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jc w:val="left"/>
        <w:rPr>
          <w:color w:val="b7b7b7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4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Lines w:val="1"/>
      <w:spacing w:line="12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2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7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E">
    <w:pPr>
      <w:keepLines w:val="1"/>
      <w:spacing w:line="120" w:lineRule="auto"/>
      <w:rPr/>
    </w:pPr>
    <w:r w:rsidDel="00000000" w:rsidR="00000000" w:rsidRPr="00000000">
      <w:rPr>
        <w:rtl w:val="0"/>
      </w:rPr>
      <w:t xml:space="preserve">773 - Manejo e Implementación de Archivos</w:t>
    </w:r>
  </w:p>
  <w:p w:rsidR="00000000" w:rsidDel="00000000" w:rsidP="00000000" w:rsidRDefault="00000000" w:rsidRPr="00000000" w14:paraId="0000006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6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pStyle w:val="Title"/>
      <w:rPr>
        <w:sz w:val="16"/>
        <w:szCs w:val="16"/>
      </w:rPr>
    </w:pPr>
    <w:bookmarkStart w:colFirst="0" w:colLast="0" w:name="_6nnchvexegiu" w:id="14"/>
    <w:bookmarkEnd w:id="14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8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5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Relationship Id="rId3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