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B481" w14:textId="77777777" w:rsidR="00BC3316" w:rsidRDefault="00BC3316"/>
    <w:p w14:paraId="65098B82" w14:textId="77777777" w:rsidR="00BC3316" w:rsidRDefault="00000000">
      <w:r>
        <w:t>Universidad San Carlos de Guatemala</w:t>
      </w:r>
    </w:p>
    <w:p w14:paraId="3A39E17A" w14:textId="77777777" w:rsidR="00BC3316" w:rsidRDefault="00000000">
      <w:r>
        <w:t>Facultad de ingeniería.</w:t>
      </w:r>
    </w:p>
    <w:p w14:paraId="598BEAB2" w14:textId="77777777" w:rsidR="00BC3316" w:rsidRDefault="00000000">
      <w:r>
        <w:t>Ingeniería en ciencias y sistemas</w:t>
      </w:r>
    </w:p>
    <w:p w14:paraId="67B7A5A6" w14:textId="77777777" w:rsidR="00BC3316" w:rsidRDefault="00BC3316">
      <w:pPr>
        <w:pStyle w:val="Ttulo"/>
        <w:keepNext w:val="0"/>
        <w:keepLines w:val="0"/>
        <w:spacing w:before="280"/>
      </w:pPr>
      <w:bookmarkStart w:id="0" w:name="_ob4lz2ffil4j" w:colFirst="0" w:colLast="0"/>
      <w:bookmarkEnd w:id="0"/>
    </w:p>
    <w:p w14:paraId="0B5ABC3B" w14:textId="77777777" w:rsidR="00BC3316" w:rsidRDefault="00000000">
      <w:pPr>
        <w:spacing w:before="200" w:line="300" w:lineRule="auto"/>
      </w:pPr>
      <w:r>
        <w:rPr>
          <w:noProof/>
        </w:rPr>
        <w:drawing>
          <wp:inline distT="114300" distB="114300" distL="114300" distR="114300" wp14:anchorId="2ED5F581" wp14:editId="613814E0">
            <wp:extent cx="5731200" cy="596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3DEA1" w14:textId="77777777" w:rsidR="00BC3316" w:rsidRDefault="00BC3316">
      <w:pPr>
        <w:spacing w:before="280"/>
      </w:pPr>
    </w:p>
    <w:p w14:paraId="50B08CFF" w14:textId="77777777" w:rsidR="00BC3316" w:rsidRDefault="00BC3316">
      <w:pPr>
        <w:spacing w:before="280"/>
      </w:pPr>
    </w:p>
    <w:p w14:paraId="201DE98E" w14:textId="77777777" w:rsidR="00BC3316" w:rsidRDefault="00BC3316">
      <w:pPr>
        <w:spacing w:before="280"/>
      </w:pPr>
    </w:p>
    <w:p w14:paraId="3695BB09" w14:textId="77777777" w:rsidR="00BC3316" w:rsidRDefault="00000000">
      <w:pPr>
        <w:pStyle w:val="Ttulo"/>
        <w:keepNext w:val="0"/>
        <w:keepLines w:val="0"/>
        <w:spacing w:before="280"/>
        <w:jc w:val="center"/>
      </w:pPr>
      <w:bookmarkStart w:id="1" w:name="_gjdgxs" w:colFirst="0" w:colLast="0"/>
      <w:bookmarkEnd w:id="1"/>
      <w:r>
        <w:t xml:space="preserve">Título del Proyecto: </w:t>
      </w:r>
    </w:p>
    <w:p w14:paraId="293528EE" w14:textId="5AC60135" w:rsidR="00BC3316" w:rsidRDefault="00AD4FF4">
      <w:pPr>
        <w:pStyle w:val="Ttulo"/>
        <w:keepNext w:val="0"/>
        <w:keepLines w:val="0"/>
        <w:spacing w:before="280"/>
        <w:jc w:val="center"/>
      </w:pPr>
      <w:bookmarkStart w:id="2" w:name="_tcnktx49kypn" w:colFirst="0" w:colLast="0"/>
      <w:bookmarkEnd w:id="2"/>
      <w:r>
        <w:t>Bank usac</w:t>
      </w:r>
    </w:p>
    <w:p w14:paraId="776FF212" w14:textId="77777777" w:rsidR="00BC3316" w:rsidRDefault="00BC3316"/>
    <w:p w14:paraId="40114899" w14:textId="77777777" w:rsidR="00BC3316" w:rsidRDefault="00BC3316">
      <w:pPr>
        <w:spacing w:before="240" w:after="240"/>
        <w:rPr>
          <w:sz w:val="50"/>
          <w:szCs w:val="50"/>
        </w:rPr>
      </w:pPr>
    </w:p>
    <w:p w14:paraId="721AFA22" w14:textId="1798020B" w:rsidR="00BC3316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PONDERACIÓN:  </w:t>
      </w:r>
      <w:r w:rsidR="00AD4FF4">
        <w:rPr>
          <w:b/>
          <w:bCs/>
          <w:color w:val="6D9EEB"/>
          <w:sz w:val="40"/>
          <w:szCs w:val="40"/>
        </w:rPr>
        <w:t>21</w:t>
      </w:r>
      <w:r>
        <w:rPr>
          <w:b/>
          <w:bCs/>
          <w:color w:val="6D9EEB"/>
          <w:sz w:val="40"/>
          <w:szCs w:val="40"/>
        </w:rPr>
        <w:t xml:space="preserve"> pts</w:t>
      </w:r>
    </w:p>
    <w:p w14:paraId="0FFAE16A" w14:textId="182379D6" w:rsidR="00BC3316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noProof/>
          <w:color w:val="6D9EEB"/>
          <w:sz w:val="40"/>
          <w:szCs w:val="40"/>
        </w:rPr>
        <w:drawing>
          <wp:inline distT="114300" distB="114300" distL="114300" distR="114300" wp14:anchorId="3F85CC5D" wp14:editId="0AFDD059">
            <wp:extent cx="222141" cy="222141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 xml:space="preserve">Tiempo estimado:  </w:t>
      </w:r>
      <w:r w:rsidR="00AD4FF4">
        <w:rPr>
          <w:b/>
          <w:bCs/>
          <w:color w:val="6D9EEB"/>
          <w:sz w:val="40"/>
          <w:szCs w:val="40"/>
        </w:rPr>
        <w:t>50</w:t>
      </w:r>
      <w:r>
        <w:rPr>
          <w:b/>
          <w:bCs/>
          <w:color w:val="6D9EEB"/>
          <w:sz w:val="40"/>
          <w:szCs w:val="40"/>
        </w:rPr>
        <w:t xml:space="preserve"> hrs</w:t>
      </w:r>
    </w:p>
    <w:p w14:paraId="26A66B1D" w14:textId="77777777" w:rsidR="00BC3316" w:rsidRDefault="00BC3316">
      <w:pPr>
        <w:spacing w:before="240" w:after="240"/>
      </w:pPr>
    </w:p>
    <w:p w14:paraId="5967F593" w14:textId="77777777" w:rsidR="00BC3316" w:rsidRDefault="00BC3316">
      <w:pPr>
        <w:spacing w:before="240" w:after="240"/>
      </w:pPr>
    </w:p>
    <w:p w14:paraId="0444F188" w14:textId="77777777" w:rsidR="00BC3316" w:rsidRDefault="00BC3316">
      <w:pPr>
        <w:spacing w:before="240" w:after="240"/>
      </w:pPr>
    </w:p>
    <w:p w14:paraId="63F29BD0" w14:textId="77777777" w:rsidR="00BC3316" w:rsidRDefault="00BC3316">
      <w:pPr>
        <w:spacing w:before="240" w:after="240"/>
      </w:pPr>
    </w:p>
    <w:p w14:paraId="6D50573F" w14:textId="77777777" w:rsidR="00BC3316" w:rsidRDefault="00BC3316">
      <w:pPr>
        <w:spacing w:before="240" w:after="240"/>
      </w:pPr>
    </w:p>
    <w:p w14:paraId="3E30002D" w14:textId="77777777" w:rsidR="00BC3316" w:rsidRDefault="00BC3316">
      <w:pPr>
        <w:spacing w:before="240" w:after="240"/>
      </w:pPr>
    </w:p>
    <w:p w14:paraId="52839497" w14:textId="77777777" w:rsidR="00BC3316" w:rsidRDefault="00BC3316">
      <w:pPr>
        <w:spacing w:before="240" w:after="240"/>
      </w:pPr>
    </w:p>
    <w:p w14:paraId="1CE84152" w14:textId="77777777" w:rsidR="00BC3316" w:rsidRDefault="00000000">
      <w:pPr>
        <w:spacing w:before="240" w:after="240"/>
        <w:jc w:val="center"/>
      </w:pPr>
      <w:r>
        <w:lastRenderedPageBreak/>
        <w:t>Índice</w:t>
      </w:r>
    </w:p>
    <w:p w14:paraId="151E9FD0" w14:textId="77777777" w:rsidR="00BC3316" w:rsidRDefault="00BC3316">
      <w:pPr>
        <w:spacing w:before="240" w:after="240"/>
      </w:pPr>
    </w:p>
    <w:sdt>
      <w:sdtPr>
        <w:rPr>
          <w:lang w:val="es-ES"/>
        </w:rPr>
        <w:id w:val="204069568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214E279E" w14:textId="5CDA468C" w:rsidR="008B6D63" w:rsidRDefault="008B6D63">
          <w:pPr>
            <w:pStyle w:val="TtuloTDC"/>
          </w:pPr>
          <w:r>
            <w:rPr>
              <w:lang w:val="es-ES"/>
            </w:rPr>
            <w:t>Contenido</w:t>
          </w:r>
        </w:p>
        <w:p w14:paraId="799922B4" w14:textId="37EC0B4A" w:rsidR="008B6D63" w:rsidRDefault="008B6D63">
          <w:pPr>
            <w:pStyle w:val="TDC1"/>
            <w:tabs>
              <w:tab w:val="left" w:pos="480"/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21759" w:history="1">
            <w:r w:rsidRPr="00A40176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A40176">
              <w:rPr>
                <w:rStyle w:val="Hipervnculo"/>
                <w:noProof/>
              </w:rPr>
              <w:t>MARCO FORMATIVO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5503A" w14:textId="5F9598E8" w:rsidR="008B6D63" w:rsidRDefault="008B6D63">
          <w:pPr>
            <w:pStyle w:val="TDC2"/>
            <w:tabs>
              <w:tab w:val="left" w:pos="960"/>
              <w:tab w:val="right" w:leader="dot" w:pos="9019"/>
            </w:tabs>
            <w:rPr>
              <w:noProof/>
            </w:rPr>
          </w:pPr>
          <w:hyperlink w:anchor="_Toc228821760" w:history="1">
            <w:r w:rsidRPr="00A40176">
              <w:rPr>
                <w:rStyle w:val="Hipervnculo"/>
                <w:noProof/>
              </w:rPr>
              <w:t>1.1.</w:t>
            </w:r>
            <w:r>
              <w:rPr>
                <w:noProof/>
              </w:rPr>
              <w:tab/>
            </w:r>
            <w:r w:rsidRPr="00A40176">
              <w:rPr>
                <w:rStyle w:val="Hipervnculo"/>
                <w:noProof/>
              </w:rPr>
              <w:t>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365DC" w14:textId="7507D7B4" w:rsidR="008B6D63" w:rsidRDefault="008B6D63">
          <w:pPr>
            <w:pStyle w:val="TDC2"/>
            <w:tabs>
              <w:tab w:val="left" w:pos="960"/>
              <w:tab w:val="right" w:leader="dot" w:pos="9019"/>
            </w:tabs>
            <w:rPr>
              <w:noProof/>
            </w:rPr>
          </w:pPr>
          <w:hyperlink w:anchor="_Toc228821761" w:history="1">
            <w:r w:rsidRPr="00A40176">
              <w:rPr>
                <w:rStyle w:val="Hipervnculo"/>
                <w:noProof/>
              </w:rPr>
              <w:t>1.2.</w:t>
            </w:r>
            <w:r>
              <w:rPr>
                <w:noProof/>
              </w:rPr>
              <w:tab/>
            </w:r>
            <w:r w:rsidRPr="00A40176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789E3" w14:textId="7BD8701A" w:rsidR="008B6D63" w:rsidRDefault="008B6D63">
          <w:pPr>
            <w:pStyle w:val="TDC2"/>
            <w:tabs>
              <w:tab w:val="left" w:pos="960"/>
              <w:tab w:val="right" w:leader="dot" w:pos="9019"/>
            </w:tabs>
            <w:rPr>
              <w:noProof/>
            </w:rPr>
          </w:pPr>
          <w:hyperlink w:anchor="_Toc228821762" w:history="1">
            <w:r w:rsidRPr="00A40176">
              <w:rPr>
                <w:rStyle w:val="Hipervnculo"/>
                <w:noProof/>
              </w:rPr>
              <w:t>1.3.</w:t>
            </w:r>
            <w:r>
              <w:rPr>
                <w:noProof/>
              </w:rPr>
              <w:tab/>
            </w:r>
            <w:r w:rsidRPr="00A40176">
              <w:rPr>
                <w:rStyle w:val="Hipervnculo"/>
                <w:noProof/>
              </w:rPr>
              <w:t>Habilidad(es) blandas a formar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16F3A" w14:textId="0A4B6E9B" w:rsidR="008B6D63" w:rsidRDefault="008B6D63">
          <w:pPr>
            <w:pStyle w:val="TDC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28821763" w:history="1">
            <w:r w:rsidRPr="00A40176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A40176">
              <w:rPr>
                <w:rStyle w:val="Hipervnculo"/>
                <w:noProof/>
              </w:rPr>
              <w:t>Resultado del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4F2E5" w14:textId="217CA2B9" w:rsidR="008B6D63" w:rsidRDefault="008B6D63">
          <w:pPr>
            <w:pStyle w:val="TDC2"/>
            <w:tabs>
              <w:tab w:val="left" w:pos="960"/>
              <w:tab w:val="right" w:leader="dot" w:pos="9019"/>
            </w:tabs>
            <w:rPr>
              <w:noProof/>
            </w:rPr>
          </w:pPr>
          <w:hyperlink w:anchor="_Toc228821764" w:history="1">
            <w:r w:rsidRPr="00A40176">
              <w:rPr>
                <w:rStyle w:val="Hipervnculo"/>
                <w:noProof/>
              </w:rPr>
              <w:t>2.1.</w:t>
            </w:r>
            <w:r>
              <w:rPr>
                <w:noProof/>
              </w:rPr>
              <w:tab/>
            </w:r>
            <w:r w:rsidRPr="00A40176">
              <w:rPr>
                <w:rStyle w:val="Hipervnculo"/>
                <w:noProof/>
              </w:rPr>
              <w:t>Objetivo 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F81C" w14:textId="27DA3C26" w:rsidR="008B6D63" w:rsidRDefault="008B6D63">
          <w:pPr>
            <w:pStyle w:val="TDC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28821765" w:history="1">
            <w:r w:rsidRPr="00A40176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A40176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91780" w14:textId="5D1DD2A4" w:rsidR="008B6D63" w:rsidRDefault="008B6D63">
          <w:pPr>
            <w:pStyle w:val="TDC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28821766" w:history="1">
            <w:r w:rsidRPr="00A40176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A40176">
              <w:rPr>
                <w:rStyle w:val="Hipervnculo"/>
                <w:noProof/>
              </w:rPr>
              <w:t>Enunciado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74E5D" w14:textId="543A96D6" w:rsidR="008B6D63" w:rsidRDefault="008B6D63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28821767" w:history="1">
            <w:r w:rsidRPr="00A40176">
              <w:rPr>
                <w:rStyle w:val="Hipervnculo"/>
                <w:noProof/>
              </w:rPr>
              <w:t>4.1 Descripción del problema o necesidad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5F67D" w14:textId="727046A9" w:rsidR="008B6D63" w:rsidRDefault="008B6D63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228821768" w:history="1">
            <w:r w:rsidRPr="00A40176">
              <w:rPr>
                <w:rStyle w:val="Hipervnculo"/>
                <w:noProof/>
              </w:rPr>
              <w:t>Extensión Funcional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DF5CC" w14:textId="1DA1BA13" w:rsidR="008B6D63" w:rsidRDefault="008B6D63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28821769" w:history="1">
            <w:r w:rsidRPr="00A40176">
              <w:rPr>
                <w:rStyle w:val="Hipervnculo"/>
                <w:noProof/>
              </w:rPr>
              <w:t>4.2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B6B87" w14:textId="33E0E6D8" w:rsidR="008B6D63" w:rsidRDefault="008B6D63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28821770" w:history="1">
            <w:r w:rsidRPr="00A40176">
              <w:rPr>
                <w:rStyle w:val="Hipervnculo"/>
                <w:noProof/>
              </w:rPr>
              <w:t>4.3 Recursos y herramientas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8DA68" w14:textId="0ED1468A" w:rsidR="008B6D63" w:rsidRDefault="008B6D63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28821771" w:history="1">
            <w:r w:rsidRPr="00A40176">
              <w:rPr>
                <w:rStyle w:val="Hipervnculo"/>
                <w:noProof/>
              </w:rPr>
              <w:t>4.4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FA2BF" w14:textId="4A0CA9CC" w:rsidR="008B6D63" w:rsidRDefault="008B6D63">
          <w:pPr>
            <w:pStyle w:val="TD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8821772" w:history="1">
            <w:r w:rsidRPr="00A40176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A40176">
              <w:rPr>
                <w:rStyle w:val="Hipervnculo"/>
                <w:noProof/>
              </w:rPr>
              <w:t>Material de apoyo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3407E" w14:textId="002CE4D7" w:rsidR="008B6D63" w:rsidRDefault="008B6D63">
          <w:pPr>
            <w:pStyle w:val="TD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8821773" w:history="1">
            <w:r w:rsidRPr="00A40176">
              <w:rPr>
                <w:rStyle w:val="Hipervnculo"/>
                <w:noProof/>
              </w:rPr>
              <w:t>6.</w:t>
            </w:r>
            <w:r>
              <w:rPr>
                <w:noProof/>
              </w:rPr>
              <w:tab/>
            </w:r>
            <w:r w:rsidRPr="00A40176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0A14" w14:textId="095F6381" w:rsidR="008B6D63" w:rsidRDefault="008B6D63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28821774" w:history="1">
            <w:r w:rsidRPr="00A40176">
              <w:rPr>
                <w:rStyle w:val="Hipervnculo"/>
                <w:noProof/>
              </w:rPr>
              <w:t>7.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54EC0" w14:textId="5BAC20FE" w:rsidR="008B6D63" w:rsidRDefault="008B6D63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28821775" w:history="1">
            <w:r w:rsidRPr="00A40176">
              <w:rPr>
                <w:rStyle w:val="Hipervnculo"/>
                <w:noProof/>
              </w:rPr>
              <w:t>8. Rúbrica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AD90A" w14:textId="7A789C0A" w:rsidR="008B6D63" w:rsidRDefault="008B6D63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28821776" w:history="1">
            <w:r w:rsidRPr="00A40176">
              <w:rPr>
                <w:rStyle w:val="Hipervnculo"/>
                <w:noProof/>
              </w:rPr>
              <w:t>8.1 Requisitos para optar a la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544CE" w14:textId="2BA59F76" w:rsidR="008B6D63" w:rsidRDefault="008B6D63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28821777" w:history="1">
            <w:r w:rsidRPr="00A40176">
              <w:rPr>
                <w:rStyle w:val="Hipervnculo"/>
                <w:noProof/>
              </w:rPr>
              <w:t>8.2 Detalle de la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D432B" w14:textId="257290E4" w:rsidR="008B6D63" w:rsidRDefault="008B6D63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28821778" w:history="1">
            <w:r w:rsidRPr="00A40176">
              <w:rPr>
                <w:rStyle w:val="Hipervnculo"/>
                <w:noProof/>
              </w:rPr>
              <w:t>8.3 Comentarios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29624" w14:textId="372D386C" w:rsidR="008B6D63" w:rsidRDefault="008B6D63">
          <w:r>
            <w:rPr>
              <w:b/>
              <w:bCs/>
              <w:lang w:val="es-ES"/>
            </w:rPr>
            <w:fldChar w:fldCharType="end"/>
          </w:r>
        </w:p>
      </w:sdtContent>
    </w:sdt>
    <w:p w14:paraId="0B38D933" w14:textId="77777777" w:rsidR="00BC3316" w:rsidRDefault="00BC3316">
      <w:pPr>
        <w:spacing w:before="240" w:after="240"/>
      </w:pPr>
    </w:p>
    <w:p w14:paraId="1EF133F9" w14:textId="77777777" w:rsidR="00BC3316" w:rsidRDefault="00BC3316">
      <w:pPr>
        <w:spacing w:before="240" w:after="240"/>
      </w:pPr>
    </w:p>
    <w:p w14:paraId="2663A502" w14:textId="77777777" w:rsidR="00BC3316" w:rsidRDefault="00BC3316">
      <w:pPr>
        <w:spacing w:before="240" w:after="240"/>
      </w:pPr>
    </w:p>
    <w:p w14:paraId="57BE177D" w14:textId="77777777" w:rsidR="00BC3316" w:rsidRDefault="00BC3316">
      <w:pPr>
        <w:spacing w:before="240" w:after="240"/>
      </w:pPr>
    </w:p>
    <w:p w14:paraId="3298077A" w14:textId="77777777" w:rsidR="00BC3316" w:rsidRDefault="00BC3316">
      <w:pPr>
        <w:spacing w:before="240" w:after="240"/>
      </w:pPr>
    </w:p>
    <w:p w14:paraId="0D63B0D6" w14:textId="77777777" w:rsidR="00BC3316" w:rsidRDefault="00BC3316">
      <w:pPr>
        <w:spacing w:before="240" w:after="240"/>
      </w:pPr>
    </w:p>
    <w:p w14:paraId="4483A93B" w14:textId="77777777" w:rsidR="00BC3316" w:rsidRDefault="00BC3316">
      <w:pPr>
        <w:spacing w:before="240" w:after="240"/>
      </w:pPr>
    </w:p>
    <w:p w14:paraId="0A000BB6" w14:textId="77777777" w:rsidR="00BC3316" w:rsidRDefault="00BC3316">
      <w:pPr>
        <w:spacing w:before="240" w:after="240"/>
      </w:pPr>
    </w:p>
    <w:p w14:paraId="3ECDFF56" w14:textId="77777777" w:rsidR="00BC3316" w:rsidRDefault="00BC3316">
      <w:pPr>
        <w:spacing w:before="240" w:after="240"/>
      </w:pPr>
    </w:p>
    <w:p w14:paraId="7FC9653F" w14:textId="77777777" w:rsidR="00BC3316" w:rsidRDefault="00BC3316">
      <w:pPr>
        <w:spacing w:before="240" w:after="240"/>
      </w:pPr>
    </w:p>
    <w:p w14:paraId="6C3E2E60" w14:textId="77777777" w:rsidR="00BC3316" w:rsidRDefault="00BC3316">
      <w:pPr>
        <w:spacing w:before="240" w:after="240"/>
      </w:pPr>
    </w:p>
    <w:p w14:paraId="288608E5" w14:textId="77777777" w:rsidR="00BC3316" w:rsidRDefault="00000000">
      <w:pPr>
        <w:pStyle w:val="Ttulo1"/>
        <w:numPr>
          <w:ilvl w:val="0"/>
          <w:numId w:val="2"/>
        </w:numPr>
        <w:spacing w:before="0" w:after="0" w:line="240" w:lineRule="auto"/>
        <w:rPr>
          <w:sz w:val="36"/>
          <w:szCs w:val="36"/>
        </w:rPr>
      </w:pPr>
      <w:bookmarkStart w:id="3" w:name="_Toc228821759"/>
      <w:r>
        <w:rPr>
          <w:sz w:val="36"/>
          <w:szCs w:val="36"/>
        </w:rPr>
        <w:t>MARCO FORMATIVO</w:t>
      </w:r>
      <w:bookmarkEnd w:id="3"/>
      <w:r>
        <w:rPr>
          <w:sz w:val="36"/>
          <w:szCs w:val="36"/>
        </w:rPr>
        <w:t xml:space="preserve"> </w:t>
      </w:r>
    </w:p>
    <w:p w14:paraId="391001F3" w14:textId="77777777" w:rsidR="00BC3316" w:rsidRDefault="00000000">
      <w:pPr>
        <w:pStyle w:val="Ttulo2"/>
        <w:numPr>
          <w:ilvl w:val="1"/>
          <w:numId w:val="2"/>
        </w:numPr>
        <w:spacing w:line="300" w:lineRule="auto"/>
        <w:rPr>
          <w:rFonts w:ascii="Arial" w:eastAsia="Arial" w:hAnsi="Arial" w:cs="Arial"/>
        </w:rPr>
      </w:pPr>
      <w:bookmarkStart w:id="4" w:name="_Toc228821760"/>
      <w:r>
        <w:rPr>
          <w:rFonts w:ascii="Arial" w:eastAsia="Arial" w:hAnsi="Arial" w:cs="Arial"/>
        </w:rPr>
        <w:t>Valor</w:t>
      </w:r>
      <w:bookmarkEnd w:id="4"/>
    </w:p>
    <w:p w14:paraId="36278911" w14:textId="77777777" w:rsidR="00BC3316" w:rsidRDefault="00BC3316">
      <w:pPr>
        <w:ind w:left="1440"/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BC3316" w14:paraId="6BDC4019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21716" w14:textId="77777777" w:rsidR="00BC3316" w:rsidRDefault="00000000">
            <w:pPr>
              <w:spacing w:before="200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6C87" w14:textId="77777777" w:rsidR="00BC3316" w:rsidRDefault="00000000">
            <w:pPr>
              <w:spacing w:before="200"/>
              <w:rPr>
                <w:color w:val="039BE5"/>
                <w:sz w:val="36"/>
                <w:szCs w:val="36"/>
              </w:rPr>
            </w:pPr>
            <w:r>
              <w:t>¿Cómo se aplica en el proyecto?</w:t>
            </w:r>
          </w:p>
        </w:tc>
      </w:tr>
      <w:tr w:rsidR="00BC3316" w14:paraId="7030F268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DCBD" w14:textId="7233F7B9" w:rsidR="00BC3316" w:rsidRDefault="00AD4FF4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>
              <w:t>Responsabilidad compartida (Ownership)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840F5" w14:textId="78C1473F" w:rsidR="00BC3316" w:rsidRDefault="00AD4FF4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>
              <w:t>Cada integrante es responsable del ciclo completo de su microservicio: desarrollo, despliegue, automatización (CI/CD) e infraestructura (Terraform), alineado a prácticas DevOps y SRE.</w:t>
            </w:r>
          </w:p>
        </w:tc>
      </w:tr>
    </w:tbl>
    <w:p w14:paraId="20D08648" w14:textId="77777777" w:rsidR="00BC3316" w:rsidRDefault="00BC3316"/>
    <w:p w14:paraId="7ABC2D6D" w14:textId="77777777" w:rsidR="00BC3316" w:rsidRDefault="00000000">
      <w:pPr>
        <w:pStyle w:val="Ttulo2"/>
        <w:numPr>
          <w:ilvl w:val="1"/>
          <w:numId w:val="2"/>
        </w:numPr>
        <w:rPr>
          <w:rFonts w:ascii="Arial" w:eastAsia="Arial" w:hAnsi="Arial" w:cs="Arial"/>
        </w:rPr>
      </w:pPr>
      <w:bookmarkStart w:id="5" w:name="_Toc228821761"/>
      <w:r>
        <w:rPr>
          <w:rFonts w:ascii="Arial" w:eastAsia="Arial" w:hAnsi="Arial" w:cs="Arial"/>
        </w:rPr>
        <w:t>Competencia(s)</w:t>
      </w:r>
      <w:bookmarkEnd w:id="5"/>
    </w:p>
    <w:p w14:paraId="0BBA4CDC" w14:textId="77777777" w:rsidR="00AD4FF4" w:rsidRDefault="00AD4FF4" w:rsidP="00AD4FF4">
      <w:pPr>
        <w:pStyle w:val="NormalWeb"/>
      </w:pPr>
      <w:r>
        <w:t xml:space="preserve">Diseñar, automatizar y desplegar un sistema distribuido en la nube utilizando prácticas de </w:t>
      </w:r>
      <w:r>
        <w:rPr>
          <w:rStyle w:val="Fuerte"/>
        </w:rPr>
        <w:t>DevOps, CI/CD e Infraestructura como Código (IaC)</w:t>
      </w:r>
      <w:r>
        <w:t>, garantizando confiabilidad, escalabilidad y mantenibilidad.</w:t>
      </w:r>
    </w:p>
    <w:p w14:paraId="1BA3EA60" w14:textId="77777777" w:rsidR="00BC3316" w:rsidRPr="00AD4FF4" w:rsidRDefault="00BC3316">
      <w:pPr>
        <w:spacing w:before="200" w:line="240" w:lineRule="auto"/>
        <w:rPr>
          <w:lang w:val="es-GT"/>
        </w:rPr>
      </w:pPr>
    </w:p>
    <w:p w14:paraId="7A632097" w14:textId="77777777" w:rsidR="00BC3316" w:rsidRDefault="00000000">
      <w:pPr>
        <w:pStyle w:val="Ttulo2"/>
        <w:numPr>
          <w:ilvl w:val="1"/>
          <w:numId w:val="2"/>
        </w:numPr>
        <w:rPr>
          <w:rFonts w:ascii="Arial" w:eastAsia="Arial" w:hAnsi="Arial" w:cs="Arial"/>
        </w:rPr>
      </w:pPr>
      <w:bookmarkStart w:id="6" w:name="_Toc228821762"/>
      <w:r>
        <w:rPr>
          <w:rFonts w:ascii="Arial" w:eastAsia="Arial" w:hAnsi="Arial" w:cs="Arial"/>
        </w:rPr>
        <w:t>Habilidad(es) blandas a formar</w:t>
      </w:r>
      <w:bookmarkEnd w:id="6"/>
    </w:p>
    <w:p w14:paraId="36CD629B" w14:textId="77777777" w:rsidR="00AD4FF4" w:rsidRPr="00AD4FF4" w:rsidRDefault="00AD4FF4" w:rsidP="00AD4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Trabajo colaborativo en entornos distribuidos </w:t>
      </w:r>
    </w:p>
    <w:p w14:paraId="004C9760" w14:textId="77777777" w:rsidR="00AD4FF4" w:rsidRPr="00AD4FF4" w:rsidRDefault="00AD4FF4" w:rsidP="00AD4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Toma de decisiones técnicas bajo restricciones reales </w:t>
      </w:r>
    </w:p>
    <w:p w14:paraId="1557E0CB" w14:textId="77777777" w:rsidR="00AD4FF4" w:rsidRPr="00AD4FF4" w:rsidRDefault="00AD4FF4" w:rsidP="00AD4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Pensamiento crítico sobre automatización </w:t>
      </w:r>
    </w:p>
    <w:p w14:paraId="675797F3" w14:textId="77777777" w:rsidR="00AD4FF4" w:rsidRPr="00AD4FF4" w:rsidRDefault="00AD4FF4" w:rsidP="00AD4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Responsabilidad sobre el ciclo de vida completo del software </w:t>
      </w:r>
    </w:p>
    <w:p w14:paraId="5A1B7BA9" w14:textId="77777777" w:rsidR="00BC3316" w:rsidRPr="00AD4FF4" w:rsidRDefault="00BC3316">
      <w:pPr>
        <w:spacing w:before="200" w:line="240" w:lineRule="auto"/>
        <w:rPr>
          <w:lang w:val="es-GT"/>
        </w:rPr>
      </w:pPr>
    </w:p>
    <w:p w14:paraId="6B63F0C3" w14:textId="77777777" w:rsidR="00BC3316" w:rsidRDefault="00000000">
      <w:pPr>
        <w:pStyle w:val="Ttulo1"/>
        <w:numPr>
          <w:ilvl w:val="0"/>
          <w:numId w:val="2"/>
        </w:numPr>
        <w:spacing w:before="0" w:after="0" w:line="240" w:lineRule="auto"/>
        <w:rPr>
          <w:sz w:val="36"/>
          <w:szCs w:val="36"/>
        </w:rPr>
      </w:pPr>
      <w:bookmarkStart w:id="7" w:name="_Toc228821763"/>
      <w:r>
        <w:rPr>
          <w:sz w:val="36"/>
          <w:szCs w:val="36"/>
        </w:rPr>
        <w:t>Resultado del Aprendizaje</w:t>
      </w:r>
      <w:bookmarkEnd w:id="7"/>
    </w:p>
    <w:p w14:paraId="74185808" w14:textId="77777777" w:rsidR="00BC3316" w:rsidRDefault="00BC3316">
      <w:pPr>
        <w:ind w:left="720"/>
      </w:pPr>
    </w:p>
    <w:p w14:paraId="64F61A06" w14:textId="77777777" w:rsidR="00BC3316" w:rsidRDefault="00000000">
      <w:pPr>
        <w:pStyle w:val="Ttulo2"/>
        <w:widowControl w:val="0"/>
        <w:numPr>
          <w:ilvl w:val="1"/>
          <w:numId w:val="2"/>
        </w:numPr>
        <w:rPr>
          <w:rFonts w:ascii="Arial" w:eastAsia="Arial" w:hAnsi="Arial" w:cs="Arial"/>
        </w:rPr>
      </w:pPr>
      <w:bookmarkStart w:id="8" w:name="_Toc228821764"/>
      <w:r>
        <w:rPr>
          <w:rFonts w:ascii="Arial" w:eastAsia="Arial" w:hAnsi="Arial" w:cs="Arial"/>
        </w:rPr>
        <w:t>Objetivo SMART</w:t>
      </w:r>
      <w:bookmarkEnd w:id="8"/>
    </w:p>
    <w:p w14:paraId="5820A2A8" w14:textId="77777777" w:rsidR="00BC3316" w:rsidRDefault="00BC3316">
      <w:pPr>
        <w:spacing w:before="200" w:line="240" w:lineRule="auto"/>
        <w:rPr>
          <w:color w:val="B7B7B7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BC3316" w14:paraId="1A4A840E" w14:textId="77777777">
        <w:trPr>
          <w:trHeight w:val="705"/>
        </w:trPr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EECE" w14:textId="77777777" w:rsidR="00BC3316" w:rsidRDefault="00000000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244A1" w14:textId="77777777" w:rsidR="00BC3316" w:rsidRDefault="00000000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AEA1" w14:textId="77777777" w:rsidR="00BC3316" w:rsidRDefault="00000000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1DAB" w14:textId="77777777" w:rsidR="00BC3316" w:rsidRDefault="00000000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1864" w14:textId="77777777" w:rsidR="00BC3316" w:rsidRDefault="00000000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A Tiempo (¿Cuándo?)</w:t>
            </w:r>
          </w:p>
        </w:tc>
      </w:tr>
      <w:tr w:rsidR="00BC3316" w14:paraId="090385AC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CAC1" w14:textId="708F3C30" w:rsidR="00BC3316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Extender sistema distribuido con CI/CD y cloud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71465" w14:textId="2708FAB8" w:rsidR="00BC3316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Pipeline funcional + despliegue en nube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4F12" w14:textId="203DEDE2" w:rsidR="00BC3316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Uso de Kubernetes + Terraform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19FC" w14:textId="5BE2ACC7" w:rsidR="00BC3316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Simulación de entorno productivo real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5DE71" w14:textId="6C61A8A7" w:rsidR="00BC3316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4 semanas</w:t>
            </w:r>
          </w:p>
        </w:tc>
      </w:tr>
    </w:tbl>
    <w:p w14:paraId="672BCB2F" w14:textId="77777777" w:rsidR="00BC3316" w:rsidRDefault="00BC3316">
      <w:pPr>
        <w:spacing w:before="240" w:after="240" w:line="240" w:lineRule="auto"/>
        <w:rPr>
          <w:b/>
          <w:bCs/>
          <w:u w:val="single"/>
        </w:rPr>
      </w:pPr>
    </w:p>
    <w:p w14:paraId="161EB0A7" w14:textId="77777777" w:rsidR="00BC3316" w:rsidRDefault="00BC3316">
      <w:pPr>
        <w:spacing w:before="240" w:after="240" w:line="240" w:lineRule="auto"/>
        <w:rPr>
          <w:b/>
          <w:bCs/>
          <w:u w:val="single"/>
        </w:rPr>
      </w:pPr>
    </w:p>
    <w:p w14:paraId="326BC3B2" w14:textId="77777777" w:rsidR="00BC3316" w:rsidRDefault="00BC3316">
      <w:pPr>
        <w:spacing w:before="240" w:after="240" w:line="240" w:lineRule="auto"/>
        <w:rPr>
          <w:b/>
          <w:bCs/>
          <w:u w:val="single"/>
        </w:rPr>
      </w:pPr>
    </w:p>
    <w:p w14:paraId="6B3F5303" w14:textId="77777777" w:rsidR="00BC3316" w:rsidRDefault="00BC3316">
      <w:pPr>
        <w:spacing w:before="240" w:after="240" w:line="240" w:lineRule="auto"/>
        <w:rPr>
          <w:b/>
          <w:bCs/>
          <w:u w:val="single"/>
        </w:rPr>
      </w:pPr>
    </w:p>
    <w:p w14:paraId="776081A3" w14:textId="77777777" w:rsidR="00BC3316" w:rsidRDefault="00BC3316">
      <w:pPr>
        <w:spacing w:before="240" w:after="240" w:line="240" w:lineRule="auto"/>
        <w:rPr>
          <w:b/>
          <w:bCs/>
          <w:u w:val="single"/>
        </w:rPr>
      </w:pPr>
    </w:p>
    <w:p w14:paraId="4C5A4B9E" w14:textId="77777777" w:rsidR="00BC3316" w:rsidRDefault="00BC3316">
      <w:pPr>
        <w:spacing w:before="240" w:after="240" w:line="240" w:lineRule="auto"/>
        <w:rPr>
          <w:b/>
          <w:bCs/>
          <w:u w:val="single"/>
        </w:rPr>
      </w:pPr>
    </w:p>
    <w:p w14:paraId="3F13BA8D" w14:textId="77777777" w:rsidR="00BC3316" w:rsidRDefault="00000000">
      <w:pPr>
        <w:pStyle w:val="Ttulo1"/>
        <w:numPr>
          <w:ilvl w:val="0"/>
          <w:numId w:val="2"/>
        </w:numPr>
      </w:pPr>
      <w:bookmarkStart w:id="9" w:name="_Toc228821765"/>
      <w:r>
        <w:t>Resumen Ejecutivo</w:t>
      </w:r>
      <w:bookmarkEnd w:id="9"/>
    </w:p>
    <w:p w14:paraId="46D7D967" w14:textId="77777777" w:rsidR="00AD4FF4" w:rsidRDefault="00AD4FF4" w:rsidP="00AD4FF4">
      <w:pPr>
        <w:pStyle w:val="NormalWeb"/>
      </w:pPr>
      <w:r>
        <w:t>En esta fase se evoluciona el sistema bancario desarrollado previamente, incorporando prácticas de automatización, despliegue continuo e infraestructura como código.</w:t>
      </w:r>
    </w:p>
    <w:p w14:paraId="61BC211A" w14:textId="77777777" w:rsidR="00AD4FF4" w:rsidRDefault="00AD4FF4" w:rsidP="00AD4FF4">
      <w:pPr>
        <w:pStyle w:val="NormalWeb"/>
      </w:pPr>
      <w:r>
        <w:t>El sistema será desplegado en la nube utilizando Kubernetes, con pipelines CI/CD funcionales y bases de datos provisionadas en máquinas virtuales mediante Terraform, manteniendo los principios de arquitectura asíncrona y desacoplada.</w:t>
      </w:r>
    </w:p>
    <w:p w14:paraId="72E87801" w14:textId="77777777" w:rsidR="00BC3316" w:rsidRPr="00AD4FF4" w:rsidRDefault="00BC3316">
      <w:pPr>
        <w:spacing w:before="240" w:after="240"/>
        <w:rPr>
          <w:b/>
          <w:bCs/>
          <w:u w:val="single"/>
          <w:lang w:val="es-GT"/>
        </w:rPr>
      </w:pPr>
    </w:p>
    <w:p w14:paraId="5B50B4D3" w14:textId="77777777" w:rsidR="00BC3316" w:rsidRDefault="00000000">
      <w:pPr>
        <w:pStyle w:val="Ttulo1"/>
        <w:keepNext w:val="0"/>
        <w:keepLines w:val="0"/>
        <w:numPr>
          <w:ilvl w:val="0"/>
          <w:numId w:val="2"/>
        </w:numPr>
      </w:pPr>
      <w:bookmarkStart w:id="10" w:name="_Toc228821766"/>
      <w:r>
        <w:t>Enunciado del Proyecto</w:t>
      </w:r>
      <w:bookmarkEnd w:id="10"/>
    </w:p>
    <w:p w14:paraId="4235E33C" w14:textId="77777777" w:rsidR="00BC3316" w:rsidRDefault="00BC3316">
      <w:pPr>
        <w:pStyle w:val="Ttulo2"/>
        <w:rPr>
          <w:rFonts w:ascii="Arial" w:eastAsia="Arial" w:hAnsi="Arial" w:cs="Arial"/>
        </w:rPr>
      </w:pPr>
      <w:bookmarkStart w:id="11" w:name="_xp2r9ztamdft" w:colFirst="0" w:colLast="0"/>
      <w:bookmarkEnd w:id="11"/>
    </w:p>
    <w:p w14:paraId="285B53CF" w14:textId="77777777" w:rsidR="00BC3316" w:rsidRDefault="00000000" w:rsidP="00AD4FF4">
      <w:pPr>
        <w:pStyle w:val="Ttulo2"/>
        <w:ind w:left="0" w:firstLine="0"/>
        <w:rPr>
          <w:rFonts w:ascii="Arial" w:eastAsia="Arial" w:hAnsi="Arial" w:cs="Arial"/>
        </w:rPr>
      </w:pPr>
      <w:bookmarkStart w:id="12" w:name="_Toc228821767"/>
      <w:r>
        <w:rPr>
          <w:rFonts w:ascii="Arial" w:eastAsia="Arial" w:hAnsi="Arial" w:cs="Arial"/>
        </w:rPr>
        <w:t>4.1 Descripción del problema o necesidad a resolver</w:t>
      </w:r>
      <w:bookmarkEnd w:id="12"/>
    </w:p>
    <w:p w14:paraId="60D54FBB" w14:textId="77777777" w:rsidR="00AD4FF4" w:rsidRPr="00AD4FF4" w:rsidRDefault="00AD4FF4" w:rsidP="00AD4FF4">
      <w:pPr>
        <w:rPr>
          <w:lang w:val="es-GT"/>
        </w:rPr>
      </w:pPr>
      <w:r w:rsidRPr="00AD4FF4">
        <w:rPr>
          <w:lang w:val="es-GT"/>
        </w:rPr>
        <w:t>El desarrollo de software moderno requiere no solo la implementación de funcionalidades, sino también la automatización de su integración, entrega y despliegue.</w:t>
      </w:r>
    </w:p>
    <w:p w14:paraId="7260970A" w14:textId="77777777" w:rsidR="00AD4FF4" w:rsidRPr="00AD4FF4" w:rsidRDefault="00AD4FF4" w:rsidP="00AD4FF4">
      <w:pPr>
        <w:rPr>
          <w:lang w:val="es-GT"/>
        </w:rPr>
      </w:pPr>
      <w:r w:rsidRPr="00AD4FF4">
        <w:rPr>
          <w:lang w:val="es-GT"/>
        </w:rPr>
        <w:t>Las organizaciones necesitan sistemas capaces de:</w:t>
      </w:r>
    </w:p>
    <w:p w14:paraId="7E8F603A" w14:textId="77777777" w:rsidR="00AD4FF4" w:rsidRPr="00AD4FF4" w:rsidRDefault="00AD4FF4" w:rsidP="00AD4FF4">
      <w:pPr>
        <w:numPr>
          <w:ilvl w:val="0"/>
          <w:numId w:val="4"/>
        </w:numPr>
        <w:rPr>
          <w:lang w:val="es-GT"/>
        </w:rPr>
      </w:pPr>
      <w:r w:rsidRPr="00AD4FF4">
        <w:rPr>
          <w:lang w:val="es-GT"/>
        </w:rPr>
        <w:t xml:space="preserve">Integrarse continuamente </w:t>
      </w:r>
    </w:p>
    <w:p w14:paraId="5D6B8C2D" w14:textId="77777777" w:rsidR="00AD4FF4" w:rsidRPr="00AD4FF4" w:rsidRDefault="00AD4FF4" w:rsidP="00AD4FF4">
      <w:pPr>
        <w:numPr>
          <w:ilvl w:val="0"/>
          <w:numId w:val="4"/>
        </w:numPr>
        <w:rPr>
          <w:lang w:val="es-GT"/>
        </w:rPr>
      </w:pPr>
      <w:r w:rsidRPr="00AD4FF4">
        <w:rPr>
          <w:lang w:val="es-GT"/>
        </w:rPr>
        <w:t xml:space="preserve">Desplegarse automáticamente </w:t>
      </w:r>
    </w:p>
    <w:p w14:paraId="01ED84FA" w14:textId="77777777" w:rsidR="00AD4FF4" w:rsidRPr="00AD4FF4" w:rsidRDefault="00AD4FF4" w:rsidP="00AD4FF4">
      <w:pPr>
        <w:numPr>
          <w:ilvl w:val="0"/>
          <w:numId w:val="4"/>
        </w:numPr>
        <w:rPr>
          <w:lang w:val="es-GT"/>
        </w:rPr>
      </w:pPr>
      <w:r w:rsidRPr="00AD4FF4">
        <w:rPr>
          <w:lang w:val="es-GT"/>
        </w:rPr>
        <w:t xml:space="preserve">Escalar dinámicamente </w:t>
      </w:r>
    </w:p>
    <w:p w14:paraId="022B2C50" w14:textId="5EAFD50C" w:rsidR="00BC3316" w:rsidRDefault="00AD4FF4" w:rsidP="00AD4FF4">
      <w:pPr>
        <w:numPr>
          <w:ilvl w:val="0"/>
          <w:numId w:val="4"/>
        </w:numPr>
        <w:rPr>
          <w:lang w:val="es-GT"/>
        </w:rPr>
      </w:pPr>
      <w:r w:rsidRPr="00AD4FF4">
        <w:rPr>
          <w:lang w:val="es-GT"/>
        </w:rPr>
        <w:t>Mantener infraestructura reproducible</w:t>
      </w:r>
    </w:p>
    <w:p w14:paraId="56432C4A" w14:textId="6DD1CAB9" w:rsidR="00290C7E" w:rsidRDefault="00290C7E" w:rsidP="00290C7E">
      <w:pPr>
        <w:pStyle w:val="Ttulo3"/>
      </w:pPr>
      <w:bookmarkStart w:id="13" w:name="_Toc228821768"/>
      <w:r w:rsidRPr="00290C7E">
        <w:t>Extensión Funcional del Sistema</w:t>
      </w:r>
      <w:bookmarkEnd w:id="13"/>
    </w:p>
    <w:p w14:paraId="6F88F66E" w14:textId="77777777" w:rsidR="00290C7E" w:rsidRDefault="00290C7E" w:rsidP="00290C7E"/>
    <w:p w14:paraId="20E14F8E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1. Customer Service</w:t>
      </w:r>
    </w:p>
    <w:p w14:paraId="7EB5B819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Nueva funcionalidad: Gestión de estado del cliente (KYC)</w:t>
      </w:r>
    </w:p>
    <w:p w14:paraId="1C649C28" w14:textId="77777777" w:rsidR="00290C7E" w:rsidRPr="00290C7E" w:rsidRDefault="00290C7E" w:rsidP="00290C7E">
      <w:pPr>
        <w:rPr>
          <w:lang w:val="es-GT"/>
        </w:rPr>
      </w:pPr>
      <w:r w:rsidRPr="00290C7E">
        <w:rPr>
          <w:lang w:val="es-GT"/>
        </w:rPr>
        <w:t>El sistema deberá permitir manejar el estado de validación de un cliente (Know Your Customer).</w:t>
      </w:r>
    </w:p>
    <w:p w14:paraId="5AC774C9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Capacidades</w:t>
      </w:r>
    </w:p>
    <w:p w14:paraId="30D81D16" w14:textId="77777777" w:rsidR="00290C7E" w:rsidRPr="00290C7E" w:rsidRDefault="00290C7E" w:rsidP="00290C7E">
      <w:pPr>
        <w:numPr>
          <w:ilvl w:val="0"/>
          <w:numId w:val="9"/>
        </w:numPr>
        <w:rPr>
          <w:lang w:val="es-GT"/>
        </w:rPr>
      </w:pPr>
      <w:r w:rsidRPr="00290C7E">
        <w:rPr>
          <w:lang w:val="es-GT"/>
        </w:rPr>
        <w:t xml:space="preserve">Registrar estado del cliente: </w:t>
      </w:r>
    </w:p>
    <w:p w14:paraId="6DE09534" w14:textId="77777777" w:rsidR="00290C7E" w:rsidRPr="00290C7E" w:rsidRDefault="00290C7E" w:rsidP="00290C7E">
      <w:pPr>
        <w:numPr>
          <w:ilvl w:val="1"/>
          <w:numId w:val="9"/>
        </w:numPr>
        <w:rPr>
          <w:lang w:val="es-GT"/>
        </w:rPr>
      </w:pPr>
      <w:r w:rsidRPr="00290C7E">
        <w:rPr>
          <w:lang w:val="es-GT"/>
        </w:rPr>
        <w:t xml:space="preserve">PENDING </w:t>
      </w:r>
    </w:p>
    <w:p w14:paraId="5BC8DF47" w14:textId="77777777" w:rsidR="00290C7E" w:rsidRPr="00290C7E" w:rsidRDefault="00290C7E" w:rsidP="00290C7E">
      <w:pPr>
        <w:numPr>
          <w:ilvl w:val="1"/>
          <w:numId w:val="9"/>
        </w:numPr>
        <w:rPr>
          <w:lang w:val="es-GT"/>
        </w:rPr>
      </w:pPr>
      <w:r w:rsidRPr="00290C7E">
        <w:rPr>
          <w:lang w:val="es-GT"/>
        </w:rPr>
        <w:t xml:space="preserve">VERIFIED </w:t>
      </w:r>
    </w:p>
    <w:p w14:paraId="442A9C81" w14:textId="77777777" w:rsidR="00290C7E" w:rsidRPr="00290C7E" w:rsidRDefault="00290C7E" w:rsidP="00290C7E">
      <w:pPr>
        <w:numPr>
          <w:ilvl w:val="1"/>
          <w:numId w:val="9"/>
        </w:numPr>
        <w:rPr>
          <w:lang w:val="es-GT"/>
        </w:rPr>
      </w:pPr>
      <w:r w:rsidRPr="00290C7E">
        <w:rPr>
          <w:lang w:val="es-GT"/>
        </w:rPr>
        <w:t xml:space="preserve">REJECTED </w:t>
      </w:r>
    </w:p>
    <w:p w14:paraId="31C2E86A" w14:textId="77777777" w:rsidR="00290C7E" w:rsidRPr="00290C7E" w:rsidRDefault="00290C7E" w:rsidP="00290C7E">
      <w:pPr>
        <w:numPr>
          <w:ilvl w:val="0"/>
          <w:numId w:val="9"/>
        </w:numPr>
        <w:rPr>
          <w:lang w:val="es-GT"/>
        </w:rPr>
      </w:pPr>
      <w:r w:rsidRPr="00290C7E">
        <w:rPr>
          <w:lang w:val="es-GT"/>
        </w:rPr>
        <w:t xml:space="preserve">Actualizar estado del cliente </w:t>
      </w:r>
    </w:p>
    <w:p w14:paraId="1D5B0566" w14:textId="77777777" w:rsidR="00290C7E" w:rsidRDefault="00290C7E" w:rsidP="00290C7E">
      <w:pPr>
        <w:numPr>
          <w:ilvl w:val="0"/>
          <w:numId w:val="9"/>
        </w:numPr>
        <w:rPr>
          <w:lang w:val="es-GT"/>
        </w:rPr>
      </w:pPr>
      <w:r w:rsidRPr="00290C7E">
        <w:rPr>
          <w:lang w:val="es-GT"/>
        </w:rPr>
        <w:t>Validar que solo clientes verificados puedan realizar transacciones</w:t>
      </w:r>
    </w:p>
    <w:p w14:paraId="5D30A8AA" w14:textId="77777777" w:rsidR="00290C7E" w:rsidRDefault="00290C7E" w:rsidP="00290C7E">
      <w:pPr>
        <w:rPr>
          <w:lang w:val="es-GT"/>
        </w:rPr>
      </w:pPr>
    </w:p>
    <w:p w14:paraId="1AC869C9" w14:textId="77777777" w:rsidR="00290C7E" w:rsidRDefault="00290C7E" w:rsidP="00290C7E">
      <w:pPr>
        <w:rPr>
          <w:lang w:val="es-GT"/>
        </w:rPr>
      </w:pPr>
    </w:p>
    <w:p w14:paraId="2CB8E6C5" w14:textId="77777777" w:rsidR="00290C7E" w:rsidRDefault="00290C7E" w:rsidP="00290C7E">
      <w:pPr>
        <w:rPr>
          <w:lang w:val="es-GT"/>
        </w:rPr>
      </w:pPr>
    </w:p>
    <w:p w14:paraId="7B1FD143" w14:textId="77777777" w:rsidR="00290C7E" w:rsidRDefault="00290C7E" w:rsidP="00290C7E">
      <w:pPr>
        <w:rPr>
          <w:lang w:val="es-GT"/>
        </w:rPr>
      </w:pPr>
    </w:p>
    <w:p w14:paraId="75FF6458" w14:textId="77777777" w:rsidR="00290C7E" w:rsidRDefault="00290C7E" w:rsidP="00290C7E">
      <w:pPr>
        <w:rPr>
          <w:lang w:val="es-GT"/>
        </w:rPr>
      </w:pPr>
    </w:p>
    <w:p w14:paraId="239D8E7E" w14:textId="77777777" w:rsidR="00290C7E" w:rsidRDefault="00290C7E" w:rsidP="00290C7E">
      <w:pPr>
        <w:rPr>
          <w:lang w:val="es-GT"/>
        </w:rPr>
      </w:pPr>
    </w:p>
    <w:p w14:paraId="616B9A15" w14:textId="77777777" w:rsidR="00290C7E" w:rsidRDefault="00290C7E" w:rsidP="00290C7E">
      <w:pPr>
        <w:rPr>
          <w:lang w:val="es-GT"/>
        </w:rPr>
      </w:pPr>
    </w:p>
    <w:p w14:paraId="26D0796B" w14:textId="77777777" w:rsidR="00290C7E" w:rsidRDefault="00290C7E" w:rsidP="00290C7E">
      <w:pPr>
        <w:rPr>
          <w:lang w:val="es-GT"/>
        </w:rPr>
      </w:pPr>
    </w:p>
    <w:p w14:paraId="66814672" w14:textId="77777777" w:rsidR="00290C7E" w:rsidRPr="00290C7E" w:rsidRDefault="00290C7E" w:rsidP="00290C7E">
      <w:pPr>
        <w:rPr>
          <w:lang w:val="es-GT"/>
        </w:rPr>
      </w:pPr>
    </w:p>
    <w:p w14:paraId="49EA4932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2. Account Service</w:t>
      </w:r>
    </w:p>
    <w:p w14:paraId="3C06F07C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Nueva funcionalidad: Tipos de cuenta y reglas de negocio</w:t>
      </w:r>
    </w:p>
    <w:p w14:paraId="71449F68" w14:textId="77777777" w:rsidR="00290C7E" w:rsidRPr="00290C7E" w:rsidRDefault="00290C7E" w:rsidP="00290C7E">
      <w:pPr>
        <w:rPr>
          <w:lang w:val="es-GT"/>
        </w:rPr>
      </w:pPr>
      <w:r w:rsidRPr="00290C7E">
        <w:rPr>
          <w:lang w:val="es-GT"/>
        </w:rPr>
        <w:t>El sistema deberá soportar diferentes tipos de cuenta con comportamientos distintos.</w:t>
      </w:r>
    </w:p>
    <w:p w14:paraId="70A45B3B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Capacidades</w:t>
      </w:r>
    </w:p>
    <w:p w14:paraId="6C4CC969" w14:textId="77777777" w:rsidR="00290C7E" w:rsidRPr="00290C7E" w:rsidRDefault="00290C7E" w:rsidP="00290C7E">
      <w:pPr>
        <w:numPr>
          <w:ilvl w:val="0"/>
          <w:numId w:val="10"/>
        </w:numPr>
        <w:rPr>
          <w:lang w:val="es-GT"/>
        </w:rPr>
      </w:pPr>
      <w:r w:rsidRPr="00290C7E">
        <w:rPr>
          <w:lang w:val="es-GT"/>
        </w:rPr>
        <w:t xml:space="preserve">Crear cuentas: </w:t>
      </w:r>
    </w:p>
    <w:p w14:paraId="58D7BF66" w14:textId="77777777" w:rsidR="00290C7E" w:rsidRPr="00290C7E" w:rsidRDefault="00290C7E" w:rsidP="00290C7E">
      <w:pPr>
        <w:numPr>
          <w:ilvl w:val="1"/>
          <w:numId w:val="10"/>
        </w:numPr>
        <w:rPr>
          <w:lang w:val="es-GT"/>
        </w:rPr>
      </w:pPr>
      <w:r w:rsidRPr="00290C7E">
        <w:rPr>
          <w:lang w:val="es-GT"/>
        </w:rPr>
        <w:t xml:space="preserve">Ahorro </w:t>
      </w:r>
    </w:p>
    <w:p w14:paraId="67D68870" w14:textId="77777777" w:rsidR="00290C7E" w:rsidRPr="00290C7E" w:rsidRDefault="00290C7E" w:rsidP="00290C7E">
      <w:pPr>
        <w:numPr>
          <w:ilvl w:val="1"/>
          <w:numId w:val="10"/>
        </w:numPr>
        <w:rPr>
          <w:lang w:val="es-GT"/>
        </w:rPr>
      </w:pPr>
      <w:r w:rsidRPr="00290C7E">
        <w:rPr>
          <w:lang w:val="es-GT"/>
        </w:rPr>
        <w:t xml:space="preserve">Corriente </w:t>
      </w:r>
    </w:p>
    <w:p w14:paraId="2C3D2F78" w14:textId="77777777" w:rsidR="00290C7E" w:rsidRPr="00290C7E" w:rsidRDefault="00290C7E" w:rsidP="00290C7E">
      <w:pPr>
        <w:numPr>
          <w:ilvl w:val="0"/>
          <w:numId w:val="10"/>
        </w:numPr>
        <w:rPr>
          <w:lang w:val="es-GT"/>
        </w:rPr>
      </w:pPr>
      <w:r w:rsidRPr="00290C7E">
        <w:rPr>
          <w:lang w:val="es-GT"/>
        </w:rPr>
        <w:t xml:space="preserve">Definir reglas: </w:t>
      </w:r>
    </w:p>
    <w:p w14:paraId="4252CEF5" w14:textId="77777777" w:rsidR="00290C7E" w:rsidRPr="00290C7E" w:rsidRDefault="00290C7E" w:rsidP="00290C7E">
      <w:pPr>
        <w:numPr>
          <w:ilvl w:val="1"/>
          <w:numId w:val="10"/>
        </w:numPr>
        <w:rPr>
          <w:lang w:val="es-GT"/>
        </w:rPr>
      </w:pPr>
      <w:r w:rsidRPr="00290C7E">
        <w:rPr>
          <w:lang w:val="es-GT"/>
        </w:rPr>
        <w:t xml:space="preserve">Límite de saldo mínimo </w:t>
      </w:r>
    </w:p>
    <w:p w14:paraId="7DDA67F7" w14:textId="77777777" w:rsidR="00290C7E" w:rsidRDefault="00290C7E" w:rsidP="00290C7E">
      <w:pPr>
        <w:numPr>
          <w:ilvl w:val="1"/>
          <w:numId w:val="10"/>
        </w:numPr>
        <w:rPr>
          <w:lang w:val="es-GT"/>
        </w:rPr>
      </w:pPr>
      <w:r w:rsidRPr="00290C7E">
        <w:rPr>
          <w:lang w:val="es-GT"/>
        </w:rPr>
        <w:t>Comisión por transacción (opcional)</w:t>
      </w:r>
    </w:p>
    <w:p w14:paraId="0E700356" w14:textId="77777777" w:rsidR="00290C7E" w:rsidRDefault="00290C7E" w:rsidP="00290C7E">
      <w:pPr>
        <w:rPr>
          <w:lang w:val="es-GT"/>
        </w:rPr>
      </w:pPr>
    </w:p>
    <w:p w14:paraId="7CDDEB94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Transaction Service</w:t>
      </w:r>
    </w:p>
    <w:p w14:paraId="68A383D4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Nueva funcionalidad: Historial y trazabilidad de transacciones</w:t>
      </w:r>
    </w:p>
    <w:p w14:paraId="64053E8B" w14:textId="77777777" w:rsidR="00290C7E" w:rsidRPr="00290C7E" w:rsidRDefault="00290C7E" w:rsidP="00290C7E">
      <w:pPr>
        <w:rPr>
          <w:lang w:val="es-GT"/>
        </w:rPr>
      </w:pPr>
      <w:r w:rsidRPr="00290C7E">
        <w:rPr>
          <w:lang w:val="es-GT"/>
        </w:rPr>
        <w:t>El sistema deberá mantener un historial completo de transacciones.</w:t>
      </w:r>
    </w:p>
    <w:p w14:paraId="383D553B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Capacidades</w:t>
      </w:r>
    </w:p>
    <w:p w14:paraId="23FB8024" w14:textId="77777777" w:rsidR="00290C7E" w:rsidRPr="00290C7E" w:rsidRDefault="00290C7E" w:rsidP="00290C7E">
      <w:pPr>
        <w:numPr>
          <w:ilvl w:val="0"/>
          <w:numId w:val="11"/>
        </w:numPr>
        <w:rPr>
          <w:lang w:val="es-GT"/>
        </w:rPr>
      </w:pPr>
      <w:r w:rsidRPr="00290C7E">
        <w:rPr>
          <w:lang w:val="es-GT"/>
        </w:rPr>
        <w:t xml:space="preserve">Consultar historial por cuenta </w:t>
      </w:r>
    </w:p>
    <w:p w14:paraId="026FB867" w14:textId="77777777" w:rsidR="00290C7E" w:rsidRPr="00290C7E" w:rsidRDefault="00290C7E" w:rsidP="00290C7E">
      <w:pPr>
        <w:numPr>
          <w:ilvl w:val="0"/>
          <w:numId w:val="11"/>
        </w:numPr>
        <w:rPr>
          <w:lang w:val="es-GT"/>
        </w:rPr>
      </w:pPr>
      <w:r w:rsidRPr="00290C7E">
        <w:rPr>
          <w:lang w:val="es-GT"/>
        </w:rPr>
        <w:t xml:space="preserve">Filtrar por: </w:t>
      </w:r>
    </w:p>
    <w:p w14:paraId="1301FA4C" w14:textId="77777777" w:rsidR="00290C7E" w:rsidRPr="00290C7E" w:rsidRDefault="00290C7E" w:rsidP="00290C7E">
      <w:pPr>
        <w:numPr>
          <w:ilvl w:val="1"/>
          <w:numId w:val="11"/>
        </w:numPr>
        <w:rPr>
          <w:lang w:val="es-GT"/>
        </w:rPr>
      </w:pPr>
      <w:r w:rsidRPr="00290C7E">
        <w:rPr>
          <w:lang w:val="es-GT"/>
        </w:rPr>
        <w:t xml:space="preserve">Fecha </w:t>
      </w:r>
    </w:p>
    <w:p w14:paraId="4DEBF5E6" w14:textId="77777777" w:rsidR="00290C7E" w:rsidRPr="00290C7E" w:rsidRDefault="00290C7E" w:rsidP="00290C7E">
      <w:pPr>
        <w:numPr>
          <w:ilvl w:val="1"/>
          <w:numId w:val="11"/>
        </w:numPr>
        <w:rPr>
          <w:lang w:val="es-GT"/>
        </w:rPr>
      </w:pPr>
      <w:r w:rsidRPr="00290C7E">
        <w:rPr>
          <w:lang w:val="es-GT"/>
        </w:rPr>
        <w:t xml:space="preserve">Estado </w:t>
      </w:r>
    </w:p>
    <w:p w14:paraId="7045638D" w14:textId="77777777" w:rsidR="00290C7E" w:rsidRPr="00290C7E" w:rsidRDefault="00290C7E" w:rsidP="00290C7E">
      <w:pPr>
        <w:numPr>
          <w:ilvl w:val="0"/>
          <w:numId w:val="11"/>
        </w:numPr>
        <w:rPr>
          <w:lang w:val="es-GT"/>
        </w:rPr>
      </w:pPr>
      <w:r w:rsidRPr="00290C7E">
        <w:rPr>
          <w:lang w:val="es-GT"/>
        </w:rPr>
        <w:t xml:space="preserve">Registrar estados intermedios: </w:t>
      </w:r>
    </w:p>
    <w:p w14:paraId="310900C0" w14:textId="77777777" w:rsidR="00290C7E" w:rsidRPr="00290C7E" w:rsidRDefault="00290C7E" w:rsidP="00290C7E">
      <w:pPr>
        <w:numPr>
          <w:ilvl w:val="1"/>
          <w:numId w:val="11"/>
        </w:numPr>
        <w:rPr>
          <w:lang w:val="es-GT"/>
        </w:rPr>
      </w:pPr>
      <w:r w:rsidRPr="00290C7E">
        <w:rPr>
          <w:lang w:val="es-GT"/>
        </w:rPr>
        <w:t xml:space="preserve">PENDING </w:t>
      </w:r>
    </w:p>
    <w:p w14:paraId="416E8836" w14:textId="77777777" w:rsidR="00290C7E" w:rsidRPr="00290C7E" w:rsidRDefault="00290C7E" w:rsidP="00290C7E">
      <w:pPr>
        <w:numPr>
          <w:ilvl w:val="1"/>
          <w:numId w:val="11"/>
        </w:numPr>
        <w:rPr>
          <w:lang w:val="es-GT"/>
        </w:rPr>
      </w:pPr>
      <w:r w:rsidRPr="00290C7E">
        <w:rPr>
          <w:lang w:val="es-GT"/>
        </w:rPr>
        <w:t xml:space="preserve">APPROVED </w:t>
      </w:r>
    </w:p>
    <w:p w14:paraId="486C5DE0" w14:textId="77777777" w:rsidR="00290C7E" w:rsidRPr="00290C7E" w:rsidRDefault="00290C7E" w:rsidP="00290C7E">
      <w:pPr>
        <w:numPr>
          <w:ilvl w:val="1"/>
          <w:numId w:val="11"/>
        </w:numPr>
        <w:rPr>
          <w:lang w:val="es-GT"/>
        </w:rPr>
      </w:pPr>
      <w:r w:rsidRPr="00290C7E">
        <w:rPr>
          <w:lang w:val="es-GT"/>
        </w:rPr>
        <w:t>FAILED</w:t>
      </w:r>
    </w:p>
    <w:p w14:paraId="71E5B15C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Payment Service</w:t>
      </w:r>
    </w:p>
    <w:p w14:paraId="13D21DD2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Nueva funcionalidad: Simulación de pagos externos</w:t>
      </w:r>
    </w:p>
    <w:p w14:paraId="7ECEBD74" w14:textId="77777777" w:rsidR="00290C7E" w:rsidRPr="00290C7E" w:rsidRDefault="00290C7E" w:rsidP="00290C7E">
      <w:pPr>
        <w:rPr>
          <w:lang w:val="es-GT"/>
        </w:rPr>
      </w:pPr>
      <w:r w:rsidRPr="00290C7E">
        <w:rPr>
          <w:lang w:val="es-GT"/>
        </w:rPr>
        <w:t>El sistema deberá simular integración con sistemas externos de pago.</w:t>
      </w:r>
    </w:p>
    <w:p w14:paraId="5C4705DF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Capacidades</w:t>
      </w:r>
    </w:p>
    <w:p w14:paraId="2BB92A3C" w14:textId="77777777" w:rsidR="00290C7E" w:rsidRPr="00290C7E" w:rsidRDefault="00290C7E" w:rsidP="00290C7E">
      <w:pPr>
        <w:numPr>
          <w:ilvl w:val="0"/>
          <w:numId w:val="12"/>
        </w:numPr>
        <w:rPr>
          <w:lang w:val="es-GT"/>
        </w:rPr>
      </w:pPr>
      <w:r w:rsidRPr="00290C7E">
        <w:rPr>
          <w:lang w:val="es-GT"/>
        </w:rPr>
        <w:t xml:space="preserve">Procesar pagos externos </w:t>
      </w:r>
    </w:p>
    <w:p w14:paraId="7995FAB0" w14:textId="77777777" w:rsidR="00290C7E" w:rsidRPr="00290C7E" w:rsidRDefault="00290C7E" w:rsidP="00290C7E">
      <w:pPr>
        <w:numPr>
          <w:ilvl w:val="0"/>
          <w:numId w:val="12"/>
        </w:numPr>
        <w:rPr>
          <w:lang w:val="es-GT"/>
        </w:rPr>
      </w:pPr>
      <w:r w:rsidRPr="00290C7E">
        <w:rPr>
          <w:lang w:val="es-GT"/>
        </w:rPr>
        <w:t xml:space="preserve">Simular respuestas: </w:t>
      </w:r>
    </w:p>
    <w:p w14:paraId="09BF294D" w14:textId="77777777" w:rsidR="00290C7E" w:rsidRPr="00290C7E" w:rsidRDefault="00290C7E" w:rsidP="00290C7E">
      <w:pPr>
        <w:numPr>
          <w:ilvl w:val="1"/>
          <w:numId w:val="12"/>
        </w:numPr>
        <w:rPr>
          <w:lang w:val="es-GT"/>
        </w:rPr>
      </w:pPr>
      <w:r w:rsidRPr="00290C7E">
        <w:rPr>
          <w:lang w:val="es-GT"/>
        </w:rPr>
        <w:t xml:space="preserve">Éxito </w:t>
      </w:r>
    </w:p>
    <w:p w14:paraId="05A03017" w14:textId="77777777" w:rsidR="00290C7E" w:rsidRPr="00290C7E" w:rsidRDefault="00290C7E" w:rsidP="00290C7E">
      <w:pPr>
        <w:numPr>
          <w:ilvl w:val="1"/>
          <w:numId w:val="12"/>
        </w:numPr>
        <w:rPr>
          <w:lang w:val="es-GT"/>
        </w:rPr>
      </w:pPr>
      <w:r w:rsidRPr="00290C7E">
        <w:rPr>
          <w:lang w:val="es-GT"/>
        </w:rPr>
        <w:t xml:space="preserve">Fallo </w:t>
      </w:r>
    </w:p>
    <w:p w14:paraId="6D618FE9" w14:textId="77777777" w:rsidR="00290C7E" w:rsidRPr="00290C7E" w:rsidRDefault="00290C7E" w:rsidP="00290C7E">
      <w:pPr>
        <w:numPr>
          <w:ilvl w:val="1"/>
          <w:numId w:val="12"/>
        </w:numPr>
        <w:rPr>
          <w:lang w:val="es-GT"/>
        </w:rPr>
      </w:pPr>
      <w:r w:rsidRPr="00290C7E">
        <w:rPr>
          <w:lang w:val="es-GT"/>
        </w:rPr>
        <w:t>Timeout</w:t>
      </w:r>
    </w:p>
    <w:p w14:paraId="2AC05FA1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Notification &amp; Audit Service</w:t>
      </w:r>
    </w:p>
    <w:p w14:paraId="312177A2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Nueva funcionalidad: Notificaciones inteligentes y auditoría extendida</w:t>
      </w:r>
    </w:p>
    <w:p w14:paraId="6BF75B04" w14:textId="77777777" w:rsidR="00290C7E" w:rsidRPr="00290C7E" w:rsidRDefault="00290C7E" w:rsidP="00290C7E">
      <w:pPr>
        <w:rPr>
          <w:lang w:val="es-GT"/>
        </w:rPr>
      </w:pPr>
      <w:r w:rsidRPr="00290C7E">
        <w:rPr>
          <w:lang w:val="es-GT"/>
        </w:rPr>
        <w:t>El sistema deberá clasificar y registrar eventos con mayor detalle.</w:t>
      </w:r>
    </w:p>
    <w:p w14:paraId="0B6B8824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Capacidades</w:t>
      </w:r>
    </w:p>
    <w:p w14:paraId="37527EE8" w14:textId="77777777" w:rsidR="00290C7E" w:rsidRPr="00290C7E" w:rsidRDefault="00290C7E" w:rsidP="00290C7E">
      <w:pPr>
        <w:numPr>
          <w:ilvl w:val="0"/>
          <w:numId w:val="13"/>
        </w:numPr>
        <w:rPr>
          <w:lang w:val="es-GT"/>
        </w:rPr>
      </w:pPr>
      <w:r w:rsidRPr="00290C7E">
        <w:rPr>
          <w:lang w:val="es-GT"/>
        </w:rPr>
        <w:t xml:space="preserve">Clasificar eventos: </w:t>
      </w:r>
    </w:p>
    <w:p w14:paraId="72DB5C1A" w14:textId="77777777" w:rsidR="00290C7E" w:rsidRPr="00290C7E" w:rsidRDefault="00290C7E" w:rsidP="00290C7E">
      <w:pPr>
        <w:numPr>
          <w:ilvl w:val="1"/>
          <w:numId w:val="13"/>
        </w:numPr>
        <w:rPr>
          <w:lang w:val="es-GT"/>
        </w:rPr>
      </w:pPr>
      <w:r w:rsidRPr="00290C7E">
        <w:rPr>
          <w:lang w:val="es-GT"/>
        </w:rPr>
        <w:t xml:space="preserve">INFO </w:t>
      </w:r>
    </w:p>
    <w:p w14:paraId="646938C5" w14:textId="77777777" w:rsidR="00290C7E" w:rsidRPr="00290C7E" w:rsidRDefault="00290C7E" w:rsidP="00290C7E">
      <w:pPr>
        <w:numPr>
          <w:ilvl w:val="1"/>
          <w:numId w:val="13"/>
        </w:numPr>
        <w:rPr>
          <w:lang w:val="es-GT"/>
        </w:rPr>
      </w:pPr>
      <w:r w:rsidRPr="00290C7E">
        <w:rPr>
          <w:lang w:val="es-GT"/>
        </w:rPr>
        <w:t xml:space="preserve">WARNING </w:t>
      </w:r>
    </w:p>
    <w:p w14:paraId="33B3C9FD" w14:textId="77777777" w:rsidR="00290C7E" w:rsidRPr="00290C7E" w:rsidRDefault="00290C7E" w:rsidP="00290C7E">
      <w:pPr>
        <w:numPr>
          <w:ilvl w:val="1"/>
          <w:numId w:val="13"/>
        </w:numPr>
        <w:rPr>
          <w:lang w:val="es-GT"/>
        </w:rPr>
      </w:pPr>
      <w:r w:rsidRPr="00290C7E">
        <w:rPr>
          <w:lang w:val="es-GT"/>
        </w:rPr>
        <w:lastRenderedPageBreak/>
        <w:t xml:space="preserve">ERROR </w:t>
      </w:r>
    </w:p>
    <w:p w14:paraId="1358C262" w14:textId="77777777" w:rsidR="00290C7E" w:rsidRPr="00290C7E" w:rsidRDefault="00290C7E" w:rsidP="00290C7E">
      <w:pPr>
        <w:numPr>
          <w:ilvl w:val="0"/>
          <w:numId w:val="13"/>
        </w:numPr>
        <w:rPr>
          <w:lang w:val="es-GT"/>
        </w:rPr>
      </w:pPr>
      <w:r w:rsidRPr="00290C7E">
        <w:rPr>
          <w:lang w:val="es-GT"/>
        </w:rPr>
        <w:t xml:space="preserve">Generar notificaciones según tipo </w:t>
      </w:r>
    </w:p>
    <w:p w14:paraId="4F25EA6A" w14:textId="77777777" w:rsidR="00290C7E" w:rsidRPr="00290C7E" w:rsidRDefault="00290C7E" w:rsidP="00290C7E">
      <w:pPr>
        <w:numPr>
          <w:ilvl w:val="0"/>
          <w:numId w:val="13"/>
        </w:numPr>
        <w:rPr>
          <w:lang w:val="es-GT"/>
        </w:rPr>
      </w:pPr>
      <w:r w:rsidRPr="00290C7E">
        <w:rPr>
          <w:lang w:val="es-GT"/>
        </w:rPr>
        <w:t>Almacenar historial de eventos</w:t>
      </w:r>
    </w:p>
    <w:p w14:paraId="083F96B9" w14:textId="77777777" w:rsidR="00290C7E" w:rsidRDefault="00290C7E" w:rsidP="00290C7E">
      <w:pPr>
        <w:rPr>
          <w:lang w:val="es-GT"/>
        </w:rPr>
      </w:pPr>
    </w:p>
    <w:p w14:paraId="385145C7" w14:textId="77777777" w:rsidR="00290C7E" w:rsidRDefault="00290C7E" w:rsidP="00290C7E">
      <w:pPr>
        <w:rPr>
          <w:lang w:val="es-GT"/>
        </w:rPr>
      </w:pPr>
    </w:p>
    <w:p w14:paraId="00482522" w14:textId="77777777" w:rsidR="00290C7E" w:rsidRDefault="00290C7E" w:rsidP="00290C7E">
      <w:pPr>
        <w:rPr>
          <w:lang w:val="es-GT"/>
        </w:rPr>
      </w:pPr>
    </w:p>
    <w:p w14:paraId="2BE3A0E1" w14:textId="77777777" w:rsidR="00290C7E" w:rsidRDefault="00290C7E" w:rsidP="00290C7E">
      <w:pPr>
        <w:rPr>
          <w:lang w:val="es-GT"/>
        </w:rPr>
      </w:pPr>
    </w:p>
    <w:p w14:paraId="469D55C0" w14:textId="77777777" w:rsidR="00290C7E" w:rsidRDefault="00290C7E" w:rsidP="00290C7E">
      <w:pPr>
        <w:rPr>
          <w:lang w:val="es-GT"/>
        </w:rPr>
      </w:pPr>
    </w:p>
    <w:p w14:paraId="298CC4E5" w14:textId="77777777" w:rsidR="00290C7E" w:rsidRDefault="00290C7E" w:rsidP="00290C7E">
      <w:pPr>
        <w:rPr>
          <w:lang w:val="es-GT"/>
        </w:rPr>
      </w:pPr>
    </w:p>
    <w:p w14:paraId="020FC4DB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Funcionalidad transversal obligatoria</w:t>
      </w:r>
    </w:p>
    <w:p w14:paraId="31FFADDF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Gestión avanzada de eventos</w:t>
      </w:r>
    </w:p>
    <w:p w14:paraId="38BE1337" w14:textId="77777777" w:rsidR="00290C7E" w:rsidRPr="00290C7E" w:rsidRDefault="00290C7E" w:rsidP="00290C7E">
      <w:pPr>
        <w:rPr>
          <w:lang w:val="es-GT"/>
        </w:rPr>
      </w:pPr>
      <w:r w:rsidRPr="00290C7E">
        <w:rPr>
          <w:lang w:val="es-GT"/>
        </w:rPr>
        <w:t>Todos los servicios deben implementar:</w:t>
      </w:r>
    </w:p>
    <w:p w14:paraId="6EF3EF3B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1. Idempotencia</w:t>
      </w:r>
    </w:p>
    <w:p w14:paraId="1F2DAADD" w14:textId="77777777" w:rsidR="00290C7E" w:rsidRPr="00290C7E" w:rsidRDefault="00290C7E" w:rsidP="00290C7E">
      <w:pPr>
        <w:numPr>
          <w:ilvl w:val="0"/>
          <w:numId w:val="14"/>
        </w:numPr>
        <w:rPr>
          <w:lang w:val="es-GT"/>
        </w:rPr>
      </w:pPr>
      <w:r w:rsidRPr="00290C7E">
        <w:rPr>
          <w:lang w:val="es-GT"/>
        </w:rPr>
        <w:t xml:space="preserve">Evitar duplicación de efectos ante eventos repetidos </w:t>
      </w:r>
    </w:p>
    <w:p w14:paraId="3600A0A6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2. CorrelationId</w:t>
      </w:r>
    </w:p>
    <w:p w14:paraId="511FDB44" w14:textId="77777777" w:rsidR="00290C7E" w:rsidRPr="00290C7E" w:rsidRDefault="00290C7E" w:rsidP="00290C7E">
      <w:pPr>
        <w:numPr>
          <w:ilvl w:val="0"/>
          <w:numId w:val="15"/>
        </w:numPr>
        <w:rPr>
          <w:lang w:val="es-GT"/>
        </w:rPr>
      </w:pPr>
      <w:r w:rsidRPr="00290C7E">
        <w:rPr>
          <w:lang w:val="es-GT"/>
        </w:rPr>
        <w:t xml:space="preserve">Trazabilidad completa de cada flujo </w:t>
      </w:r>
    </w:p>
    <w:p w14:paraId="4E2BAD2C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3. Manejo de estados</w:t>
      </w:r>
    </w:p>
    <w:p w14:paraId="7C9F5948" w14:textId="77777777" w:rsidR="00290C7E" w:rsidRPr="00290C7E" w:rsidRDefault="00290C7E" w:rsidP="00290C7E">
      <w:pPr>
        <w:numPr>
          <w:ilvl w:val="0"/>
          <w:numId w:val="16"/>
        </w:numPr>
        <w:rPr>
          <w:lang w:val="es-GT"/>
        </w:rPr>
      </w:pPr>
      <w:r w:rsidRPr="00290C7E">
        <w:rPr>
          <w:lang w:val="es-GT"/>
        </w:rPr>
        <w:t xml:space="preserve">Cada operación debe tener estados definidos </w:t>
      </w:r>
    </w:p>
    <w:p w14:paraId="0831195E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4. Manejo de errores</w:t>
      </w:r>
    </w:p>
    <w:p w14:paraId="5EA6E883" w14:textId="77777777" w:rsidR="00290C7E" w:rsidRPr="00290C7E" w:rsidRDefault="00290C7E" w:rsidP="00290C7E">
      <w:pPr>
        <w:numPr>
          <w:ilvl w:val="0"/>
          <w:numId w:val="17"/>
        </w:numPr>
        <w:rPr>
          <w:lang w:val="es-GT"/>
        </w:rPr>
      </w:pPr>
      <w:r w:rsidRPr="00290C7E">
        <w:rPr>
          <w:lang w:val="es-GT"/>
        </w:rPr>
        <w:t>Fallos deben generar eventos claros</w:t>
      </w:r>
    </w:p>
    <w:p w14:paraId="3F7139C2" w14:textId="77777777" w:rsidR="00290C7E" w:rsidRDefault="00290C7E" w:rsidP="00290C7E">
      <w:pPr>
        <w:rPr>
          <w:lang w:val="es-GT"/>
        </w:rPr>
      </w:pPr>
    </w:p>
    <w:p w14:paraId="20CD131F" w14:textId="77777777" w:rsidR="00290C7E" w:rsidRPr="00290C7E" w:rsidRDefault="00290C7E" w:rsidP="00290C7E">
      <w:pPr>
        <w:rPr>
          <w:b/>
          <w:bCs/>
          <w:lang w:val="es-GT"/>
        </w:rPr>
      </w:pPr>
      <w:r w:rsidRPr="00290C7E">
        <w:rPr>
          <w:b/>
          <w:bCs/>
          <w:lang w:val="es-GT"/>
        </w:rPr>
        <w:t>Integración con Saga</w:t>
      </w:r>
    </w:p>
    <w:p w14:paraId="76634820" w14:textId="77777777" w:rsidR="00290C7E" w:rsidRPr="00290C7E" w:rsidRDefault="00290C7E" w:rsidP="00290C7E">
      <w:pPr>
        <w:rPr>
          <w:lang w:val="es-GT"/>
        </w:rPr>
      </w:pPr>
      <w:r w:rsidRPr="00290C7E">
        <w:rPr>
          <w:lang w:val="es-GT"/>
        </w:rPr>
        <w:t>Las nuevas funcionalidades deben integrarse en el flujo de transferencia:</w:t>
      </w:r>
    </w:p>
    <w:p w14:paraId="59D2F8D9" w14:textId="77777777" w:rsidR="00290C7E" w:rsidRPr="00290C7E" w:rsidRDefault="00290C7E" w:rsidP="00290C7E">
      <w:pPr>
        <w:numPr>
          <w:ilvl w:val="0"/>
          <w:numId w:val="18"/>
        </w:numPr>
        <w:rPr>
          <w:lang w:val="es-GT"/>
        </w:rPr>
      </w:pPr>
      <w:r w:rsidRPr="00290C7E">
        <w:rPr>
          <w:lang w:val="es-GT"/>
        </w:rPr>
        <w:t xml:space="preserve">Validación KYC antes de transferir </w:t>
      </w:r>
    </w:p>
    <w:p w14:paraId="0DA1752D" w14:textId="77777777" w:rsidR="00290C7E" w:rsidRPr="00290C7E" w:rsidRDefault="00290C7E" w:rsidP="00290C7E">
      <w:pPr>
        <w:numPr>
          <w:ilvl w:val="0"/>
          <w:numId w:val="18"/>
        </w:numPr>
        <w:rPr>
          <w:lang w:val="es-GT"/>
        </w:rPr>
      </w:pPr>
      <w:r w:rsidRPr="00290C7E">
        <w:rPr>
          <w:lang w:val="es-GT"/>
        </w:rPr>
        <w:t xml:space="preserve">Validación de tipo de cuenta </w:t>
      </w:r>
    </w:p>
    <w:p w14:paraId="0618F8BF" w14:textId="77777777" w:rsidR="00290C7E" w:rsidRPr="00290C7E" w:rsidRDefault="00290C7E" w:rsidP="00290C7E">
      <w:pPr>
        <w:numPr>
          <w:ilvl w:val="0"/>
          <w:numId w:val="18"/>
        </w:numPr>
        <w:rPr>
          <w:lang w:val="es-GT"/>
        </w:rPr>
      </w:pPr>
      <w:r w:rsidRPr="00290C7E">
        <w:rPr>
          <w:lang w:val="es-GT"/>
        </w:rPr>
        <w:t xml:space="preserve">Registro en historial </w:t>
      </w:r>
    </w:p>
    <w:p w14:paraId="070B701C" w14:textId="77777777" w:rsidR="00290C7E" w:rsidRPr="00290C7E" w:rsidRDefault="00290C7E" w:rsidP="00290C7E">
      <w:pPr>
        <w:numPr>
          <w:ilvl w:val="0"/>
          <w:numId w:val="18"/>
        </w:numPr>
        <w:rPr>
          <w:lang w:val="es-GT"/>
        </w:rPr>
      </w:pPr>
      <w:r w:rsidRPr="00290C7E">
        <w:rPr>
          <w:lang w:val="es-GT"/>
        </w:rPr>
        <w:t xml:space="preserve">Simulación de fallos externos </w:t>
      </w:r>
    </w:p>
    <w:p w14:paraId="5CD8A8E7" w14:textId="77777777" w:rsidR="00290C7E" w:rsidRDefault="00290C7E" w:rsidP="00290C7E">
      <w:pPr>
        <w:numPr>
          <w:ilvl w:val="0"/>
          <w:numId w:val="18"/>
        </w:numPr>
        <w:rPr>
          <w:lang w:val="es-GT"/>
        </w:rPr>
      </w:pPr>
      <w:r w:rsidRPr="00290C7E">
        <w:rPr>
          <w:lang w:val="es-GT"/>
        </w:rPr>
        <w:t>Notificación final</w:t>
      </w:r>
    </w:p>
    <w:p w14:paraId="4F132C91" w14:textId="77777777" w:rsidR="00290C7E" w:rsidRDefault="00290C7E" w:rsidP="00290C7E">
      <w:pPr>
        <w:rPr>
          <w:lang w:val="es-GT"/>
        </w:rPr>
      </w:pPr>
    </w:p>
    <w:p w14:paraId="2A7126C8" w14:textId="77777777" w:rsidR="00290C7E" w:rsidRDefault="00290C7E" w:rsidP="00290C7E">
      <w:pPr>
        <w:rPr>
          <w:lang w:val="es-GT"/>
        </w:rPr>
      </w:pPr>
    </w:p>
    <w:p w14:paraId="089712A5" w14:textId="67E27B1B" w:rsidR="00290C7E" w:rsidRDefault="00290C7E" w:rsidP="00290C7E">
      <w:r w:rsidRPr="00290C7E">
        <w:t>Flujo de Integración y Despliegue Continuo (CI/CD)</w:t>
      </w:r>
    </w:p>
    <w:p w14:paraId="752A855C" w14:textId="114696BC" w:rsidR="00290C7E" w:rsidRDefault="00290C7E" w:rsidP="00290C7E">
      <w:r w:rsidRPr="00290C7E">
        <w:t>El proceso inicia con la creación de una nueva funcionalidad en una rama de tipo:</w:t>
      </w:r>
    </w:p>
    <w:p w14:paraId="0BDEAFBD" w14:textId="06722521" w:rsidR="00290C7E" w:rsidRPr="00C74CBD" w:rsidRDefault="00290C7E" w:rsidP="00290C7E">
      <w:pPr>
        <w:pStyle w:val="Prrafodelista"/>
        <w:numPr>
          <w:ilvl w:val="0"/>
          <w:numId w:val="19"/>
        </w:numPr>
        <w:rPr>
          <w:lang w:val="es-GT"/>
        </w:rPr>
      </w:pPr>
      <w:r w:rsidRPr="00290C7E">
        <w:t>feature/&lt;nombre-funcionalidad&gt;</w:t>
      </w:r>
    </w:p>
    <w:p w14:paraId="17C13B1D" w14:textId="77777777" w:rsidR="00C74CBD" w:rsidRPr="00C74CBD" w:rsidRDefault="00C74CBD" w:rsidP="00C74CBD">
      <w:pPr>
        <w:rPr>
          <w:lang w:val="es-GT"/>
        </w:rPr>
      </w:pPr>
      <w:r w:rsidRPr="00C74CBD">
        <w:rPr>
          <w:lang w:val="es-GT"/>
        </w:rPr>
        <w:t>El estudiante deberá:</w:t>
      </w:r>
    </w:p>
    <w:p w14:paraId="3FD144D6" w14:textId="1062B12C" w:rsidR="00C74CBD" w:rsidRPr="00C74CBD" w:rsidRDefault="00C74CBD" w:rsidP="00C74CBD">
      <w:pPr>
        <w:pStyle w:val="Prrafodelista"/>
        <w:numPr>
          <w:ilvl w:val="0"/>
          <w:numId w:val="19"/>
        </w:numPr>
        <w:rPr>
          <w:lang w:val="es-GT"/>
        </w:rPr>
      </w:pPr>
      <w:r w:rsidRPr="00C74CBD">
        <w:rPr>
          <w:lang w:val="es-GT"/>
        </w:rPr>
        <w:t xml:space="preserve">Implementar los cambios necesarios en el microservicio correspondiente </w:t>
      </w:r>
    </w:p>
    <w:p w14:paraId="5A4A96AA" w14:textId="48B0768A" w:rsidR="00C74CBD" w:rsidRPr="00C74CBD" w:rsidRDefault="00C74CBD" w:rsidP="00C74CBD">
      <w:pPr>
        <w:pStyle w:val="Prrafodelista"/>
        <w:numPr>
          <w:ilvl w:val="0"/>
          <w:numId w:val="19"/>
        </w:numPr>
        <w:rPr>
          <w:lang w:val="es-GT"/>
        </w:rPr>
      </w:pPr>
      <w:r w:rsidRPr="00C74CBD">
        <w:rPr>
          <w:lang w:val="es-GT"/>
        </w:rPr>
        <w:t xml:space="preserve">Realizar commits frecuentes </w:t>
      </w:r>
    </w:p>
    <w:p w14:paraId="041BDCA7" w14:textId="1DEAC3BC" w:rsidR="00C74CBD" w:rsidRDefault="00C74CBD" w:rsidP="00C74CBD">
      <w:pPr>
        <w:pStyle w:val="Prrafodelista"/>
        <w:numPr>
          <w:ilvl w:val="0"/>
          <w:numId w:val="19"/>
        </w:numPr>
        <w:rPr>
          <w:lang w:val="es-GT"/>
        </w:rPr>
      </w:pPr>
      <w:r w:rsidRPr="00C74CBD">
        <w:rPr>
          <w:lang w:val="es-GT"/>
        </w:rPr>
        <w:t>Publicar los cambios mediante push al repositorio remoto</w:t>
      </w:r>
    </w:p>
    <w:p w14:paraId="3DEF5D10" w14:textId="77777777" w:rsidR="00C74CBD" w:rsidRPr="00C74CBD" w:rsidRDefault="00C74CBD" w:rsidP="00C74CBD">
      <w:pPr>
        <w:pStyle w:val="Prrafodelista"/>
        <w:rPr>
          <w:lang w:val="es-GT"/>
        </w:rPr>
      </w:pPr>
    </w:p>
    <w:p w14:paraId="0BD7775C" w14:textId="26F29538" w:rsidR="00290C7E" w:rsidRDefault="00C74CBD" w:rsidP="00290C7E">
      <w:r w:rsidRPr="00C74CBD">
        <w:t>Ejecución del pipeline de Integración Continua (CI)</w:t>
      </w:r>
      <w:r>
        <w:t>:</w:t>
      </w:r>
    </w:p>
    <w:p w14:paraId="30F58FE4" w14:textId="77777777" w:rsidR="00C74CBD" w:rsidRPr="00C74CBD" w:rsidRDefault="00C74CBD" w:rsidP="00C74CBD">
      <w:pPr>
        <w:rPr>
          <w:lang w:val="es-GT"/>
        </w:rPr>
      </w:pPr>
      <w:r w:rsidRPr="00C74CBD">
        <w:rPr>
          <w:lang w:val="es-GT"/>
        </w:rPr>
        <w:t>Al realizar un push sobre una rama feature, se ejecutará automáticamente el pipeline de CI, el cual deberá incluir:</w:t>
      </w:r>
    </w:p>
    <w:p w14:paraId="579DE276" w14:textId="77777777" w:rsidR="00C74CBD" w:rsidRPr="00C74CBD" w:rsidRDefault="00C74CBD" w:rsidP="00C74CBD">
      <w:pPr>
        <w:rPr>
          <w:b/>
          <w:bCs/>
          <w:lang w:val="es-GT"/>
        </w:rPr>
      </w:pPr>
      <w:r w:rsidRPr="00C74CBD">
        <w:rPr>
          <w:b/>
          <w:bCs/>
          <w:lang w:val="es-GT"/>
        </w:rPr>
        <w:t>Fases obligatorias</w:t>
      </w:r>
    </w:p>
    <w:p w14:paraId="5F05B164" w14:textId="77777777" w:rsidR="00C74CBD" w:rsidRPr="00C74CBD" w:rsidRDefault="00C74CBD" w:rsidP="00C74CBD">
      <w:pPr>
        <w:numPr>
          <w:ilvl w:val="0"/>
          <w:numId w:val="21"/>
        </w:numPr>
        <w:rPr>
          <w:lang w:val="es-GT"/>
        </w:rPr>
      </w:pPr>
      <w:r w:rsidRPr="00C74CBD">
        <w:rPr>
          <w:b/>
          <w:bCs/>
          <w:lang w:val="es-GT"/>
        </w:rPr>
        <w:t>Build:</w:t>
      </w:r>
      <w:r w:rsidRPr="00C74CBD">
        <w:rPr>
          <w:lang w:val="es-GT"/>
        </w:rPr>
        <w:t xml:space="preserve"> Compilación del proyecto </w:t>
      </w:r>
    </w:p>
    <w:p w14:paraId="78733213" w14:textId="77777777" w:rsidR="00C74CBD" w:rsidRPr="00C74CBD" w:rsidRDefault="00C74CBD" w:rsidP="00C74CBD">
      <w:pPr>
        <w:numPr>
          <w:ilvl w:val="0"/>
          <w:numId w:val="21"/>
        </w:numPr>
        <w:rPr>
          <w:lang w:val="es-GT"/>
        </w:rPr>
      </w:pPr>
      <w:r w:rsidRPr="00C74CBD">
        <w:rPr>
          <w:b/>
          <w:bCs/>
          <w:lang w:val="es-GT"/>
        </w:rPr>
        <w:t>Test:</w:t>
      </w:r>
      <w:r w:rsidRPr="00C74CBD">
        <w:rPr>
          <w:lang w:val="es-GT"/>
        </w:rPr>
        <w:t xml:space="preserve"> Ejecución de pruebas automatizadas </w:t>
      </w:r>
    </w:p>
    <w:p w14:paraId="7655008E" w14:textId="77777777" w:rsidR="00C74CBD" w:rsidRPr="00C74CBD" w:rsidRDefault="00C74CBD" w:rsidP="00C74CBD">
      <w:pPr>
        <w:numPr>
          <w:ilvl w:val="0"/>
          <w:numId w:val="21"/>
        </w:numPr>
        <w:rPr>
          <w:lang w:val="es-GT"/>
        </w:rPr>
      </w:pPr>
      <w:r w:rsidRPr="00C74CBD">
        <w:rPr>
          <w:b/>
          <w:bCs/>
          <w:lang w:val="es-GT"/>
        </w:rPr>
        <w:t>Validación:</w:t>
      </w:r>
      <w:r w:rsidRPr="00C74CBD">
        <w:rPr>
          <w:lang w:val="es-GT"/>
        </w:rPr>
        <w:t xml:space="preserve"> Verificación básica del sistema (ejecución o sanity check) </w:t>
      </w:r>
    </w:p>
    <w:p w14:paraId="360338F4" w14:textId="77777777" w:rsidR="00C74CBD" w:rsidRDefault="00C74CBD" w:rsidP="00C74CBD">
      <w:pPr>
        <w:rPr>
          <w:lang w:val="es-GT"/>
        </w:rPr>
      </w:pPr>
      <w:r w:rsidRPr="00C74CBD">
        <w:rPr>
          <w:lang w:val="es-GT"/>
        </w:rPr>
        <w:t>Si alguna de estas etapas falla, el pipeline debe detenerse.</w:t>
      </w:r>
    </w:p>
    <w:p w14:paraId="5F7F9408" w14:textId="77777777" w:rsidR="00C74CBD" w:rsidRPr="00C74CBD" w:rsidRDefault="00C74CBD" w:rsidP="00C74CBD">
      <w:pPr>
        <w:rPr>
          <w:lang w:val="es-GT"/>
        </w:rPr>
      </w:pPr>
    </w:p>
    <w:p w14:paraId="6CABCB75" w14:textId="22D20189" w:rsidR="00C74CBD" w:rsidRDefault="00C74CBD" w:rsidP="00290C7E">
      <w:r w:rsidRPr="00C74CBD">
        <w:lastRenderedPageBreak/>
        <w:t>Merge hacia rama develop</w:t>
      </w:r>
      <w:r>
        <w:t>:</w:t>
      </w:r>
    </w:p>
    <w:p w14:paraId="08985763" w14:textId="7BDF1991" w:rsidR="00C74CBD" w:rsidRDefault="00C74CBD" w:rsidP="00290C7E">
      <w:r w:rsidRPr="00C74CBD">
        <w:t xml:space="preserve">Una vez validada la funcionalidad, se deberá crear un </w:t>
      </w:r>
      <w:r w:rsidRPr="00C74CBD">
        <w:rPr>
          <w:b/>
          <w:bCs/>
        </w:rPr>
        <w:t>merge request</w:t>
      </w:r>
      <w:r w:rsidRPr="00C74CBD">
        <w:t xml:space="preserve"> hacia la rama:</w:t>
      </w:r>
    </w:p>
    <w:p w14:paraId="7EA40BA8" w14:textId="6138925E" w:rsidR="00C74CBD" w:rsidRDefault="00C74CBD" w:rsidP="00C74CBD">
      <w:pPr>
        <w:pStyle w:val="Prrafodelista"/>
        <w:numPr>
          <w:ilvl w:val="0"/>
          <w:numId w:val="22"/>
        </w:numPr>
        <w:rPr>
          <w:lang w:val="es-GT"/>
        </w:rPr>
      </w:pPr>
      <w:r w:rsidRPr="00C74CBD">
        <w:rPr>
          <w:lang w:val="es-GT"/>
        </w:rPr>
        <w:t>D</w:t>
      </w:r>
      <w:r w:rsidRPr="00C74CBD">
        <w:rPr>
          <w:lang w:val="es-GT"/>
        </w:rPr>
        <w:t>evelop</w:t>
      </w:r>
    </w:p>
    <w:p w14:paraId="5C1A11D5" w14:textId="77777777" w:rsidR="00C74CBD" w:rsidRPr="00C74CBD" w:rsidRDefault="00C74CBD" w:rsidP="00C74CBD">
      <w:pPr>
        <w:rPr>
          <w:lang w:val="es-GT"/>
        </w:rPr>
      </w:pPr>
      <w:r w:rsidRPr="00C74CBD">
        <w:rPr>
          <w:lang w:val="es-GT"/>
        </w:rPr>
        <w:t>Durante este proceso:</w:t>
      </w:r>
    </w:p>
    <w:p w14:paraId="6F2B0FE3" w14:textId="77777777" w:rsidR="00C74CBD" w:rsidRPr="00C74CBD" w:rsidRDefault="00C74CBD" w:rsidP="00C74CBD">
      <w:pPr>
        <w:numPr>
          <w:ilvl w:val="0"/>
          <w:numId w:val="23"/>
        </w:numPr>
        <w:rPr>
          <w:lang w:val="es-GT"/>
        </w:rPr>
      </w:pPr>
      <w:r w:rsidRPr="00C74CBD">
        <w:rPr>
          <w:lang w:val="es-GT"/>
        </w:rPr>
        <w:t xml:space="preserve">Se ejecutan nuevamente las fases de: </w:t>
      </w:r>
    </w:p>
    <w:p w14:paraId="620D6CCD" w14:textId="77777777" w:rsidR="00C74CBD" w:rsidRPr="00C74CBD" w:rsidRDefault="00C74CBD" w:rsidP="00C74CBD">
      <w:pPr>
        <w:numPr>
          <w:ilvl w:val="1"/>
          <w:numId w:val="23"/>
        </w:numPr>
        <w:rPr>
          <w:lang w:val="es-GT"/>
        </w:rPr>
      </w:pPr>
      <w:r w:rsidRPr="00C74CBD">
        <w:rPr>
          <w:lang w:val="es-GT"/>
        </w:rPr>
        <w:t xml:space="preserve">Build </w:t>
      </w:r>
    </w:p>
    <w:p w14:paraId="3813DFB2" w14:textId="77777777" w:rsidR="00C74CBD" w:rsidRPr="00C74CBD" w:rsidRDefault="00C74CBD" w:rsidP="00C74CBD">
      <w:pPr>
        <w:numPr>
          <w:ilvl w:val="1"/>
          <w:numId w:val="23"/>
        </w:numPr>
        <w:rPr>
          <w:lang w:val="es-GT"/>
        </w:rPr>
      </w:pPr>
      <w:r w:rsidRPr="00C74CBD">
        <w:rPr>
          <w:lang w:val="es-GT"/>
        </w:rPr>
        <w:t xml:space="preserve">Test </w:t>
      </w:r>
    </w:p>
    <w:p w14:paraId="297128E3" w14:textId="77777777" w:rsidR="00C74CBD" w:rsidRDefault="00C74CBD" w:rsidP="00C74CBD">
      <w:pPr>
        <w:rPr>
          <w:lang w:val="es-GT"/>
        </w:rPr>
      </w:pPr>
    </w:p>
    <w:p w14:paraId="6D7986BA" w14:textId="45E97D1A" w:rsidR="00C74CBD" w:rsidRDefault="00C74CBD" w:rsidP="00C74CBD">
      <w:pPr>
        <w:rPr>
          <w:lang w:val="es-GT"/>
        </w:rPr>
      </w:pPr>
      <w:r w:rsidRPr="00C74CBD">
        <w:rPr>
          <w:lang w:val="es-GT"/>
        </w:rPr>
        <w:t>Esto garantiza que el código integrado cumple con los estándares del proyecto.</w:t>
      </w:r>
    </w:p>
    <w:p w14:paraId="58156250" w14:textId="77777777" w:rsidR="00C74CBD" w:rsidRDefault="00C74CBD" w:rsidP="00C74CBD">
      <w:pPr>
        <w:rPr>
          <w:lang w:val="es-GT"/>
        </w:rPr>
      </w:pPr>
    </w:p>
    <w:p w14:paraId="37952C1E" w14:textId="1209A2CF" w:rsidR="00C74CBD" w:rsidRDefault="00C74CBD" w:rsidP="00C74CBD">
      <w:r w:rsidRPr="00C74CBD">
        <w:t>Despliegue en entorno de desarrollo</w:t>
      </w:r>
      <w:r>
        <w:t>:</w:t>
      </w:r>
    </w:p>
    <w:p w14:paraId="22C55260" w14:textId="77777777" w:rsidR="00C74CBD" w:rsidRPr="00C74CBD" w:rsidRDefault="00C74CBD" w:rsidP="00C74CBD">
      <w:pPr>
        <w:rPr>
          <w:lang w:val="es-GT"/>
        </w:rPr>
      </w:pPr>
      <w:r w:rsidRPr="00C74CBD">
        <w:rPr>
          <w:lang w:val="es-GT"/>
        </w:rPr>
        <w:t>Posterior al merge en develop, se deberá ejecutar automáticamente:</w:t>
      </w:r>
    </w:p>
    <w:p w14:paraId="06F5FF61" w14:textId="77777777" w:rsidR="00C74CBD" w:rsidRPr="00C74CBD" w:rsidRDefault="00C74CBD" w:rsidP="00C74CBD">
      <w:pPr>
        <w:numPr>
          <w:ilvl w:val="0"/>
          <w:numId w:val="24"/>
        </w:numPr>
        <w:rPr>
          <w:lang w:val="es-GT"/>
        </w:rPr>
      </w:pPr>
      <w:r w:rsidRPr="00C74CBD">
        <w:rPr>
          <w:lang w:val="es-GT"/>
        </w:rPr>
        <w:t xml:space="preserve">Construcción de imágenes Docker </w:t>
      </w:r>
    </w:p>
    <w:p w14:paraId="2652CFD5" w14:textId="77777777" w:rsidR="00C74CBD" w:rsidRPr="00C74CBD" w:rsidRDefault="00C74CBD" w:rsidP="00C74CBD">
      <w:pPr>
        <w:numPr>
          <w:ilvl w:val="0"/>
          <w:numId w:val="24"/>
        </w:numPr>
        <w:rPr>
          <w:lang w:val="es-GT"/>
        </w:rPr>
      </w:pPr>
      <w:r w:rsidRPr="00C74CBD">
        <w:rPr>
          <w:lang w:val="es-GT"/>
        </w:rPr>
        <w:t xml:space="preserve">Etiquetado de imágenes </w:t>
      </w:r>
    </w:p>
    <w:p w14:paraId="51FBDC92" w14:textId="77777777" w:rsidR="00C74CBD" w:rsidRPr="00C74CBD" w:rsidRDefault="00C74CBD" w:rsidP="00C74CBD">
      <w:pPr>
        <w:numPr>
          <w:ilvl w:val="0"/>
          <w:numId w:val="24"/>
        </w:numPr>
        <w:rPr>
          <w:lang w:val="es-GT"/>
        </w:rPr>
      </w:pPr>
      <w:r w:rsidRPr="00C74CBD">
        <w:rPr>
          <w:lang w:val="es-GT"/>
        </w:rPr>
        <w:t xml:space="preserve">Despliegue en Kubernetes en el namespace de desarrollo (dev) </w:t>
      </w:r>
    </w:p>
    <w:p w14:paraId="46499DBD" w14:textId="77777777" w:rsidR="00C74CBD" w:rsidRPr="00C74CBD" w:rsidRDefault="00C74CBD" w:rsidP="00C74CBD">
      <w:pPr>
        <w:rPr>
          <w:lang w:val="es-GT"/>
        </w:rPr>
      </w:pPr>
      <w:r w:rsidRPr="00C74CBD">
        <w:rPr>
          <w:lang w:val="es-GT"/>
        </w:rPr>
        <w:t>En este punto:</w:t>
      </w:r>
    </w:p>
    <w:p w14:paraId="11352731" w14:textId="77777777" w:rsidR="00C74CBD" w:rsidRPr="00C74CBD" w:rsidRDefault="00C74CBD" w:rsidP="00C74CBD">
      <w:pPr>
        <w:numPr>
          <w:ilvl w:val="0"/>
          <w:numId w:val="25"/>
        </w:numPr>
        <w:rPr>
          <w:lang w:val="es-GT"/>
        </w:rPr>
      </w:pPr>
      <w:r w:rsidRPr="00C74CBD">
        <w:rPr>
          <w:lang w:val="es-GT"/>
        </w:rPr>
        <w:t xml:space="preserve">Los cambios deben ser visibles en el entorno de desarrollo </w:t>
      </w:r>
    </w:p>
    <w:p w14:paraId="3F2D39E0" w14:textId="77777777" w:rsidR="00C74CBD" w:rsidRDefault="00C74CBD" w:rsidP="00C74CBD">
      <w:pPr>
        <w:numPr>
          <w:ilvl w:val="0"/>
          <w:numId w:val="25"/>
        </w:numPr>
        <w:rPr>
          <w:lang w:val="es-GT"/>
        </w:rPr>
      </w:pPr>
      <w:r w:rsidRPr="00C74CBD">
        <w:rPr>
          <w:lang w:val="es-GT"/>
        </w:rPr>
        <w:t>No deben afectar el entorno productivo</w:t>
      </w:r>
    </w:p>
    <w:p w14:paraId="1B7157C6" w14:textId="77777777" w:rsidR="00C74CBD" w:rsidRPr="00C74CBD" w:rsidRDefault="00C74CBD" w:rsidP="00C74CBD">
      <w:pPr>
        <w:ind w:left="720"/>
        <w:rPr>
          <w:lang w:val="es-GT"/>
        </w:rPr>
      </w:pPr>
    </w:p>
    <w:p w14:paraId="1F70DB42" w14:textId="6640F622" w:rsidR="00C74CBD" w:rsidRDefault="00C74CBD" w:rsidP="00C74CBD">
      <w:r w:rsidRPr="00C74CBD">
        <w:t>Fase de entrega (Delivery / Release)</w:t>
      </w:r>
      <w:r>
        <w:t>:</w:t>
      </w:r>
    </w:p>
    <w:p w14:paraId="65A25CC3" w14:textId="28611D28" w:rsidR="00C74CBD" w:rsidRDefault="00C74CBD" w:rsidP="00C74CBD">
      <w:r w:rsidRPr="00C74CBD">
        <w:t>La fase de entrega se ejecuta en ramas de tipo:</w:t>
      </w:r>
    </w:p>
    <w:p w14:paraId="712DD433" w14:textId="7894A946" w:rsidR="00C74CBD" w:rsidRDefault="00C74CBD" w:rsidP="00C74CBD">
      <w:pPr>
        <w:pStyle w:val="Prrafodelista"/>
        <w:numPr>
          <w:ilvl w:val="0"/>
          <w:numId w:val="22"/>
        </w:numPr>
        <w:rPr>
          <w:lang w:val="es-GT"/>
        </w:rPr>
      </w:pPr>
      <w:r w:rsidRPr="00C74CBD">
        <w:rPr>
          <w:lang w:val="es-GT"/>
        </w:rPr>
        <w:t>release/&lt;version&gt;</w:t>
      </w:r>
    </w:p>
    <w:p w14:paraId="3AD3580F" w14:textId="117C988A" w:rsidR="00C74CBD" w:rsidRDefault="00C74CBD" w:rsidP="00C74CBD">
      <w:r w:rsidRPr="00C74CBD">
        <w:t xml:space="preserve">o mediante la creación de un </w:t>
      </w:r>
      <w:r w:rsidRPr="00C74CBD">
        <w:rPr>
          <w:b/>
          <w:bCs/>
        </w:rPr>
        <w:t>tag</w:t>
      </w:r>
      <w:r w:rsidRPr="00C74CBD">
        <w:t>:</w:t>
      </w:r>
    </w:p>
    <w:p w14:paraId="76028871" w14:textId="22160328" w:rsidR="00C74CBD" w:rsidRDefault="00C74CBD" w:rsidP="00C74CBD">
      <w:pPr>
        <w:pStyle w:val="Prrafodelista"/>
        <w:numPr>
          <w:ilvl w:val="0"/>
          <w:numId w:val="22"/>
        </w:numPr>
        <w:rPr>
          <w:lang w:val="es-GT"/>
        </w:rPr>
      </w:pPr>
      <w:r w:rsidRPr="00C74CBD">
        <w:rPr>
          <w:lang w:val="es-GT"/>
        </w:rPr>
        <w:t>vX.X.X</w:t>
      </w:r>
    </w:p>
    <w:p w14:paraId="2CEF5927" w14:textId="77777777" w:rsidR="00C74CBD" w:rsidRPr="00C74CBD" w:rsidRDefault="00C74CBD" w:rsidP="00C74CBD">
      <w:pPr>
        <w:rPr>
          <w:b/>
          <w:bCs/>
          <w:lang w:val="es-GT"/>
        </w:rPr>
      </w:pPr>
      <w:r w:rsidRPr="00C74CBD">
        <w:rPr>
          <w:b/>
          <w:bCs/>
          <w:lang w:val="es-GT"/>
        </w:rPr>
        <w:t>Jobs obligatorios</w:t>
      </w:r>
    </w:p>
    <w:p w14:paraId="753BF94B" w14:textId="77777777" w:rsidR="00C74CBD" w:rsidRPr="00C74CBD" w:rsidRDefault="00C74CBD" w:rsidP="00C74CBD">
      <w:pPr>
        <w:numPr>
          <w:ilvl w:val="0"/>
          <w:numId w:val="26"/>
        </w:numPr>
        <w:rPr>
          <w:lang w:val="es-GT"/>
        </w:rPr>
      </w:pPr>
      <w:r w:rsidRPr="00C74CBD">
        <w:rPr>
          <w:b/>
          <w:bCs/>
          <w:lang w:val="es-GT"/>
        </w:rPr>
        <w:t>Generación de versión</w:t>
      </w:r>
      <w:r w:rsidRPr="00C74CBD">
        <w:rPr>
          <w:lang w:val="es-GT"/>
        </w:rPr>
        <w:t xml:space="preserve"> </w:t>
      </w:r>
    </w:p>
    <w:p w14:paraId="18D7A111" w14:textId="77777777" w:rsidR="00C74CBD" w:rsidRPr="00C74CBD" w:rsidRDefault="00C74CBD" w:rsidP="00C74CBD">
      <w:pPr>
        <w:numPr>
          <w:ilvl w:val="1"/>
          <w:numId w:val="26"/>
        </w:numPr>
        <w:rPr>
          <w:lang w:val="es-GT"/>
        </w:rPr>
      </w:pPr>
      <w:r w:rsidRPr="00C74CBD">
        <w:rPr>
          <w:lang w:val="es-GT"/>
        </w:rPr>
        <w:t xml:space="preserve">Registro formal de la versión del sistema </w:t>
      </w:r>
    </w:p>
    <w:p w14:paraId="234AD588" w14:textId="77777777" w:rsidR="00C74CBD" w:rsidRPr="00C74CBD" w:rsidRDefault="00C74CBD" w:rsidP="00C74CBD">
      <w:pPr>
        <w:numPr>
          <w:ilvl w:val="0"/>
          <w:numId w:val="26"/>
        </w:numPr>
        <w:rPr>
          <w:lang w:val="es-GT"/>
        </w:rPr>
      </w:pPr>
      <w:r w:rsidRPr="00C74CBD">
        <w:rPr>
          <w:b/>
          <w:bCs/>
          <w:lang w:val="es-GT"/>
        </w:rPr>
        <w:t>Build y publicación de imágenes</w:t>
      </w:r>
      <w:r w:rsidRPr="00C74CBD">
        <w:rPr>
          <w:lang w:val="es-GT"/>
        </w:rPr>
        <w:t xml:space="preserve"> </w:t>
      </w:r>
    </w:p>
    <w:p w14:paraId="08EE7968" w14:textId="77777777" w:rsidR="00C74CBD" w:rsidRPr="00C74CBD" w:rsidRDefault="00C74CBD" w:rsidP="00C74CBD">
      <w:pPr>
        <w:numPr>
          <w:ilvl w:val="1"/>
          <w:numId w:val="26"/>
        </w:numPr>
        <w:rPr>
          <w:lang w:val="es-GT"/>
        </w:rPr>
      </w:pPr>
      <w:r w:rsidRPr="00C74CBD">
        <w:rPr>
          <w:lang w:val="es-GT"/>
        </w:rPr>
        <w:t xml:space="preserve">Construcción de imágenes Docker finales </w:t>
      </w:r>
    </w:p>
    <w:p w14:paraId="3FB44AB2" w14:textId="77777777" w:rsidR="00C74CBD" w:rsidRPr="00C74CBD" w:rsidRDefault="00C74CBD" w:rsidP="00C74CBD">
      <w:pPr>
        <w:numPr>
          <w:ilvl w:val="1"/>
          <w:numId w:val="26"/>
        </w:numPr>
        <w:rPr>
          <w:lang w:val="es-GT"/>
        </w:rPr>
      </w:pPr>
      <w:r w:rsidRPr="00C74CBD">
        <w:rPr>
          <w:lang w:val="es-GT"/>
        </w:rPr>
        <w:t xml:space="preserve">Publicación en un registry de contenedores </w:t>
      </w:r>
    </w:p>
    <w:p w14:paraId="02A2662F" w14:textId="77777777" w:rsidR="00C74CBD" w:rsidRPr="00C74CBD" w:rsidRDefault="00C74CBD" w:rsidP="00C74CBD">
      <w:pPr>
        <w:rPr>
          <w:lang w:val="es-GT"/>
        </w:rPr>
      </w:pPr>
      <w:r w:rsidRPr="00C74CBD">
        <w:rPr>
          <w:lang w:val="es-GT"/>
        </w:rPr>
        <w:t>Estas imágenes serán las utilizadas en producción.</w:t>
      </w:r>
    </w:p>
    <w:p w14:paraId="21DC6AF4" w14:textId="77777777" w:rsidR="00C74CBD" w:rsidRDefault="00C74CBD" w:rsidP="00C74CBD">
      <w:pPr>
        <w:rPr>
          <w:lang w:val="es-GT"/>
        </w:rPr>
      </w:pPr>
    </w:p>
    <w:p w14:paraId="01AC084A" w14:textId="77777777" w:rsidR="00C74CBD" w:rsidRPr="00C74CBD" w:rsidRDefault="00C74CBD" w:rsidP="00C74CBD">
      <w:pPr>
        <w:rPr>
          <w:b/>
          <w:bCs/>
          <w:lang w:val="es-GT"/>
        </w:rPr>
      </w:pPr>
      <w:r w:rsidRPr="00C74CBD">
        <w:rPr>
          <w:b/>
          <w:bCs/>
          <w:lang w:val="es-GT"/>
        </w:rPr>
        <w:t>Despliegue Continuo (CD) a producción</w:t>
      </w:r>
    </w:p>
    <w:p w14:paraId="3FC6B309" w14:textId="77777777" w:rsidR="00C74CBD" w:rsidRPr="00C74CBD" w:rsidRDefault="00C74CBD" w:rsidP="00C74CBD">
      <w:pPr>
        <w:rPr>
          <w:lang w:val="es-GT"/>
        </w:rPr>
      </w:pPr>
      <w:r w:rsidRPr="00C74CBD">
        <w:rPr>
          <w:lang w:val="es-GT"/>
        </w:rPr>
        <w:t>El despliegue a producción se realizará únicamente al hacer merge hacia:</w:t>
      </w:r>
    </w:p>
    <w:p w14:paraId="3C64E55A" w14:textId="51B12CA2" w:rsidR="00C74CBD" w:rsidRDefault="00C74CBD" w:rsidP="00C74CBD">
      <w:pPr>
        <w:rPr>
          <w:lang w:val="es-GT"/>
        </w:rPr>
      </w:pPr>
      <w:r w:rsidRPr="00C74CBD">
        <w:rPr>
          <w:lang w:val="es-GT"/>
        </w:rPr>
        <w:t>main / master</w:t>
      </w:r>
    </w:p>
    <w:p w14:paraId="13DA3E4F" w14:textId="77777777" w:rsidR="00C74CBD" w:rsidRPr="00C74CBD" w:rsidRDefault="00C74CBD" w:rsidP="00C74CBD">
      <w:pPr>
        <w:rPr>
          <w:lang w:val="es-GT"/>
        </w:rPr>
      </w:pPr>
      <w:r w:rsidRPr="00C74CBD">
        <w:rPr>
          <w:lang w:val="es-GT"/>
        </w:rPr>
        <w:t>En esta etapa:</w:t>
      </w:r>
    </w:p>
    <w:p w14:paraId="369518A5" w14:textId="77777777" w:rsidR="00C74CBD" w:rsidRPr="00C74CBD" w:rsidRDefault="00C74CBD" w:rsidP="00C74CBD">
      <w:pPr>
        <w:numPr>
          <w:ilvl w:val="0"/>
          <w:numId w:val="27"/>
        </w:numPr>
        <w:rPr>
          <w:lang w:val="es-GT"/>
        </w:rPr>
      </w:pPr>
      <w:r w:rsidRPr="00C74CBD">
        <w:rPr>
          <w:lang w:val="es-GT"/>
        </w:rPr>
        <w:t xml:space="preserve">El pipeline utilizará las imágenes previamente generadas </w:t>
      </w:r>
    </w:p>
    <w:p w14:paraId="10DF3169" w14:textId="77777777" w:rsidR="00C74CBD" w:rsidRPr="00C74CBD" w:rsidRDefault="00C74CBD" w:rsidP="00C74CBD">
      <w:pPr>
        <w:numPr>
          <w:ilvl w:val="0"/>
          <w:numId w:val="27"/>
        </w:numPr>
        <w:rPr>
          <w:lang w:val="es-GT"/>
        </w:rPr>
      </w:pPr>
      <w:r w:rsidRPr="00C74CBD">
        <w:rPr>
          <w:lang w:val="es-GT"/>
        </w:rPr>
        <w:t xml:space="preserve">Se actualizarán los deployments en Kubernetes </w:t>
      </w:r>
    </w:p>
    <w:p w14:paraId="5D7736D9" w14:textId="77777777" w:rsidR="00C74CBD" w:rsidRPr="00C74CBD" w:rsidRDefault="00C74CBD" w:rsidP="00C74CBD">
      <w:pPr>
        <w:numPr>
          <w:ilvl w:val="0"/>
          <w:numId w:val="27"/>
        </w:numPr>
        <w:rPr>
          <w:lang w:val="es-GT"/>
        </w:rPr>
      </w:pPr>
      <w:r w:rsidRPr="00C74CBD">
        <w:rPr>
          <w:lang w:val="es-GT"/>
        </w:rPr>
        <w:t xml:space="preserve">Se ejecutará un </w:t>
      </w:r>
      <w:r w:rsidRPr="00C74CBD">
        <w:rPr>
          <w:b/>
          <w:bCs/>
          <w:lang w:val="es-GT"/>
        </w:rPr>
        <w:t>rolling update</w:t>
      </w:r>
      <w:r w:rsidRPr="00C74CBD">
        <w:rPr>
          <w:lang w:val="es-GT"/>
        </w:rPr>
        <w:t xml:space="preserve"> </w:t>
      </w:r>
    </w:p>
    <w:p w14:paraId="41801B64" w14:textId="77777777" w:rsidR="00C74CBD" w:rsidRPr="00C74CBD" w:rsidRDefault="00C74CBD" w:rsidP="00C74CBD">
      <w:pPr>
        <w:rPr>
          <w:b/>
          <w:bCs/>
          <w:lang w:val="es-GT"/>
        </w:rPr>
      </w:pPr>
      <w:r w:rsidRPr="00C74CBD">
        <w:rPr>
          <w:b/>
          <w:bCs/>
          <w:lang w:val="es-GT"/>
        </w:rPr>
        <w:t>Objetivo</w:t>
      </w:r>
    </w:p>
    <w:p w14:paraId="6AA7AF21" w14:textId="77777777" w:rsidR="00C74CBD" w:rsidRPr="00C74CBD" w:rsidRDefault="00C74CBD" w:rsidP="00C74CBD">
      <w:pPr>
        <w:numPr>
          <w:ilvl w:val="0"/>
          <w:numId w:val="28"/>
        </w:numPr>
        <w:rPr>
          <w:lang w:val="es-GT"/>
        </w:rPr>
      </w:pPr>
      <w:r w:rsidRPr="00C74CBD">
        <w:rPr>
          <w:lang w:val="es-GT"/>
        </w:rPr>
        <w:t xml:space="preserve">Garantizar alta disponibilidad </w:t>
      </w:r>
    </w:p>
    <w:p w14:paraId="3DF68318" w14:textId="77777777" w:rsidR="00C74CBD" w:rsidRDefault="00C74CBD" w:rsidP="00C74CBD">
      <w:pPr>
        <w:numPr>
          <w:ilvl w:val="0"/>
          <w:numId w:val="28"/>
        </w:numPr>
        <w:rPr>
          <w:lang w:val="es-GT"/>
        </w:rPr>
      </w:pPr>
      <w:r w:rsidRPr="00C74CBD">
        <w:rPr>
          <w:lang w:val="es-GT"/>
        </w:rPr>
        <w:t>Minimizar interrupciones del servicio</w:t>
      </w:r>
    </w:p>
    <w:p w14:paraId="7BF14F08" w14:textId="77777777" w:rsidR="00C74CBD" w:rsidRDefault="00C74CBD" w:rsidP="00C74CBD">
      <w:pPr>
        <w:rPr>
          <w:lang w:val="es-GT"/>
        </w:rPr>
      </w:pPr>
    </w:p>
    <w:p w14:paraId="33B262FD" w14:textId="77777777" w:rsidR="00C74CBD" w:rsidRPr="00C74CBD" w:rsidRDefault="00C74CBD" w:rsidP="00C74CBD">
      <w:pPr>
        <w:rPr>
          <w:b/>
          <w:bCs/>
          <w:lang w:val="es-GT"/>
        </w:rPr>
      </w:pPr>
      <w:r w:rsidRPr="00C74CBD">
        <w:rPr>
          <w:b/>
          <w:bCs/>
          <w:lang w:val="es-GT"/>
        </w:rPr>
        <w:t>Autoescalado (obligatorio)</w:t>
      </w:r>
    </w:p>
    <w:p w14:paraId="5D8C53C8" w14:textId="77777777" w:rsidR="00C74CBD" w:rsidRPr="00C74CBD" w:rsidRDefault="00C74CBD" w:rsidP="00C74CBD">
      <w:pPr>
        <w:rPr>
          <w:lang w:val="es-GT"/>
        </w:rPr>
      </w:pPr>
      <w:r w:rsidRPr="00C74CBD">
        <w:rPr>
          <w:lang w:val="es-GT"/>
        </w:rPr>
        <w:t>Cada microservicio deberá implementar:</w:t>
      </w:r>
    </w:p>
    <w:p w14:paraId="6B77119F" w14:textId="77777777" w:rsidR="00C74CBD" w:rsidRPr="00C74CBD" w:rsidRDefault="00C74CBD" w:rsidP="00C74CBD">
      <w:pPr>
        <w:numPr>
          <w:ilvl w:val="0"/>
          <w:numId w:val="30"/>
        </w:numPr>
        <w:rPr>
          <w:lang w:val="es-GT"/>
        </w:rPr>
      </w:pPr>
      <w:r w:rsidRPr="00C74CBD">
        <w:rPr>
          <w:b/>
          <w:bCs/>
          <w:lang w:val="es-GT"/>
        </w:rPr>
        <w:t>Horizontal Pod Autoscaler (HPA)</w:t>
      </w:r>
      <w:r w:rsidRPr="00C74CBD">
        <w:rPr>
          <w:lang w:val="es-GT"/>
        </w:rPr>
        <w:t xml:space="preserve"> </w:t>
      </w:r>
    </w:p>
    <w:p w14:paraId="51EBE52A" w14:textId="77777777" w:rsidR="00C74CBD" w:rsidRPr="00C74CBD" w:rsidRDefault="00C74CBD" w:rsidP="00C74CBD">
      <w:pPr>
        <w:rPr>
          <w:b/>
          <w:bCs/>
          <w:lang w:val="es-GT"/>
        </w:rPr>
      </w:pPr>
      <w:r w:rsidRPr="00C74CBD">
        <w:rPr>
          <w:b/>
          <w:bCs/>
          <w:lang w:val="es-GT"/>
        </w:rPr>
        <w:t>Condición de escalado</w:t>
      </w:r>
    </w:p>
    <w:p w14:paraId="61C36561" w14:textId="77777777" w:rsidR="00C74CBD" w:rsidRPr="00C74CBD" w:rsidRDefault="00C74CBD" w:rsidP="00C74CBD">
      <w:pPr>
        <w:numPr>
          <w:ilvl w:val="0"/>
          <w:numId w:val="31"/>
        </w:numPr>
        <w:rPr>
          <w:lang w:val="es-GT"/>
        </w:rPr>
      </w:pPr>
      <w:r w:rsidRPr="00C74CBD">
        <w:rPr>
          <w:lang w:val="es-GT"/>
        </w:rPr>
        <w:lastRenderedPageBreak/>
        <w:t xml:space="preserve">Cuando el uso de CPU alcance el </w:t>
      </w:r>
      <w:r w:rsidRPr="00C74CBD">
        <w:rPr>
          <w:b/>
          <w:bCs/>
          <w:lang w:val="es-GT"/>
        </w:rPr>
        <w:t>80%</w:t>
      </w:r>
      <w:r w:rsidRPr="00C74CBD">
        <w:rPr>
          <w:lang w:val="es-GT"/>
        </w:rPr>
        <w:t xml:space="preserve">, se deberá crear un nuevo pod </w:t>
      </w:r>
    </w:p>
    <w:p w14:paraId="0BA7ACE9" w14:textId="77777777" w:rsidR="00C74CBD" w:rsidRDefault="00C74CBD" w:rsidP="00C74CBD">
      <w:pPr>
        <w:rPr>
          <w:lang w:val="es-GT"/>
        </w:rPr>
      </w:pPr>
    </w:p>
    <w:p w14:paraId="405707B4" w14:textId="77777777" w:rsidR="00C74CBD" w:rsidRDefault="00C74CBD" w:rsidP="00C74CBD">
      <w:pPr>
        <w:rPr>
          <w:lang w:val="es-GT"/>
        </w:rPr>
      </w:pPr>
    </w:p>
    <w:p w14:paraId="5C9BAEEB" w14:textId="77777777" w:rsidR="00C74CBD" w:rsidRPr="00C74CBD" w:rsidRDefault="00C74CBD" w:rsidP="00C74CBD">
      <w:pPr>
        <w:rPr>
          <w:lang w:val="es-GT"/>
        </w:rPr>
      </w:pPr>
    </w:p>
    <w:p w14:paraId="4A604560" w14:textId="77777777" w:rsidR="00C74CBD" w:rsidRPr="00C74CBD" w:rsidRDefault="00C74CBD" w:rsidP="00C74CBD">
      <w:pPr>
        <w:rPr>
          <w:b/>
          <w:bCs/>
          <w:lang w:val="es-GT"/>
        </w:rPr>
      </w:pPr>
      <w:r w:rsidRPr="00C74CBD">
        <w:rPr>
          <w:b/>
          <w:bCs/>
          <w:lang w:val="es-GT"/>
        </w:rPr>
        <w:t>Consideraciones de Kubernetes</w:t>
      </w:r>
    </w:p>
    <w:p w14:paraId="6A524971" w14:textId="77777777" w:rsidR="00C74CBD" w:rsidRPr="00C74CBD" w:rsidRDefault="00C74CBD" w:rsidP="00C74CBD">
      <w:pPr>
        <w:rPr>
          <w:lang w:val="es-GT"/>
        </w:rPr>
      </w:pPr>
      <w:r w:rsidRPr="00C74CBD">
        <w:rPr>
          <w:lang w:val="es-GT"/>
        </w:rPr>
        <w:t>El sistema deberá cumplir con:</w:t>
      </w:r>
    </w:p>
    <w:p w14:paraId="71D85E85" w14:textId="77777777" w:rsidR="00C74CBD" w:rsidRPr="00C74CBD" w:rsidRDefault="00C74CBD" w:rsidP="00C74CBD">
      <w:pPr>
        <w:numPr>
          <w:ilvl w:val="0"/>
          <w:numId w:val="29"/>
        </w:numPr>
        <w:rPr>
          <w:lang w:val="es-GT"/>
        </w:rPr>
      </w:pPr>
      <w:r w:rsidRPr="00C74CBD">
        <w:rPr>
          <w:lang w:val="es-GT"/>
        </w:rPr>
        <w:t xml:space="preserve">Arquitectura de microservicios (un contenedor por servicio) </w:t>
      </w:r>
    </w:p>
    <w:p w14:paraId="14AF18CB" w14:textId="77777777" w:rsidR="00C74CBD" w:rsidRPr="00C74CBD" w:rsidRDefault="00C74CBD" w:rsidP="00C74CBD">
      <w:pPr>
        <w:numPr>
          <w:ilvl w:val="0"/>
          <w:numId w:val="29"/>
        </w:numPr>
        <w:rPr>
          <w:lang w:val="es-GT"/>
        </w:rPr>
      </w:pPr>
      <w:r w:rsidRPr="00C74CBD">
        <w:rPr>
          <w:lang w:val="es-GT"/>
        </w:rPr>
        <w:t xml:space="preserve">Configuración de recursos: </w:t>
      </w:r>
    </w:p>
    <w:p w14:paraId="1C56DC9F" w14:textId="77777777" w:rsidR="00C74CBD" w:rsidRPr="00C74CBD" w:rsidRDefault="00C74CBD" w:rsidP="00C74CBD">
      <w:pPr>
        <w:numPr>
          <w:ilvl w:val="1"/>
          <w:numId w:val="29"/>
        </w:numPr>
        <w:rPr>
          <w:lang w:val="es-GT"/>
        </w:rPr>
      </w:pPr>
      <w:r w:rsidRPr="00C74CBD">
        <w:rPr>
          <w:lang w:val="es-GT"/>
        </w:rPr>
        <w:t xml:space="preserve">CPU </w:t>
      </w:r>
    </w:p>
    <w:p w14:paraId="4B5A6E11" w14:textId="77777777" w:rsidR="00C74CBD" w:rsidRPr="00C74CBD" w:rsidRDefault="00C74CBD" w:rsidP="00C74CBD">
      <w:pPr>
        <w:numPr>
          <w:ilvl w:val="1"/>
          <w:numId w:val="29"/>
        </w:numPr>
        <w:rPr>
          <w:lang w:val="es-GT"/>
        </w:rPr>
      </w:pPr>
      <w:r w:rsidRPr="00C74CBD">
        <w:rPr>
          <w:lang w:val="es-GT"/>
        </w:rPr>
        <w:t>Memoria</w:t>
      </w:r>
    </w:p>
    <w:p w14:paraId="431AA005" w14:textId="77777777" w:rsidR="00C74CBD" w:rsidRPr="00C74CBD" w:rsidRDefault="00C74CBD" w:rsidP="00C74CBD">
      <w:pPr>
        <w:rPr>
          <w:lang w:val="es-GT"/>
        </w:rPr>
      </w:pPr>
    </w:p>
    <w:p w14:paraId="16D159C1" w14:textId="77777777" w:rsidR="00C74CBD" w:rsidRPr="00C74CBD" w:rsidRDefault="00C74CBD" w:rsidP="00C74CBD">
      <w:pPr>
        <w:rPr>
          <w:b/>
          <w:bCs/>
          <w:lang w:val="es-GT"/>
        </w:rPr>
      </w:pPr>
      <w:r w:rsidRPr="00C74CBD">
        <w:rPr>
          <w:b/>
          <w:bCs/>
          <w:lang w:val="es-GT"/>
        </w:rPr>
        <w:t>Buenas prácticas obligatorias</w:t>
      </w:r>
    </w:p>
    <w:p w14:paraId="786D0FA3" w14:textId="77777777" w:rsidR="00C74CBD" w:rsidRPr="00C74CBD" w:rsidRDefault="00C74CBD" w:rsidP="00C74CBD">
      <w:pPr>
        <w:numPr>
          <w:ilvl w:val="0"/>
          <w:numId w:val="32"/>
        </w:numPr>
        <w:rPr>
          <w:lang w:val="es-GT"/>
        </w:rPr>
      </w:pPr>
      <w:r w:rsidRPr="00C74CBD">
        <w:rPr>
          <w:lang w:val="es-GT"/>
        </w:rPr>
        <w:t xml:space="preserve">Uso de imágenes versionadas (no usar latest) </w:t>
      </w:r>
    </w:p>
    <w:p w14:paraId="0AFDC7D8" w14:textId="77777777" w:rsidR="00C74CBD" w:rsidRPr="00C74CBD" w:rsidRDefault="00C74CBD" w:rsidP="00C74CBD">
      <w:pPr>
        <w:numPr>
          <w:ilvl w:val="0"/>
          <w:numId w:val="32"/>
        </w:numPr>
        <w:rPr>
          <w:lang w:val="es-GT"/>
        </w:rPr>
      </w:pPr>
      <w:r w:rsidRPr="00C74CBD">
        <w:rPr>
          <w:lang w:val="es-GT"/>
        </w:rPr>
        <w:t xml:space="preserve">Automatización completa del pipeline </w:t>
      </w:r>
    </w:p>
    <w:p w14:paraId="44E86509" w14:textId="77777777" w:rsidR="00C74CBD" w:rsidRPr="00C74CBD" w:rsidRDefault="00C74CBD" w:rsidP="00C74CBD">
      <w:pPr>
        <w:numPr>
          <w:ilvl w:val="0"/>
          <w:numId w:val="32"/>
        </w:numPr>
        <w:rPr>
          <w:lang w:val="es-GT"/>
        </w:rPr>
      </w:pPr>
      <w:r w:rsidRPr="00C74CBD">
        <w:rPr>
          <w:lang w:val="es-GT"/>
        </w:rPr>
        <w:t xml:space="preserve">No realizar despliegues manuales </w:t>
      </w:r>
    </w:p>
    <w:p w14:paraId="2278F39F" w14:textId="77777777" w:rsidR="00C74CBD" w:rsidRPr="00C74CBD" w:rsidRDefault="00C74CBD" w:rsidP="00C74CBD">
      <w:pPr>
        <w:numPr>
          <w:ilvl w:val="0"/>
          <w:numId w:val="32"/>
        </w:numPr>
        <w:rPr>
          <w:lang w:val="es-GT"/>
        </w:rPr>
      </w:pPr>
      <w:r w:rsidRPr="00C74CBD">
        <w:rPr>
          <w:lang w:val="es-GT"/>
        </w:rPr>
        <w:t xml:space="preserve">Validar el sistema antes de promover a producción </w:t>
      </w:r>
    </w:p>
    <w:p w14:paraId="1526DD14" w14:textId="77777777" w:rsidR="00C74CBD" w:rsidRDefault="00C74CBD" w:rsidP="00C74CBD">
      <w:pPr>
        <w:numPr>
          <w:ilvl w:val="0"/>
          <w:numId w:val="32"/>
        </w:numPr>
        <w:rPr>
          <w:lang w:val="es-GT"/>
        </w:rPr>
      </w:pPr>
      <w:r w:rsidRPr="00C74CBD">
        <w:rPr>
          <w:lang w:val="es-GT"/>
        </w:rPr>
        <w:t>Mantener separación entre entornos (dev / prod)</w:t>
      </w:r>
    </w:p>
    <w:p w14:paraId="3684BC2E" w14:textId="77777777" w:rsidR="00C74CBD" w:rsidRPr="00C74CBD" w:rsidRDefault="00C74CBD" w:rsidP="00C74CBD">
      <w:pPr>
        <w:ind w:left="720"/>
        <w:rPr>
          <w:lang w:val="es-GT"/>
        </w:rPr>
      </w:pPr>
    </w:p>
    <w:p w14:paraId="4F08733D" w14:textId="77777777" w:rsidR="00C74CBD" w:rsidRPr="00C74CBD" w:rsidRDefault="00C74CBD" w:rsidP="00C74CBD">
      <w:pPr>
        <w:rPr>
          <w:b/>
          <w:bCs/>
          <w:lang w:val="es-GT"/>
        </w:rPr>
      </w:pPr>
      <w:r w:rsidRPr="00C74CBD">
        <w:rPr>
          <w:b/>
          <w:bCs/>
          <w:lang w:val="es-GT"/>
        </w:rPr>
        <w:t>Restricciones importantes</w:t>
      </w:r>
    </w:p>
    <w:p w14:paraId="1239CBE5" w14:textId="77777777" w:rsidR="00C74CBD" w:rsidRPr="00C74CBD" w:rsidRDefault="00C74CBD" w:rsidP="00C74CBD">
      <w:pPr>
        <w:numPr>
          <w:ilvl w:val="0"/>
          <w:numId w:val="33"/>
        </w:numPr>
        <w:rPr>
          <w:lang w:val="es-GT"/>
        </w:rPr>
      </w:pPr>
      <w:r w:rsidRPr="00C74CBD">
        <w:rPr>
          <w:lang w:val="es-GT"/>
        </w:rPr>
        <w:t xml:space="preserve">No se permite omitir etapas del pipeline </w:t>
      </w:r>
    </w:p>
    <w:p w14:paraId="4E4FD6C6" w14:textId="77777777" w:rsidR="00C74CBD" w:rsidRPr="00C74CBD" w:rsidRDefault="00C74CBD" w:rsidP="00C74CBD">
      <w:pPr>
        <w:numPr>
          <w:ilvl w:val="0"/>
          <w:numId w:val="33"/>
        </w:numPr>
        <w:rPr>
          <w:lang w:val="es-GT"/>
        </w:rPr>
      </w:pPr>
      <w:r w:rsidRPr="00C74CBD">
        <w:rPr>
          <w:lang w:val="es-GT"/>
        </w:rPr>
        <w:t xml:space="preserve">No se permite despliegue manual en producción </w:t>
      </w:r>
    </w:p>
    <w:p w14:paraId="67EF47D0" w14:textId="77777777" w:rsidR="00C74CBD" w:rsidRPr="00C74CBD" w:rsidRDefault="00C74CBD" w:rsidP="00C74CBD">
      <w:pPr>
        <w:numPr>
          <w:ilvl w:val="0"/>
          <w:numId w:val="33"/>
        </w:numPr>
        <w:rPr>
          <w:lang w:val="es-GT"/>
        </w:rPr>
      </w:pPr>
      <w:r w:rsidRPr="00C74CBD">
        <w:rPr>
          <w:lang w:val="es-GT"/>
        </w:rPr>
        <w:t xml:space="preserve">No se permite usar imágenes no versionadas </w:t>
      </w:r>
    </w:p>
    <w:p w14:paraId="61A2E741" w14:textId="77777777" w:rsidR="00C74CBD" w:rsidRPr="00C74CBD" w:rsidRDefault="00C74CBD" w:rsidP="00C74CBD">
      <w:pPr>
        <w:numPr>
          <w:ilvl w:val="0"/>
          <w:numId w:val="33"/>
        </w:numPr>
        <w:rPr>
          <w:lang w:val="es-GT"/>
        </w:rPr>
      </w:pPr>
      <w:r w:rsidRPr="00C74CBD">
        <w:rPr>
          <w:lang w:val="es-GT"/>
        </w:rPr>
        <w:t>El pipeline debe ser completamente funcional</w:t>
      </w:r>
    </w:p>
    <w:p w14:paraId="3801B35A" w14:textId="77777777" w:rsidR="00C74CBD" w:rsidRPr="00C74CBD" w:rsidRDefault="00C74CBD" w:rsidP="00C74CBD">
      <w:pPr>
        <w:rPr>
          <w:lang w:val="es-GT"/>
        </w:rPr>
      </w:pPr>
    </w:p>
    <w:p w14:paraId="4D4FBAC6" w14:textId="77777777" w:rsidR="00BC3316" w:rsidRDefault="00000000">
      <w:pPr>
        <w:pStyle w:val="Ttulo2"/>
        <w:spacing w:before="240" w:after="240" w:line="276" w:lineRule="auto"/>
        <w:rPr>
          <w:rFonts w:ascii="Arial" w:eastAsia="Arial" w:hAnsi="Arial" w:cs="Arial"/>
        </w:rPr>
      </w:pPr>
      <w:bookmarkStart w:id="14" w:name="_Toc228821769"/>
      <w:r>
        <w:rPr>
          <w:rFonts w:ascii="Arial" w:eastAsia="Arial" w:hAnsi="Arial" w:cs="Arial"/>
        </w:rPr>
        <w:t>4.2 Alcance del proyecto</w:t>
      </w:r>
      <w:bookmarkEnd w:id="14"/>
    </w:p>
    <w:p w14:paraId="06BD233D" w14:textId="77777777" w:rsidR="00BC3316" w:rsidRDefault="00000000">
      <w:pPr>
        <w:spacing w:before="240" w:after="240"/>
      </w:pP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  <w:t>Alcance obligatorio</w:t>
      </w:r>
      <w:r>
        <w:t xml:space="preserve">: </w:t>
      </w:r>
    </w:p>
    <w:p w14:paraId="79D1C6B6" w14:textId="60585FD8" w:rsidR="00AD4FF4" w:rsidRPr="00AD4FF4" w:rsidRDefault="00AD4FF4" w:rsidP="00AD4FF4">
      <w:pPr>
        <w:pStyle w:val="Prrafodelista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Extensión funcional de los 5 microservicios existentes </w:t>
      </w:r>
    </w:p>
    <w:p w14:paraId="7FC12ACD" w14:textId="146D4764" w:rsidR="00AD4FF4" w:rsidRPr="00AD4FF4" w:rsidRDefault="00AD4FF4" w:rsidP="00AD4FF4">
      <w:pPr>
        <w:pStyle w:val="Prrafodelista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Implementación de pipeline </w:t>
      </w:r>
      <w:r w:rsidRPr="00AD4FF4">
        <w:rPr>
          <w:rFonts w:ascii="Times New Roman" w:eastAsia="Times New Roman" w:hAnsi="Times New Roman" w:cs="Times New Roman"/>
          <w:b/>
          <w:bCs/>
          <w:sz w:val="24"/>
          <w:szCs w:val="24"/>
          <w:lang w:val="es-GT"/>
        </w:rPr>
        <w:t>CI/CD completo</w:t>
      </w: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</w:t>
      </w:r>
    </w:p>
    <w:p w14:paraId="3093EFE3" w14:textId="022F557B" w:rsidR="00AD4FF4" w:rsidRPr="00AD4FF4" w:rsidRDefault="00AD4FF4" w:rsidP="00AD4FF4">
      <w:pPr>
        <w:pStyle w:val="Prrafodelista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Despliegue del sistema en la nube </w:t>
      </w:r>
    </w:p>
    <w:p w14:paraId="3666A338" w14:textId="76E0E115" w:rsidR="00AD4FF4" w:rsidRPr="00AD4FF4" w:rsidRDefault="00AD4FF4" w:rsidP="00AD4FF4">
      <w:pPr>
        <w:pStyle w:val="Prrafodelista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Uso de </w:t>
      </w:r>
      <w:r w:rsidRPr="00AD4FF4">
        <w:rPr>
          <w:rFonts w:ascii="Times New Roman" w:eastAsia="Times New Roman" w:hAnsi="Times New Roman" w:cs="Times New Roman"/>
          <w:b/>
          <w:bCs/>
          <w:sz w:val="24"/>
          <w:szCs w:val="24"/>
          <w:lang w:val="es-GT"/>
        </w:rPr>
        <w:t>Terraform</w:t>
      </w: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para provisionamiento </w:t>
      </w:r>
    </w:p>
    <w:p w14:paraId="1A906753" w14:textId="3B87A3F4" w:rsidR="00AD4FF4" w:rsidRPr="00AD4FF4" w:rsidRDefault="00AD4FF4" w:rsidP="00AD4FF4">
      <w:pPr>
        <w:pStyle w:val="Prrafodelista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Bases de datos en </w:t>
      </w:r>
      <w:r w:rsidRPr="00AD4FF4">
        <w:rPr>
          <w:rFonts w:ascii="Times New Roman" w:eastAsia="Times New Roman" w:hAnsi="Times New Roman" w:cs="Times New Roman"/>
          <w:b/>
          <w:bCs/>
          <w:sz w:val="24"/>
          <w:szCs w:val="24"/>
          <w:lang w:val="es-GT"/>
        </w:rPr>
        <w:t>máquinas virtuales (VMs)</w:t>
      </w: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</w:t>
      </w:r>
    </w:p>
    <w:p w14:paraId="30D895AC" w14:textId="418EA10C" w:rsidR="00AD4FF4" w:rsidRPr="00AD4FF4" w:rsidRDefault="00AD4FF4" w:rsidP="00AD4FF4">
      <w:pPr>
        <w:pStyle w:val="Prrafodelista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Despliegue en Kubernetes </w:t>
      </w:r>
    </w:p>
    <w:p w14:paraId="7FF2BC00" w14:textId="098DDB6B" w:rsidR="00AD4FF4" w:rsidRPr="00AD4FF4" w:rsidRDefault="00AD4FF4" w:rsidP="00AD4FF4">
      <w:pPr>
        <w:pStyle w:val="Prrafodelista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Implementación de </w:t>
      </w:r>
      <w:r w:rsidRPr="00AD4FF4">
        <w:rPr>
          <w:rFonts w:ascii="Times New Roman" w:eastAsia="Times New Roman" w:hAnsi="Times New Roman" w:cs="Times New Roman"/>
          <w:b/>
          <w:bCs/>
          <w:sz w:val="24"/>
          <w:szCs w:val="24"/>
          <w:lang w:val="es-GT"/>
        </w:rPr>
        <w:t>autoescalado (HPA)</w:t>
      </w: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</w:t>
      </w:r>
    </w:p>
    <w:p w14:paraId="08F7BF5E" w14:textId="370C0ECF" w:rsidR="00AD4FF4" w:rsidRDefault="00AD4FF4" w:rsidP="00AD4FF4">
      <w:pPr>
        <w:pStyle w:val="Prrafodelista"/>
        <w:numPr>
          <w:ilvl w:val="0"/>
          <w:numId w:val="4"/>
        </w:numPr>
        <w:spacing w:before="240" w:after="240"/>
      </w:pPr>
      <w:r w:rsidRPr="00AD4FF4">
        <w:rPr>
          <w:rFonts w:ascii="Times New Roman" w:eastAsia="Times New Roman" w:hAnsi="Times New Roman" w:cs="Times New Roman"/>
          <w:sz w:val="24"/>
          <w:szCs w:val="24"/>
          <w:lang w:val="es-GT"/>
        </w:rPr>
        <w:t>Actualización completa de documentación</w:t>
      </w:r>
    </w:p>
    <w:p w14:paraId="7309DF3C" w14:textId="77777777" w:rsidR="00BC3316" w:rsidRDefault="00000000">
      <w:pPr>
        <w:pStyle w:val="Ttulo2"/>
        <w:ind w:left="720" w:firstLine="0"/>
        <w:rPr>
          <w:rFonts w:ascii="Arial" w:eastAsia="Arial" w:hAnsi="Arial" w:cs="Arial"/>
        </w:rPr>
      </w:pPr>
      <w:bookmarkStart w:id="15" w:name="_Toc228821770"/>
      <w:r>
        <w:rPr>
          <w:rFonts w:ascii="Arial" w:eastAsia="Arial" w:hAnsi="Arial" w:cs="Arial"/>
        </w:rPr>
        <w:t>4.3 Recursos y herramientas a utilizar</w:t>
      </w:r>
      <w:bookmarkEnd w:id="15"/>
    </w:p>
    <w:p w14:paraId="5CC5E559" w14:textId="77777777" w:rsidR="00BC3316" w:rsidRDefault="00BC3316"/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3570"/>
        <w:gridCol w:w="3000"/>
      </w:tblGrid>
      <w:tr w:rsidR="00BC3316" w14:paraId="212450F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7E8B" w14:textId="049F9E04" w:rsidR="00BC33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Tipo 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73F6" w14:textId="7A7DAC7B" w:rsidR="00BC33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Categoría 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7990" w14:textId="77777777" w:rsidR="00BC33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Descripción</w:t>
            </w:r>
          </w:p>
        </w:tc>
      </w:tr>
      <w:tr w:rsidR="00BC3316" w14:paraId="28A183E0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2045" w14:textId="74CED3C5" w:rsidR="00BC3316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Obligatorio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AE10" w14:textId="12C2CD51" w:rsidR="00BC3316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Cloud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8217" w14:textId="31D3F9CA" w:rsidR="00BC3316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AWS, GCP o Azure</w:t>
            </w:r>
          </w:p>
        </w:tc>
      </w:tr>
      <w:tr w:rsidR="00AD4FF4" w14:paraId="7C799F6E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8CB45" w14:textId="333A8606" w:rsidR="00AD4FF4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Obligatorio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E976" w14:textId="3A4E457C" w:rsid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IaC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3414" w14:textId="6862B5AD" w:rsid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Terraform</w:t>
            </w:r>
          </w:p>
        </w:tc>
      </w:tr>
      <w:tr w:rsidR="00AD4FF4" w:rsidRPr="00290C7E" w14:paraId="59858219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6C3B" w14:textId="1F2559F1" w:rsidR="00AD4FF4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Obligatorio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E0673" w14:textId="5F0FFF8E" w:rsid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CI/CD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3CA6" w14:textId="74CCC4CA" w:rsidR="00AD4FF4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AD4FF4">
              <w:rPr>
                <w:lang w:val="en-US"/>
              </w:rPr>
              <w:t xml:space="preserve">GitHub Actions / GitLab CI / </w:t>
            </w:r>
            <w:r w:rsidRPr="00AD4FF4">
              <w:rPr>
                <w:lang w:val="en-US"/>
              </w:rPr>
              <w:lastRenderedPageBreak/>
              <w:t>similar</w:t>
            </w:r>
          </w:p>
        </w:tc>
      </w:tr>
      <w:tr w:rsidR="00AD4FF4" w14:paraId="18D3C32E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27D9" w14:textId="59114820" w:rsidR="00AD4FF4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lastRenderedPageBreak/>
              <w:t>Obligatorio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9E35" w14:textId="17CA8177" w:rsid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Contenedores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0530" w14:textId="57A290CD" w:rsid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Docker</w:t>
            </w:r>
          </w:p>
        </w:tc>
      </w:tr>
      <w:tr w:rsidR="00AD4FF4" w14:paraId="0D47DF25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1E10C" w14:textId="3653E341" w:rsidR="00AD4FF4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Obligatorio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37913" w14:textId="7840C860" w:rsid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Orquestación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8C770" w14:textId="1C4D9125" w:rsid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Kubernetes</w:t>
            </w:r>
          </w:p>
        </w:tc>
      </w:tr>
      <w:tr w:rsidR="00AD4FF4" w14:paraId="28280B23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0412" w14:textId="3F7B358E" w:rsidR="00AD4FF4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Obligatorio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1D105" w14:textId="2B5F4022" w:rsid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Mensajería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ACA6" w14:textId="11083EAA" w:rsid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Kafka / RabbitMQ / NATS</w:t>
            </w:r>
          </w:p>
        </w:tc>
      </w:tr>
      <w:tr w:rsidR="00AD4FF4" w14:paraId="5CC0ED63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FB13" w14:textId="53B9F916" w:rsidR="00AD4FF4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Obligatorio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DECAF" w14:textId="0A28A642" w:rsidR="00AD4FF4" w:rsidRP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Base de datos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CBD2" w14:textId="0EA088A1" w:rsidR="00AD4FF4" w:rsidRDefault="00AD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D4FF4">
              <w:t>Ejecutadas en VM</w:t>
            </w:r>
          </w:p>
        </w:tc>
      </w:tr>
    </w:tbl>
    <w:p w14:paraId="574CE1D8" w14:textId="77777777" w:rsidR="00BC3316" w:rsidRDefault="00BC3316">
      <w:pPr>
        <w:spacing w:before="240" w:after="240"/>
      </w:pPr>
    </w:p>
    <w:p w14:paraId="3B810186" w14:textId="77777777" w:rsidR="00BC3316" w:rsidRDefault="00000000">
      <w:pPr>
        <w:pStyle w:val="Ttulo2"/>
        <w:spacing w:before="240" w:after="240" w:line="276" w:lineRule="auto"/>
        <w:ind w:left="1080" w:firstLine="0"/>
        <w:rPr>
          <w:rFonts w:ascii="Arial" w:eastAsia="Arial" w:hAnsi="Arial" w:cs="Arial"/>
        </w:rPr>
      </w:pPr>
      <w:bookmarkStart w:id="16" w:name="_Toc228821771"/>
      <w:r>
        <w:rPr>
          <w:rFonts w:ascii="Arial" w:eastAsia="Arial" w:hAnsi="Arial" w:cs="Arial"/>
        </w:rPr>
        <w:t>4.4 Entregables</w:t>
      </w:r>
      <w:bookmarkEnd w:id="16"/>
    </w:p>
    <w:p w14:paraId="5F24344A" w14:textId="77777777" w:rsidR="00BC3316" w:rsidRDefault="00000000">
      <w:pPr>
        <w:spacing w:before="240" w:after="240"/>
      </w:pPr>
      <w:r>
        <w:t>A continuación se detalla cada uno de los elementos que deberá presentar el estudiante</w:t>
      </w:r>
    </w:p>
    <w:tbl>
      <w:tblPr>
        <w:tblStyle w:val="a2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6781"/>
      </w:tblGrid>
      <w:tr w:rsidR="00BC3316" w14:paraId="09187E58" w14:textId="77777777">
        <w:trPr>
          <w:trHeight w:val="38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6E715" w14:textId="77777777" w:rsidR="00BC3316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CF32" w14:textId="77777777" w:rsidR="00BC3316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C3316" w14:paraId="20B2C85B" w14:textId="77777777">
        <w:trPr>
          <w:trHeight w:val="104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ACE5" w14:textId="3B8E0D91" w:rsidR="00BC3316" w:rsidRDefault="00AD4FF4">
            <w:pPr>
              <w:spacing w:before="240" w:after="240"/>
            </w:pPr>
            <w:r w:rsidRPr="00AD4FF4">
              <w:t>Código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8624" w14:textId="0CAA06EC" w:rsidR="00BC3316" w:rsidRDefault="00AD4FF4">
            <w:pPr>
              <w:spacing w:before="240" w:after="240"/>
            </w:pPr>
            <w:r w:rsidRPr="00AD4FF4">
              <w:t>Microservicios actualizados</w:t>
            </w:r>
          </w:p>
        </w:tc>
      </w:tr>
      <w:tr w:rsidR="00BC3316" w14:paraId="42FB913D" w14:textId="77777777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D0428" w14:textId="39073D32" w:rsidR="00BC3316" w:rsidRDefault="00AD4FF4">
            <w:pPr>
              <w:spacing w:before="240" w:after="240"/>
            </w:pPr>
            <w:r w:rsidRPr="00AD4FF4">
              <w:t>Infraestructura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35BE" w14:textId="4CECBD52" w:rsidR="00BC3316" w:rsidRDefault="00AD4FF4">
            <w:pPr>
              <w:spacing w:before="240" w:after="240"/>
            </w:pPr>
            <w:r w:rsidRPr="00AD4FF4">
              <w:t>Scripts Terraform</w:t>
            </w:r>
          </w:p>
        </w:tc>
      </w:tr>
      <w:tr w:rsidR="00BC3316" w14:paraId="7853CFD1" w14:textId="77777777">
        <w:trPr>
          <w:trHeight w:val="1097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BB7C" w14:textId="1DC3B5CA" w:rsidR="00BC3316" w:rsidRDefault="00AD4FF4">
            <w:pPr>
              <w:spacing w:before="240" w:after="240"/>
            </w:pPr>
            <w:r w:rsidRPr="00AD4FF4">
              <w:t>Pipeline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5439" w14:textId="140598E4" w:rsidR="00BC3316" w:rsidRDefault="00AD4FF4">
            <w:pPr>
              <w:spacing w:before="240" w:after="240"/>
            </w:pPr>
            <w:r w:rsidRPr="00AD4FF4">
              <w:t>CI/CD funcional</w:t>
            </w:r>
          </w:p>
        </w:tc>
      </w:tr>
      <w:tr w:rsidR="00BC3316" w14:paraId="3882C36C" w14:textId="77777777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7F35" w14:textId="20533FE0" w:rsidR="00BC3316" w:rsidRDefault="00AD4FF4">
            <w:pPr>
              <w:spacing w:before="240" w:after="240"/>
            </w:pPr>
            <w:r w:rsidRPr="00AD4FF4">
              <w:t>Despliegue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FEE0" w14:textId="69D9D849" w:rsidR="00BC3316" w:rsidRDefault="00AD4FF4">
            <w:pPr>
              <w:spacing w:before="240" w:after="240"/>
            </w:pPr>
            <w:r w:rsidRPr="00AD4FF4">
              <w:t>Sistema en nube</w:t>
            </w:r>
          </w:p>
        </w:tc>
      </w:tr>
      <w:tr w:rsidR="00BC3316" w14:paraId="50F2CAF2" w14:textId="77777777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DD3B" w14:textId="2F35CE07" w:rsidR="00BC3316" w:rsidRDefault="00AD4FF4">
            <w:pPr>
              <w:spacing w:before="240" w:after="240"/>
            </w:pPr>
            <w:r w:rsidRPr="00AD4FF4">
              <w:t>Documento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6CF7E" w14:textId="7BF667CF" w:rsidR="00BC3316" w:rsidRDefault="00AD4FF4">
            <w:pPr>
              <w:spacing w:before="240" w:after="240"/>
            </w:pPr>
            <w:r w:rsidRPr="00AD4FF4">
              <w:t>Arquitectura actualizada</w:t>
            </w:r>
          </w:p>
        </w:tc>
      </w:tr>
      <w:tr w:rsidR="00BC3316" w14:paraId="1AD86C27" w14:textId="77777777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08C45" w14:textId="1A31541E" w:rsidR="00BC3316" w:rsidRDefault="00AD4FF4">
            <w:pPr>
              <w:spacing w:before="240" w:after="240"/>
            </w:pPr>
            <w:r>
              <w:t>Frontend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EB30" w14:textId="1F9D7A7C" w:rsidR="00BC3316" w:rsidRDefault="00B87249">
            <w:pPr>
              <w:spacing w:before="240" w:after="240"/>
            </w:pPr>
            <w:r w:rsidRPr="00B87249">
              <w:t>Se deberá desplegar el frontend en una instancia virtual o un servicio despliegue rápido en la nube, como Google cloud run</w:t>
            </w:r>
            <w:r>
              <w:t>.</w:t>
            </w:r>
            <w:r>
              <w:br/>
              <w:t>No se aceptara despliegues en S3.</w:t>
            </w:r>
          </w:p>
        </w:tc>
      </w:tr>
    </w:tbl>
    <w:p w14:paraId="7BB9D43A" w14:textId="77777777" w:rsidR="00BC3316" w:rsidRDefault="00BC3316">
      <w:pPr>
        <w:spacing w:after="240"/>
      </w:pPr>
    </w:p>
    <w:p w14:paraId="230FC0E3" w14:textId="77777777" w:rsidR="00BC3316" w:rsidRDefault="00000000">
      <w:pPr>
        <w:pStyle w:val="Ttulo1"/>
        <w:numPr>
          <w:ilvl w:val="0"/>
          <w:numId w:val="2"/>
        </w:numPr>
      </w:pPr>
      <w:bookmarkStart w:id="17" w:name="_Toc228821772"/>
      <w:r>
        <w:lastRenderedPageBreak/>
        <w:t>Material de apoyo</w:t>
      </w:r>
      <w:bookmarkEnd w:id="17"/>
    </w:p>
    <w:p w14:paraId="2E679C35" w14:textId="77777777" w:rsidR="00BC3316" w:rsidRDefault="00BC3316"/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BC3316" w14:paraId="3AC6600C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6BA1" w14:textId="6BC02E11" w:rsidR="00BC33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Categoría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D92D" w14:textId="77777777" w:rsidR="00BC33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Link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7D71" w14:textId="77777777" w:rsidR="00BC33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Descripción</w:t>
            </w:r>
          </w:p>
        </w:tc>
      </w:tr>
      <w:tr w:rsidR="00BC3316" w14:paraId="5F085157" w14:textId="77777777">
        <w:trPr>
          <w:trHeight w:val="47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79E8" w14:textId="5C915922" w:rsidR="00BC3316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Documentación oficial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B968" w14:textId="4A78131C" w:rsidR="00BC3316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https://developer.hashicorp.com/terraform/docs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9BBD8" w14:textId="3D1E2317" w:rsidR="00BC3316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Terraform para infraestructura como código</w:t>
            </w:r>
          </w:p>
        </w:tc>
      </w:tr>
      <w:tr w:rsidR="00B87249" w14:paraId="021A91EB" w14:textId="77777777">
        <w:trPr>
          <w:trHeight w:val="47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19CD" w14:textId="58F4E0FB" w:rsidR="00B87249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Documentación oficial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B58D" w14:textId="2F82E1BB" w:rsidR="00B87249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https://kubernetes.io/docs/home/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A129" w14:textId="088A727D" w:rsidR="00B87249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Kubernetes en entornos productivos</w:t>
            </w:r>
          </w:p>
        </w:tc>
      </w:tr>
      <w:tr w:rsidR="00B87249" w:rsidRPr="00290C7E" w14:paraId="64624F80" w14:textId="77777777">
        <w:trPr>
          <w:trHeight w:val="47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C4E8" w14:textId="7674EE2F" w:rsidR="00B87249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Documentación oficial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C22A" w14:textId="6A333D33" w:rsidR="00B87249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https://docs.github.com/en/actions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67C7C" w14:textId="7BFE896B" w:rsidR="00B87249" w:rsidRPr="00B87249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B87249">
              <w:rPr>
                <w:lang w:val="en-US"/>
              </w:rPr>
              <w:t>CI/CD con GitHub Actions</w:t>
            </w:r>
          </w:p>
        </w:tc>
      </w:tr>
      <w:tr w:rsidR="00B87249" w14:paraId="01FC348E" w14:textId="77777777">
        <w:trPr>
          <w:trHeight w:val="47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4DC60" w14:textId="74ACA654" w:rsidR="00B87249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Manual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1A55" w14:textId="44E80FC0" w:rsidR="00B87249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https://12factor.net/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9DEFB" w14:textId="67254EAF" w:rsidR="00B87249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Buenas prácticas en aplicaciones modernas</w:t>
            </w:r>
          </w:p>
        </w:tc>
      </w:tr>
      <w:tr w:rsidR="00B87249" w14:paraId="4DAFC909" w14:textId="77777777">
        <w:trPr>
          <w:trHeight w:val="47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00CC3" w14:textId="60CBF8BA" w:rsidR="00B87249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Manual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489E" w14:textId="0470CE3D" w:rsidR="00B87249" w:rsidRPr="00B87249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GT"/>
              </w:rPr>
            </w:pPr>
            <w:r w:rsidRPr="00B87249">
              <w:t>https://sre.google/workbook/table-of-contents/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C9C94" w14:textId="05152ABB" w:rsidR="00B87249" w:rsidRDefault="00B87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7249">
              <w:t>Prácticas SRE aplicadas</w:t>
            </w:r>
          </w:p>
        </w:tc>
      </w:tr>
    </w:tbl>
    <w:p w14:paraId="1A598F81" w14:textId="64209C1A" w:rsidR="00BC3316" w:rsidRPr="00B87249" w:rsidRDefault="00000000" w:rsidP="00B87249">
      <w:pPr>
        <w:pStyle w:val="Ttulo1"/>
        <w:keepNext w:val="0"/>
        <w:keepLines w:val="0"/>
        <w:numPr>
          <w:ilvl w:val="0"/>
          <w:numId w:val="2"/>
        </w:numPr>
      </w:pPr>
      <w:bookmarkStart w:id="18" w:name="_Toc228821773"/>
      <w:r>
        <w:t>Metodología</w:t>
      </w:r>
      <w:bookmarkEnd w:id="18"/>
    </w:p>
    <w:p w14:paraId="78E309F2" w14:textId="77777777" w:rsidR="00BC3316" w:rsidRDefault="00000000">
      <w:pPr>
        <w:rPr>
          <w:b/>
          <w:bCs/>
          <w:color w:val="666666"/>
        </w:rPr>
      </w:pPr>
      <w:r>
        <w:rPr>
          <w:b/>
          <w:bCs/>
          <w:color w:val="666666"/>
        </w:rPr>
        <w:t>Pasos a seguir:</w:t>
      </w:r>
    </w:p>
    <w:p w14:paraId="3901910F" w14:textId="77777777" w:rsidR="00BC3316" w:rsidRDefault="00BC3316">
      <w:pPr>
        <w:rPr>
          <w:color w:val="666666"/>
        </w:rPr>
      </w:pPr>
    </w:p>
    <w:p w14:paraId="0C26C7F1" w14:textId="21D5CD51" w:rsidR="00BC3316" w:rsidRDefault="00000000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1: </w:t>
      </w:r>
      <w:r w:rsidR="00B87249" w:rsidRPr="00B87249">
        <w:rPr>
          <w:color w:val="666666"/>
        </w:rPr>
        <w:t>Análisis del sistema actual</w:t>
      </w:r>
      <w:r>
        <w:rPr>
          <w:color w:val="666666"/>
        </w:rPr>
        <w:t xml:space="preserve">  </w:t>
      </w:r>
    </w:p>
    <w:p w14:paraId="3015352D" w14:textId="1A5C794F" w:rsidR="00B87249" w:rsidRDefault="00B87249">
      <w:pPr>
        <w:ind w:left="720"/>
        <w:rPr>
          <w:color w:val="666666"/>
        </w:rPr>
      </w:pPr>
      <w:r w:rsidRPr="00B87249">
        <w:rPr>
          <w:color w:val="666666"/>
        </w:rPr>
        <w:t>Evaluar la arquitectura de Fase 1 e identificar puntos de mejora.</w:t>
      </w:r>
    </w:p>
    <w:p w14:paraId="698B3360" w14:textId="77777777" w:rsidR="00B87249" w:rsidRDefault="00B87249">
      <w:pPr>
        <w:ind w:left="720"/>
        <w:rPr>
          <w:color w:val="666666"/>
        </w:rPr>
      </w:pPr>
    </w:p>
    <w:p w14:paraId="5DEDF892" w14:textId="296CFA7A" w:rsidR="00BC3316" w:rsidRDefault="00000000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</w:t>
      </w:r>
      <w:r w:rsidR="00B87249">
        <w:rPr>
          <w:color w:val="666666"/>
        </w:rPr>
        <w:t>2</w:t>
      </w:r>
      <w:r>
        <w:rPr>
          <w:color w:val="666666"/>
        </w:rPr>
        <w:t xml:space="preserve">: </w:t>
      </w:r>
      <w:r w:rsidR="00B87249" w:rsidRPr="00B87249">
        <w:rPr>
          <w:color w:val="666666"/>
        </w:rPr>
        <w:t>Extensión de funcionalidades</w:t>
      </w:r>
      <w:r>
        <w:rPr>
          <w:color w:val="666666"/>
        </w:rPr>
        <w:t xml:space="preserve">   </w:t>
      </w:r>
    </w:p>
    <w:p w14:paraId="0D65CF82" w14:textId="385E6183" w:rsidR="00BC3316" w:rsidRPr="00B87249" w:rsidRDefault="00B87249">
      <w:pPr>
        <w:ind w:left="720"/>
        <w:rPr>
          <w:color w:val="666666"/>
          <w:lang w:val="es-GT"/>
        </w:rPr>
      </w:pPr>
      <w:r w:rsidRPr="00B87249">
        <w:rPr>
          <w:color w:val="666666"/>
          <w:lang w:val="es-GT"/>
        </w:rPr>
        <w:t>Agregar nuevas capacidades a los microservicios existentes.</w:t>
      </w:r>
    </w:p>
    <w:p w14:paraId="5CFDE108" w14:textId="77777777" w:rsidR="00B87249" w:rsidRPr="00B87249" w:rsidRDefault="00B87249">
      <w:pPr>
        <w:ind w:left="720"/>
        <w:rPr>
          <w:color w:val="666666"/>
          <w:lang w:val="es-GT"/>
        </w:rPr>
      </w:pPr>
    </w:p>
    <w:p w14:paraId="0B0D8975" w14:textId="618C7099" w:rsidR="00B87249" w:rsidRDefault="00B87249" w:rsidP="00B87249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3: </w:t>
      </w:r>
      <w:r w:rsidRPr="00B87249">
        <w:rPr>
          <w:color w:val="666666"/>
        </w:rPr>
        <w:t>Diseño del pipeline CI/CD</w:t>
      </w:r>
      <w:r>
        <w:rPr>
          <w:color w:val="666666"/>
        </w:rPr>
        <w:t xml:space="preserve">  </w:t>
      </w:r>
    </w:p>
    <w:p w14:paraId="23905F14" w14:textId="77777777" w:rsidR="00B87249" w:rsidRPr="00B87249" w:rsidRDefault="00B87249" w:rsidP="00B87249">
      <w:pPr>
        <w:ind w:left="720"/>
        <w:rPr>
          <w:color w:val="666666"/>
          <w:lang w:val="es-GT"/>
        </w:rPr>
      </w:pPr>
      <w:r w:rsidRPr="00B87249">
        <w:rPr>
          <w:color w:val="666666"/>
          <w:lang w:val="es-GT"/>
        </w:rPr>
        <w:t>Definir etapas:</w:t>
      </w:r>
    </w:p>
    <w:p w14:paraId="749C54C2" w14:textId="77777777" w:rsidR="00B87249" w:rsidRPr="00B87249" w:rsidRDefault="00B87249" w:rsidP="00B87249">
      <w:pPr>
        <w:numPr>
          <w:ilvl w:val="0"/>
          <w:numId w:val="6"/>
        </w:numPr>
        <w:tabs>
          <w:tab w:val="num" w:pos="720"/>
        </w:tabs>
        <w:rPr>
          <w:color w:val="666666"/>
          <w:lang w:val="es-GT"/>
        </w:rPr>
      </w:pPr>
      <w:r w:rsidRPr="00B87249">
        <w:rPr>
          <w:color w:val="666666"/>
          <w:lang w:val="es-GT"/>
        </w:rPr>
        <w:t xml:space="preserve">Build </w:t>
      </w:r>
    </w:p>
    <w:p w14:paraId="2C6C9628" w14:textId="77777777" w:rsidR="00B87249" w:rsidRPr="00B87249" w:rsidRDefault="00B87249" w:rsidP="00B87249">
      <w:pPr>
        <w:numPr>
          <w:ilvl w:val="0"/>
          <w:numId w:val="6"/>
        </w:numPr>
        <w:tabs>
          <w:tab w:val="num" w:pos="720"/>
        </w:tabs>
        <w:rPr>
          <w:color w:val="666666"/>
          <w:lang w:val="es-GT"/>
        </w:rPr>
      </w:pPr>
      <w:r w:rsidRPr="00B87249">
        <w:rPr>
          <w:color w:val="666666"/>
          <w:lang w:val="es-GT"/>
        </w:rPr>
        <w:t xml:space="preserve">Test </w:t>
      </w:r>
    </w:p>
    <w:p w14:paraId="5CC943C9" w14:textId="77777777" w:rsidR="00B87249" w:rsidRPr="00B87249" w:rsidRDefault="00B87249" w:rsidP="00B87249">
      <w:pPr>
        <w:numPr>
          <w:ilvl w:val="0"/>
          <w:numId w:val="6"/>
        </w:numPr>
        <w:tabs>
          <w:tab w:val="num" w:pos="720"/>
        </w:tabs>
        <w:rPr>
          <w:color w:val="666666"/>
          <w:lang w:val="es-GT"/>
        </w:rPr>
      </w:pPr>
      <w:r w:rsidRPr="00B87249">
        <w:rPr>
          <w:color w:val="666666"/>
          <w:lang w:val="es-GT"/>
        </w:rPr>
        <w:t>Deploy</w:t>
      </w:r>
    </w:p>
    <w:p w14:paraId="60BE9957" w14:textId="77777777" w:rsidR="00B87249" w:rsidRDefault="00B87249">
      <w:pPr>
        <w:ind w:left="720"/>
        <w:rPr>
          <w:color w:val="666666"/>
        </w:rPr>
      </w:pPr>
    </w:p>
    <w:p w14:paraId="3E4A9B18" w14:textId="77777777" w:rsidR="00B87249" w:rsidRDefault="00B87249">
      <w:pPr>
        <w:ind w:left="720"/>
        <w:rPr>
          <w:color w:val="666666"/>
        </w:rPr>
      </w:pPr>
    </w:p>
    <w:p w14:paraId="49A7C1CA" w14:textId="77777777" w:rsidR="00B87249" w:rsidRDefault="00B87249">
      <w:pPr>
        <w:ind w:left="720"/>
        <w:rPr>
          <w:color w:val="666666"/>
        </w:rPr>
      </w:pPr>
    </w:p>
    <w:p w14:paraId="0CE5CC6D" w14:textId="1BFE97F6" w:rsidR="00B87249" w:rsidRDefault="00B87249" w:rsidP="00B87249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4: </w:t>
      </w:r>
      <w:r w:rsidRPr="00B87249">
        <w:rPr>
          <w:color w:val="666666"/>
        </w:rPr>
        <w:t>Implementación del pipeline</w:t>
      </w:r>
      <w:r>
        <w:rPr>
          <w:color w:val="666666"/>
        </w:rPr>
        <w:t xml:space="preserve">   </w:t>
      </w:r>
    </w:p>
    <w:p w14:paraId="66E0217A" w14:textId="708245B4" w:rsidR="00B87249" w:rsidRDefault="00B87249" w:rsidP="00B87249">
      <w:pPr>
        <w:ind w:left="720"/>
        <w:rPr>
          <w:color w:val="666666"/>
        </w:rPr>
      </w:pPr>
      <w:r w:rsidRPr="00B87249">
        <w:rPr>
          <w:color w:val="666666"/>
        </w:rPr>
        <w:t>Configurar CI/CD en repositorio.</w:t>
      </w:r>
    </w:p>
    <w:p w14:paraId="0DEEE3FC" w14:textId="77777777" w:rsidR="00B87249" w:rsidRDefault="00B87249" w:rsidP="00B87249">
      <w:pPr>
        <w:ind w:left="720"/>
        <w:rPr>
          <w:color w:val="666666"/>
        </w:rPr>
      </w:pPr>
    </w:p>
    <w:p w14:paraId="751F02C7" w14:textId="4ED8D82E" w:rsidR="00B87249" w:rsidRDefault="00B87249" w:rsidP="00B87249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5: </w:t>
      </w:r>
      <w:r w:rsidRPr="00B87249">
        <w:rPr>
          <w:color w:val="666666"/>
        </w:rPr>
        <w:t>Contenerización</w:t>
      </w:r>
      <w:r>
        <w:rPr>
          <w:color w:val="666666"/>
        </w:rPr>
        <w:t xml:space="preserve">  </w:t>
      </w:r>
    </w:p>
    <w:p w14:paraId="41BA7498" w14:textId="0118FBA4" w:rsidR="00B87249" w:rsidRDefault="00B87249" w:rsidP="00B87249">
      <w:pPr>
        <w:ind w:left="720"/>
        <w:rPr>
          <w:color w:val="666666"/>
        </w:rPr>
      </w:pPr>
      <w:r w:rsidRPr="00B87249">
        <w:rPr>
          <w:color w:val="666666"/>
        </w:rPr>
        <w:t>Optimizar Dockerfiles.</w:t>
      </w:r>
    </w:p>
    <w:p w14:paraId="2722979C" w14:textId="77777777" w:rsidR="00B87249" w:rsidRDefault="00B87249" w:rsidP="00B87249">
      <w:pPr>
        <w:ind w:left="720"/>
        <w:rPr>
          <w:color w:val="666666"/>
        </w:rPr>
      </w:pPr>
    </w:p>
    <w:p w14:paraId="48415885" w14:textId="77777777" w:rsidR="00B87249" w:rsidRDefault="00B87249" w:rsidP="00B87249">
      <w:pPr>
        <w:ind w:left="720"/>
        <w:rPr>
          <w:color w:val="666666"/>
        </w:rPr>
      </w:pPr>
    </w:p>
    <w:p w14:paraId="2DB2F456" w14:textId="4F66480A" w:rsidR="00B87249" w:rsidRDefault="00B87249" w:rsidP="00B87249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6: </w:t>
      </w:r>
      <w:r w:rsidRPr="00B87249">
        <w:rPr>
          <w:color w:val="666666"/>
        </w:rPr>
        <w:t>Infraestructura con Terraform</w:t>
      </w:r>
      <w:r>
        <w:rPr>
          <w:color w:val="666666"/>
        </w:rPr>
        <w:t xml:space="preserve">  </w:t>
      </w:r>
    </w:p>
    <w:p w14:paraId="621BF490" w14:textId="77777777" w:rsidR="00B87249" w:rsidRPr="00B87249" w:rsidRDefault="00B87249" w:rsidP="00B87249">
      <w:pPr>
        <w:ind w:left="720"/>
        <w:rPr>
          <w:color w:val="666666"/>
          <w:lang w:val="es-GT"/>
        </w:rPr>
      </w:pPr>
      <w:r w:rsidRPr="00B87249">
        <w:rPr>
          <w:color w:val="666666"/>
          <w:lang w:val="es-GT"/>
        </w:rPr>
        <w:t>Provisionar:</w:t>
      </w:r>
    </w:p>
    <w:p w14:paraId="65821466" w14:textId="77777777" w:rsidR="00B87249" w:rsidRPr="00B87249" w:rsidRDefault="00B87249" w:rsidP="00B87249">
      <w:pPr>
        <w:numPr>
          <w:ilvl w:val="0"/>
          <w:numId w:val="7"/>
        </w:numPr>
        <w:tabs>
          <w:tab w:val="num" w:pos="720"/>
        </w:tabs>
        <w:rPr>
          <w:color w:val="666666"/>
          <w:lang w:val="es-GT"/>
        </w:rPr>
      </w:pPr>
      <w:r w:rsidRPr="00B87249">
        <w:rPr>
          <w:color w:val="666666"/>
          <w:lang w:val="es-GT"/>
        </w:rPr>
        <w:t xml:space="preserve">Red </w:t>
      </w:r>
    </w:p>
    <w:p w14:paraId="4A556FF6" w14:textId="77777777" w:rsidR="00B87249" w:rsidRPr="00B87249" w:rsidRDefault="00B87249" w:rsidP="00B87249">
      <w:pPr>
        <w:numPr>
          <w:ilvl w:val="0"/>
          <w:numId w:val="7"/>
        </w:numPr>
        <w:tabs>
          <w:tab w:val="num" w:pos="720"/>
        </w:tabs>
        <w:rPr>
          <w:color w:val="666666"/>
          <w:lang w:val="es-GT"/>
        </w:rPr>
      </w:pPr>
      <w:r w:rsidRPr="00B87249">
        <w:rPr>
          <w:color w:val="666666"/>
          <w:lang w:val="es-GT"/>
        </w:rPr>
        <w:lastRenderedPageBreak/>
        <w:t xml:space="preserve">VMs </w:t>
      </w:r>
    </w:p>
    <w:p w14:paraId="4AB50137" w14:textId="77777777" w:rsidR="00B87249" w:rsidRPr="00B87249" w:rsidRDefault="00B87249" w:rsidP="00B87249">
      <w:pPr>
        <w:numPr>
          <w:ilvl w:val="0"/>
          <w:numId w:val="7"/>
        </w:numPr>
        <w:tabs>
          <w:tab w:val="num" w:pos="720"/>
        </w:tabs>
        <w:rPr>
          <w:color w:val="666666"/>
          <w:lang w:val="es-GT"/>
        </w:rPr>
      </w:pPr>
      <w:r w:rsidRPr="00B87249">
        <w:rPr>
          <w:color w:val="666666"/>
          <w:lang w:val="es-GT"/>
        </w:rPr>
        <w:t>Cluster</w:t>
      </w:r>
    </w:p>
    <w:p w14:paraId="45544FD9" w14:textId="3DF03A4F" w:rsidR="00B87249" w:rsidRDefault="00B87249" w:rsidP="00B87249">
      <w:pPr>
        <w:ind w:left="720"/>
        <w:rPr>
          <w:color w:val="666666"/>
        </w:rPr>
      </w:pPr>
    </w:p>
    <w:p w14:paraId="72792CA7" w14:textId="77777777" w:rsidR="00B87249" w:rsidRDefault="00B87249" w:rsidP="00B87249">
      <w:pPr>
        <w:ind w:left="720"/>
        <w:rPr>
          <w:color w:val="666666"/>
        </w:rPr>
      </w:pPr>
    </w:p>
    <w:p w14:paraId="1344B73E" w14:textId="77777777" w:rsidR="00B87249" w:rsidRDefault="00B87249" w:rsidP="00B87249">
      <w:pPr>
        <w:ind w:left="720"/>
        <w:rPr>
          <w:color w:val="666666"/>
        </w:rPr>
      </w:pPr>
    </w:p>
    <w:p w14:paraId="719EDBC6" w14:textId="2D3FEDE6" w:rsidR="00B87249" w:rsidRDefault="00B87249" w:rsidP="00B87249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7: </w:t>
      </w:r>
      <w:r w:rsidRPr="00B87249">
        <w:rPr>
          <w:color w:val="666666"/>
        </w:rPr>
        <w:t>Configuración de bases de datos</w:t>
      </w:r>
      <w:r>
        <w:rPr>
          <w:color w:val="666666"/>
        </w:rPr>
        <w:t xml:space="preserve">  </w:t>
      </w:r>
    </w:p>
    <w:p w14:paraId="76621CB5" w14:textId="06EDAE01" w:rsidR="00B87249" w:rsidRDefault="00B87249" w:rsidP="00B87249">
      <w:pPr>
        <w:ind w:left="720"/>
        <w:rPr>
          <w:color w:val="666666"/>
        </w:rPr>
      </w:pPr>
      <w:r w:rsidRPr="00B87249">
        <w:rPr>
          <w:color w:val="666666"/>
        </w:rPr>
        <w:t>Desplegar DB en máquinas virtuales.</w:t>
      </w:r>
    </w:p>
    <w:p w14:paraId="1DAF8570" w14:textId="77777777" w:rsidR="00B87249" w:rsidRDefault="00B87249" w:rsidP="00B87249">
      <w:pPr>
        <w:ind w:left="720"/>
        <w:rPr>
          <w:color w:val="666666"/>
        </w:rPr>
      </w:pPr>
    </w:p>
    <w:p w14:paraId="5467D69E" w14:textId="77777777" w:rsidR="00B87249" w:rsidRDefault="00B87249" w:rsidP="00B87249">
      <w:pPr>
        <w:ind w:left="720"/>
        <w:rPr>
          <w:color w:val="666666"/>
        </w:rPr>
      </w:pPr>
    </w:p>
    <w:p w14:paraId="1AE34686" w14:textId="15F4CA4D" w:rsidR="00B87249" w:rsidRDefault="00B87249" w:rsidP="00B87249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8: </w:t>
      </w:r>
      <w:r w:rsidRPr="00B87249">
        <w:rPr>
          <w:color w:val="666666"/>
        </w:rPr>
        <w:t>Despliegue en Kubernetes</w:t>
      </w:r>
      <w:r>
        <w:rPr>
          <w:color w:val="666666"/>
        </w:rPr>
        <w:t xml:space="preserve"> </w:t>
      </w:r>
    </w:p>
    <w:p w14:paraId="7D2BF858" w14:textId="235E2811" w:rsidR="00B87249" w:rsidRDefault="00B87249" w:rsidP="00B87249">
      <w:pPr>
        <w:ind w:left="720"/>
        <w:rPr>
          <w:color w:val="666666"/>
        </w:rPr>
      </w:pPr>
      <w:r w:rsidRPr="00B87249">
        <w:rPr>
          <w:color w:val="666666"/>
        </w:rPr>
        <w:t>Configurar deployments, services y autoscaling</w:t>
      </w:r>
    </w:p>
    <w:p w14:paraId="478BE750" w14:textId="77777777" w:rsidR="00B87249" w:rsidRDefault="00B87249" w:rsidP="00B87249">
      <w:pPr>
        <w:ind w:left="720"/>
        <w:rPr>
          <w:color w:val="666666"/>
        </w:rPr>
      </w:pPr>
    </w:p>
    <w:p w14:paraId="7157071E" w14:textId="3440663B" w:rsidR="00B87249" w:rsidRDefault="00B87249" w:rsidP="00B87249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9: </w:t>
      </w:r>
      <w:r w:rsidRPr="00B87249">
        <w:rPr>
          <w:color w:val="666666"/>
        </w:rPr>
        <w:t>Pruebas</w:t>
      </w:r>
      <w:r>
        <w:rPr>
          <w:color w:val="666666"/>
        </w:rPr>
        <w:t xml:space="preserve">   </w:t>
      </w:r>
    </w:p>
    <w:p w14:paraId="32B8FB91" w14:textId="7C356BB2" w:rsidR="00B87249" w:rsidRDefault="00B87249" w:rsidP="00B87249">
      <w:pPr>
        <w:ind w:left="720"/>
        <w:rPr>
          <w:color w:val="666666"/>
        </w:rPr>
      </w:pPr>
      <w:r w:rsidRPr="00B87249">
        <w:rPr>
          <w:color w:val="666666"/>
        </w:rPr>
        <w:t>Validar sistema completo.</w:t>
      </w:r>
    </w:p>
    <w:p w14:paraId="72458D9F" w14:textId="77777777" w:rsidR="00B87249" w:rsidRDefault="00B87249" w:rsidP="00B87249">
      <w:pPr>
        <w:ind w:left="720"/>
        <w:rPr>
          <w:color w:val="666666"/>
        </w:rPr>
      </w:pPr>
    </w:p>
    <w:p w14:paraId="4F10DA81" w14:textId="77777777" w:rsidR="00B87249" w:rsidRDefault="00B87249" w:rsidP="00B87249">
      <w:pPr>
        <w:ind w:left="720"/>
        <w:rPr>
          <w:color w:val="666666"/>
        </w:rPr>
      </w:pPr>
    </w:p>
    <w:p w14:paraId="7B1E4B93" w14:textId="476172CB" w:rsidR="00B87249" w:rsidRDefault="00B87249" w:rsidP="00B87249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: </w:t>
      </w:r>
      <w:r w:rsidRPr="00B87249">
        <w:rPr>
          <w:color w:val="666666"/>
        </w:rPr>
        <w:t>Documentación</w:t>
      </w:r>
      <w:r>
        <w:rPr>
          <w:color w:val="666666"/>
        </w:rPr>
        <w:t xml:space="preserve">   </w:t>
      </w:r>
    </w:p>
    <w:p w14:paraId="544643FB" w14:textId="4B584CE5" w:rsidR="00B87249" w:rsidRDefault="00B87249" w:rsidP="00B87249">
      <w:pPr>
        <w:ind w:left="720"/>
        <w:rPr>
          <w:color w:val="666666"/>
        </w:rPr>
      </w:pPr>
      <w:r w:rsidRPr="00B87249">
        <w:rPr>
          <w:color w:val="666666"/>
        </w:rPr>
        <w:t>Actualizar todos los artefactos</w:t>
      </w:r>
      <w:r>
        <w:rPr>
          <w:color w:val="666666"/>
        </w:rPr>
        <w:t>.</w:t>
      </w:r>
    </w:p>
    <w:p w14:paraId="681EA7F5" w14:textId="77777777" w:rsidR="00B87249" w:rsidRDefault="00B87249" w:rsidP="00B87249">
      <w:pPr>
        <w:ind w:left="720"/>
        <w:rPr>
          <w:color w:val="666666"/>
        </w:rPr>
      </w:pPr>
    </w:p>
    <w:p w14:paraId="7FD4419B" w14:textId="77777777" w:rsidR="00B87249" w:rsidRDefault="00B87249">
      <w:pPr>
        <w:ind w:left="720"/>
        <w:rPr>
          <w:color w:val="666666"/>
        </w:rPr>
      </w:pPr>
    </w:p>
    <w:p w14:paraId="15D6793C" w14:textId="77777777" w:rsidR="00BC3316" w:rsidRDefault="00BC3316">
      <w:pPr>
        <w:ind w:left="720"/>
        <w:rPr>
          <w:color w:val="666666"/>
        </w:rPr>
      </w:pPr>
    </w:p>
    <w:p w14:paraId="5FF59F74" w14:textId="77777777" w:rsidR="00BC3316" w:rsidRDefault="00000000">
      <w:pPr>
        <w:rPr>
          <w:b/>
          <w:bCs/>
          <w:color w:val="666666"/>
        </w:rPr>
      </w:pPr>
      <w:r>
        <w:rPr>
          <w:b/>
          <w:bCs/>
          <w:color w:val="666666"/>
        </w:rPr>
        <w:t>Recomendaciones</w:t>
      </w:r>
    </w:p>
    <w:p w14:paraId="6CF308DE" w14:textId="77777777" w:rsidR="00BC3316" w:rsidRDefault="00BC3316">
      <w:pPr>
        <w:rPr>
          <w:color w:val="666666"/>
        </w:rPr>
      </w:pPr>
    </w:p>
    <w:p w14:paraId="1F63EED6" w14:textId="2563A4F2" w:rsidR="0084772C" w:rsidRPr="0084772C" w:rsidRDefault="0084772C" w:rsidP="0084772C">
      <w:pPr>
        <w:pStyle w:val="Prrafodelista"/>
        <w:numPr>
          <w:ilvl w:val="0"/>
          <w:numId w:val="7"/>
        </w:numPr>
        <w:rPr>
          <w:lang w:val="es-GT"/>
        </w:rPr>
      </w:pPr>
      <w:r w:rsidRPr="0084772C">
        <w:rPr>
          <w:lang w:val="es-GT"/>
        </w:rPr>
        <w:t xml:space="preserve">Automatizar todo (evitar pasos manuales) </w:t>
      </w:r>
    </w:p>
    <w:p w14:paraId="57CE3FF0" w14:textId="5B25AF1B" w:rsidR="0084772C" w:rsidRPr="0084772C" w:rsidRDefault="0084772C" w:rsidP="0084772C">
      <w:pPr>
        <w:pStyle w:val="Prrafodelista"/>
        <w:numPr>
          <w:ilvl w:val="0"/>
          <w:numId w:val="7"/>
        </w:numPr>
        <w:rPr>
          <w:lang w:val="es-GT"/>
        </w:rPr>
      </w:pPr>
      <w:r w:rsidRPr="0084772C">
        <w:rPr>
          <w:lang w:val="es-GT"/>
        </w:rPr>
        <w:t xml:space="preserve">Usar versionamiento de imágenes </w:t>
      </w:r>
    </w:p>
    <w:p w14:paraId="1E77BCDF" w14:textId="185E96F6" w:rsidR="0084772C" w:rsidRPr="0084772C" w:rsidRDefault="0084772C" w:rsidP="0084772C">
      <w:pPr>
        <w:pStyle w:val="Prrafodelista"/>
        <w:numPr>
          <w:ilvl w:val="0"/>
          <w:numId w:val="7"/>
        </w:numPr>
        <w:rPr>
          <w:lang w:val="es-GT"/>
        </w:rPr>
      </w:pPr>
      <w:r w:rsidRPr="0084772C">
        <w:rPr>
          <w:lang w:val="es-GT"/>
        </w:rPr>
        <w:t xml:space="preserve">Validar despliegues progresivos </w:t>
      </w:r>
    </w:p>
    <w:p w14:paraId="42A823C9" w14:textId="641B9FE4" w:rsidR="00BC3316" w:rsidRDefault="0084772C" w:rsidP="0084772C">
      <w:pPr>
        <w:pStyle w:val="Prrafodelista"/>
        <w:numPr>
          <w:ilvl w:val="0"/>
          <w:numId w:val="7"/>
        </w:numPr>
      </w:pPr>
      <w:r w:rsidRPr="0084772C">
        <w:rPr>
          <w:lang w:val="es-GT"/>
        </w:rPr>
        <w:t>Diseñar antes de implementar</w:t>
      </w:r>
    </w:p>
    <w:p w14:paraId="4771A8AA" w14:textId="77777777" w:rsidR="00BC3316" w:rsidRDefault="00BC3316">
      <w:pPr>
        <w:ind w:left="720"/>
      </w:pPr>
    </w:p>
    <w:p w14:paraId="6E606902" w14:textId="77777777" w:rsidR="00BC3316" w:rsidRDefault="00BC3316"/>
    <w:p w14:paraId="03A9571C" w14:textId="77777777" w:rsidR="00BC3316" w:rsidRDefault="00000000">
      <w:pPr>
        <w:pStyle w:val="Ttulo1"/>
        <w:keepNext w:val="0"/>
        <w:keepLines w:val="0"/>
      </w:pPr>
      <w:bookmarkStart w:id="19" w:name="_Toc228821774"/>
      <w:r>
        <w:t>7. Cronograma</w:t>
      </w:r>
      <w:bookmarkEnd w:id="19"/>
    </w:p>
    <w:tbl>
      <w:tblPr>
        <w:tblStyle w:val="a4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BC3316" w14:paraId="0DA0361C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7782" w14:textId="77777777" w:rsidR="00BC3316" w:rsidRDefault="00000000">
            <w:pPr>
              <w:widowControl w:val="0"/>
              <w:spacing w:line="240" w:lineRule="auto"/>
            </w:pPr>
            <w:r>
              <w:t>Tipo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881C1" w14:textId="77777777" w:rsidR="00BC3316" w:rsidRDefault="00000000">
            <w:pPr>
              <w:widowControl w:val="0"/>
              <w:spacing w:line="240" w:lineRule="auto"/>
            </w:pPr>
            <w:r>
              <w:t>Fecha Inicio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6A68D" w14:textId="77777777" w:rsidR="00BC3316" w:rsidRDefault="00000000">
            <w:pPr>
              <w:widowControl w:val="0"/>
              <w:spacing w:line="240" w:lineRule="auto"/>
            </w:pPr>
            <w:r>
              <w:t>Fecha Fin</w:t>
            </w:r>
          </w:p>
        </w:tc>
      </w:tr>
      <w:tr w:rsidR="00BC3316" w14:paraId="5AA08C67" w14:textId="77777777">
        <w:trPr>
          <w:trHeight w:val="44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87D34" w14:textId="04EA75BF" w:rsidR="00BC3316" w:rsidRDefault="00290C7E">
            <w:pPr>
              <w:widowControl w:val="0"/>
              <w:spacing w:line="240" w:lineRule="auto"/>
            </w:pPr>
            <w:r>
              <w:t>Asignación de proyecto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1419" w14:textId="49F0F116" w:rsidR="00BC3316" w:rsidRDefault="00290C7E">
            <w:pPr>
              <w:widowControl w:val="0"/>
              <w:spacing w:line="240" w:lineRule="auto"/>
            </w:pPr>
            <w:r>
              <w:t>1 de agosto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E59E" w14:textId="709ABF37" w:rsidR="00BC3316" w:rsidRDefault="00290C7E">
            <w:pPr>
              <w:widowControl w:val="0"/>
              <w:spacing w:line="240" w:lineRule="auto"/>
            </w:pPr>
            <w:r>
              <w:t>1 de agosto</w:t>
            </w:r>
          </w:p>
        </w:tc>
      </w:tr>
      <w:tr w:rsidR="00BC3316" w14:paraId="003F1CA4" w14:textId="77777777">
        <w:trPr>
          <w:trHeight w:val="432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397C" w14:textId="35E5E934" w:rsidR="00BC3316" w:rsidRDefault="00290C7E">
            <w:pPr>
              <w:widowControl w:val="0"/>
              <w:spacing w:line="240" w:lineRule="auto"/>
            </w:pPr>
            <w:r>
              <w:t>Elaboración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43BB" w14:textId="7515C4EC" w:rsidR="00BC3316" w:rsidRDefault="00290C7E">
            <w:pPr>
              <w:widowControl w:val="0"/>
              <w:spacing w:line="240" w:lineRule="auto"/>
            </w:pPr>
            <w:r>
              <w:t>1 de agosto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362C" w14:textId="4BB9E9C5" w:rsidR="00BC3316" w:rsidRDefault="00290C7E">
            <w:pPr>
              <w:widowControl w:val="0"/>
              <w:spacing w:line="240" w:lineRule="auto"/>
            </w:pPr>
            <w:r>
              <w:t>27 de agosto</w:t>
            </w:r>
          </w:p>
        </w:tc>
      </w:tr>
      <w:tr w:rsidR="00BC3316" w14:paraId="4EA52A47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6D36" w14:textId="754DA13E" w:rsidR="00BC3316" w:rsidRDefault="00290C7E">
            <w:pPr>
              <w:widowControl w:val="0"/>
              <w:spacing w:line="240" w:lineRule="auto"/>
            </w:pPr>
            <w:r>
              <w:t>Calificación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7BD9" w14:textId="0254DB92" w:rsidR="00BC3316" w:rsidRDefault="00290C7E">
            <w:pPr>
              <w:widowControl w:val="0"/>
              <w:spacing w:line="240" w:lineRule="auto"/>
            </w:pPr>
            <w:r>
              <w:t>29 de agosto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03C3" w14:textId="194BC6BB" w:rsidR="00BC3316" w:rsidRDefault="00290C7E">
            <w:pPr>
              <w:widowControl w:val="0"/>
              <w:spacing w:line="240" w:lineRule="auto"/>
            </w:pPr>
            <w:r>
              <w:t>29 de agosto</w:t>
            </w:r>
          </w:p>
        </w:tc>
      </w:tr>
    </w:tbl>
    <w:p w14:paraId="3153C8D9" w14:textId="77777777" w:rsidR="00BC3316" w:rsidRDefault="00BC3316">
      <w:pPr>
        <w:spacing w:before="240" w:after="240"/>
        <w:rPr>
          <w:color w:val="FF0000"/>
        </w:rPr>
      </w:pPr>
    </w:p>
    <w:p w14:paraId="764D0B9D" w14:textId="77777777" w:rsidR="00BC3316" w:rsidRDefault="00000000">
      <w:pPr>
        <w:pStyle w:val="Ttulo1"/>
        <w:keepNext w:val="0"/>
        <w:keepLines w:val="0"/>
      </w:pPr>
      <w:bookmarkStart w:id="20" w:name="_Toc228821775"/>
      <w:r>
        <w:t>8. Rúbrica de Calificación</w:t>
      </w:r>
      <w:bookmarkEnd w:id="20"/>
    </w:p>
    <w:p w14:paraId="33DD7B79" w14:textId="0B13C23D" w:rsidR="00BC3316" w:rsidRPr="00290C7E" w:rsidRDefault="00000000" w:rsidP="00290C7E">
      <w:pPr>
        <w:pStyle w:val="Ttulo2"/>
        <w:keepNext w:val="0"/>
        <w:keepLines w:val="0"/>
        <w:spacing w:before="240" w:after="40" w:line="276" w:lineRule="auto"/>
        <w:ind w:left="0" w:firstLine="0"/>
        <w:rPr>
          <w:rFonts w:ascii="Arial" w:eastAsia="Arial" w:hAnsi="Arial" w:cs="Arial"/>
        </w:rPr>
      </w:pPr>
      <w:bookmarkStart w:id="21" w:name="_Toc228821776"/>
      <w:r>
        <w:rPr>
          <w:rFonts w:ascii="Arial" w:eastAsia="Arial" w:hAnsi="Arial" w:cs="Arial"/>
        </w:rPr>
        <w:t>8.1 Requisitos para optar a la calificación</w:t>
      </w:r>
      <w:bookmarkEnd w:id="21"/>
    </w:p>
    <w:tbl>
      <w:tblPr>
        <w:tblStyle w:val="a5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5415"/>
        <w:gridCol w:w="1485"/>
      </w:tblGrid>
      <w:tr w:rsidR="00BC3316" w14:paraId="3FDC5541" w14:textId="77777777">
        <w:trPr>
          <w:trHeight w:val="285"/>
        </w:trPr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6B210" w14:textId="77777777" w:rsidR="00BC3316" w:rsidRDefault="00000000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Tema</w:t>
            </w:r>
          </w:p>
        </w:tc>
        <w:tc>
          <w:tcPr>
            <w:tcW w:w="54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79F93D" w14:textId="77777777" w:rsidR="00BC3316" w:rsidRDefault="00000000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B6271" w14:textId="77777777" w:rsidR="00BC3316" w:rsidRDefault="00000000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Cumple (Sí/No)</w:t>
            </w:r>
          </w:p>
        </w:tc>
      </w:tr>
      <w:tr w:rsidR="00BC3316" w14:paraId="6731C0AC" w14:textId="77777777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F6E0B" w14:textId="0ACDD1D6" w:rsidR="00BC3316" w:rsidRDefault="00290C7E">
            <w:pPr>
              <w:spacing w:before="240"/>
            </w:pPr>
            <w:r w:rsidRPr="00290C7E">
              <w:t>CI/CD funcional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D3DCB" w14:textId="5CD68B27" w:rsidR="00BC3316" w:rsidRDefault="00290C7E">
            <w:pPr>
              <w:spacing w:before="240"/>
            </w:pPr>
            <w:r w:rsidRPr="00290C7E">
              <w:t>Pipeline completo implementado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84528" w14:textId="77777777" w:rsidR="00BC3316" w:rsidRDefault="00000000">
            <w:pPr>
              <w:spacing w:before="240"/>
            </w:pPr>
            <w:r>
              <w:t xml:space="preserve"> </w:t>
            </w:r>
          </w:p>
        </w:tc>
      </w:tr>
      <w:tr w:rsidR="00BC3316" w14:paraId="61A2770D" w14:textId="77777777">
        <w:trPr>
          <w:trHeight w:val="82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97D6E" w14:textId="0DF034C1" w:rsidR="00BC3316" w:rsidRDefault="00290C7E">
            <w:pPr>
              <w:spacing w:before="240"/>
            </w:pPr>
            <w:r w:rsidRPr="00290C7E">
              <w:t>Terraform funcional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0DDF8B" w14:textId="252CB5CB" w:rsidR="00BC3316" w:rsidRDefault="00290C7E">
            <w:pPr>
              <w:spacing w:before="240"/>
            </w:pPr>
            <w:r w:rsidRPr="00290C7E">
              <w:t>Infraestructura reproducible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5B7A1" w14:textId="77777777" w:rsidR="00BC3316" w:rsidRDefault="00000000">
            <w:pPr>
              <w:spacing w:before="240"/>
            </w:pPr>
            <w:r>
              <w:t xml:space="preserve"> </w:t>
            </w:r>
          </w:p>
        </w:tc>
      </w:tr>
      <w:tr w:rsidR="00BC3316" w14:paraId="001E3DC4" w14:textId="77777777">
        <w:trPr>
          <w:trHeight w:val="136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E0637" w14:textId="08E6765C" w:rsidR="00BC3316" w:rsidRDefault="00290C7E">
            <w:pPr>
              <w:spacing w:before="240"/>
            </w:pPr>
            <w:r w:rsidRPr="00290C7E">
              <w:t>Despliegue en nube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13351" w14:textId="7015D1A2" w:rsidR="00BC3316" w:rsidRDefault="00290C7E">
            <w:pPr>
              <w:spacing w:before="240"/>
            </w:pPr>
            <w:r w:rsidRPr="00290C7E">
              <w:t>Sistema accesible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A5AE8" w14:textId="77777777" w:rsidR="00BC3316" w:rsidRDefault="00000000">
            <w:pPr>
              <w:spacing w:before="240"/>
            </w:pPr>
            <w:r>
              <w:t xml:space="preserve"> </w:t>
            </w:r>
          </w:p>
        </w:tc>
      </w:tr>
      <w:tr w:rsidR="00BC3316" w14:paraId="10E9FAC6" w14:textId="77777777" w:rsidTr="00290C7E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34469F" w14:textId="6FF1B5D9" w:rsidR="00BC3316" w:rsidRDefault="00290C7E">
            <w:pPr>
              <w:spacing w:before="240"/>
            </w:pPr>
            <w:r w:rsidRPr="00290C7E">
              <w:t>DB en VM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60101" w14:textId="5EA85552" w:rsidR="00BC3316" w:rsidRDefault="00290C7E">
            <w:pPr>
              <w:spacing w:before="240"/>
            </w:pPr>
            <w:r w:rsidRPr="00290C7E">
              <w:t>Correctamente implementadas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150EA" w14:textId="77777777" w:rsidR="00BC3316" w:rsidRDefault="00000000">
            <w:pPr>
              <w:spacing w:before="240"/>
            </w:pPr>
            <w:r>
              <w:t xml:space="preserve"> </w:t>
            </w:r>
          </w:p>
        </w:tc>
      </w:tr>
      <w:tr w:rsidR="00290C7E" w14:paraId="720673C1" w14:textId="77777777" w:rsidTr="00290C7E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42806" w14:textId="70927B6A" w:rsidR="00290C7E" w:rsidRPr="00290C7E" w:rsidRDefault="00290C7E">
            <w:pPr>
              <w:spacing w:before="240"/>
            </w:pPr>
            <w:r>
              <w:t>Funcionalidades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F0337D" w14:textId="71AFF76C" w:rsidR="00290C7E" w:rsidRPr="00290C7E" w:rsidRDefault="00290C7E">
            <w:pPr>
              <w:spacing w:before="240"/>
            </w:pPr>
            <w:r>
              <w:t>Implementación de las funcionabilidades descritas en la fase dos del proyecto.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41CED" w14:textId="77777777" w:rsidR="00290C7E" w:rsidRDefault="00290C7E">
            <w:pPr>
              <w:spacing w:before="240"/>
            </w:pPr>
          </w:p>
        </w:tc>
      </w:tr>
      <w:tr w:rsidR="00290C7E" w14:paraId="1BA639FA" w14:textId="77777777" w:rsidTr="00290C7E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2C6A8" w14:textId="1728CFA5" w:rsidR="00290C7E" w:rsidRDefault="00290C7E">
            <w:pPr>
              <w:spacing w:before="240"/>
            </w:pPr>
            <w:r>
              <w:t>UEDI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BEBF5" w14:textId="3A7C3570" w:rsidR="00290C7E" w:rsidRDefault="00290C7E">
            <w:pPr>
              <w:spacing w:before="240"/>
            </w:pPr>
            <w:r>
              <w:t>Entrega en UEDI en la fecha estipulada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7D013" w14:textId="77777777" w:rsidR="00290C7E" w:rsidRDefault="00290C7E">
            <w:pPr>
              <w:spacing w:before="240"/>
            </w:pPr>
          </w:p>
        </w:tc>
      </w:tr>
      <w:tr w:rsidR="00290C7E" w14:paraId="6A5C07A3" w14:textId="77777777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2A460" w14:textId="709842D5" w:rsidR="00290C7E" w:rsidRDefault="00290C7E">
            <w:pPr>
              <w:spacing w:before="240"/>
            </w:pPr>
            <w:r>
              <w:t>Repositorio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D1116" w14:textId="77777777" w:rsidR="00290C7E" w:rsidRDefault="00290C7E">
            <w:pPr>
              <w:spacing w:before="240"/>
            </w:pPr>
            <w:r>
              <w:t>Commit antes de la fecha de entrega.</w:t>
            </w:r>
          </w:p>
          <w:p w14:paraId="10C8B7FE" w14:textId="10D7C47B" w:rsidR="00290C7E" w:rsidRDefault="00290C7E">
            <w:pPr>
              <w:spacing w:before="240"/>
            </w:pPr>
            <w:r>
              <w:t>Agregar al auxiliar como colaborador.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738D4" w14:textId="77777777" w:rsidR="00290C7E" w:rsidRDefault="00290C7E">
            <w:pPr>
              <w:spacing w:before="240"/>
            </w:pPr>
          </w:p>
        </w:tc>
      </w:tr>
    </w:tbl>
    <w:p w14:paraId="7B4648A1" w14:textId="77777777" w:rsidR="00BC3316" w:rsidRDefault="00BC3316">
      <w:pPr>
        <w:spacing w:line="240" w:lineRule="auto"/>
        <w:rPr>
          <w:color w:val="CCCCCC"/>
        </w:rPr>
        <w:sectPr w:rsidR="00BC3316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25D4C5C" w14:textId="77777777" w:rsidR="00BC3316" w:rsidRDefault="00BC3316"/>
    <w:p w14:paraId="604759A2" w14:textId="77777777" w:rsidR="00BC3316" w:rsidRDefault="00000000">
      <w:pPr>
        <w:pStyle w:val="Ttulo2"/>
        <w:keepNext w:val="0"/>
        <w:keepLines w:val="0"/>
        <w:spacing w:before="280"/>
        <w:rPr>
          <w:rFonts w:ascii="Arial" w:eastAsia="Arial" w:hAnsi="Arial" w:cs="Arial"/>
        </w:rPr>
      </w:pPr>
      <w:bookmarkStart w:id="22" w:name="_Toc228821777"/>
      <w:r>
        <w:rPr>
          <w:rFonts w:ascii="Arial" w:eastAsia="Arial" w:hAnsi="Arial" w:cs="Arial"/>
        </w:rPr>
        <w:t>8.2 Detalle de la Calificación</w:t>
      </w:r>
      <w:bookmarkEnd w:id="22"/>
    </w:p>
    <w:p w14:paraId="2C46917E" w14:textId="77777777" w:rsidR="00BC3316" w:rsidRDefault="00BC3316"/>
    <w:tbl>
      <w:tblPr>
        <w:tblStyle w:val="a6"/>
        <w:tblW w:w="14580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2370"/>
        <w:gridCol w:w="1170"/>
        <w:gridCol w:w="1410"/>
        <w:gridCol w:w="4350"/>
        <w:gridCol w:w="3360"/>
        <w:gridCol w:w="1230"/>
      </w:tblGrid>
      <w:tr w:rsidR="00BC3316" w14:paraId="33410E66" w14:textId="77777777">
        <w:trPr>
          <w:trHeight w:val="54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48FF" w14:textId="77777777" w:rsidR="00BC3316" w:rsidRDefault="00BC3316">
            <w:pPr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1749" w14:textId="77777777" w:rsidR="00BC3316" w:rsidRDefault="00000000">
            <w:pPr>
              <w:jc w:val="center"/>
            </w:pPr>
            <w:r>
              <w:rPr>
                <w:b/>
                <w:bCs/>
              </w:rPr>
              <w:t>Criterio/Nivel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0B48" w14:textId="77777777" w:rsidR="00BC3316" w:rsidRDefault="00BC3316">
            <w:pPr>
              <w:jc w:val="center"/>
              <w:rPr>
                <w:b/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B919" w14:textId="77777777" w:rsidR="00BC3316" w:rsidRDefault="00BC3316">
            <w:pPr>
              <w:jc w:val="center"/>
              <w:rPr>
                <w:b/>
                <w:bCs/>
              </w:rPr>
            </w:pPr>
          </w:p>
        </w:tc>
        <w:tc>
          <w:tcPr>
            <w:tcW w:w="7710" w:type="dxa"/>
            <w:gridSpan w:val="2"/>
          </w:tcPr>
          <w:p w14:paraId="7485DC28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 de evaluación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CFD5" w14:textId="77777777" w:rsidR="00BC3316" w:rsidRDefault="00BC3316">
            <w:pPr>
              <w:jc w:val="center"/>
              <w:rPr>
                <w:b/>
                <w:bCs/>
              </w:rPr>
            </w:pPr>
          </w:p>
        </w:tc>
      </w:tr>
      <w:tr w:rsidR="00BC3316" w14:paraId="4A880B7E" w14:textId="77777777">
        <w:trPr>
          <w:trHeight w:val="405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227BC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B387A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90B7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maximo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81A4" w14:textId="77777777" w:rsidR="00BC3316" w:rsidRDefault="00BC3316">
            <w:pPr>
              <w:jc w:val="center"/>
              <w:rPr>
                <w:b/>
                <w:bCs/>
              </w:rPr>
            </w:pP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3D28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Satisfactorio</w:t>
            </w:r>
          </w:p>
          <w:p w14:paraId="5BEEF36F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 - 61%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DC33C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Necesita mejorar</w:t>
            </w:r>
          </w:p>
          <w:p w14:paraId="3A37D3CD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60% - 0%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34D2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Obtenido</w:t>
            </w:r>
          </w:p>
        </w:tc>
      </w:tr>
      <w:tr w:rsidR="00BC3316" w14:paraId="53A54E1A" w14:textId="77777777">
        <w:trPr>
          <w:trHeight w:val="77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DCB3F" w14:textId="77777777" w:rsidR="00BC3316" w:rsidRDefault="00000000">
            <w:r>
              <w:t>1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B0DFF" w14:textId="77777777" w:rsidR="00BC3316" w:rsidRDefault="00000000">
            <w:r>
              <w:t>Habilidades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4CEE0" w14:textId="77777777" w:rsidR="00BC3316" w:rsidRDefault="00000000">
            <w:r>
              <w:t>40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115AD" w14:textId="77777777" w:rsidR="00BC3316" w:rsidRDefault="00BC3316"/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97CB" w14:textId="77777777" w:rsidR="00BC3316" w:rsidRDefault="00BC3316"/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09A7" w14:textId="77777777" w:rsidR="00BC3316" w:rsidRDefault="00BC3316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C53BE" w14:textId="77777777" w:rsidR="00BC3316" w:rsidRDefault="00BC3316"/>
        </w:tc>
      </w:tr>
      <w:tr w:rsidR="00BC3316" w14:paraId="34D7A67B" w14:textId="77777777">
        <w:trPr>
          <w:trHeight w:val="77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307D" w14:textId="77777777" w:rsidR="00BC3316" w:rsidRDefault="00000000">
            <w:r>
              <w:t>1.1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AD43F" w14:textId="2234EE05" w:rsidR="00BC3316" w:rsidRDefault="00C74CBD">
            <w:r w:rsidRPr="00C74CBD">
              <w:t>Trabajo en equipo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4E81" w14:textId="465D5215" w:rsidR="00BC3316" w:rsidRDefault="00C74CBD">
            <w:r>
              <w:t>10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967A1" w14:textId="77777777" w:rsidR="00BC3316" w:rsidRDefault="00000000">
            <w:r>
              <w:t>Descripción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713E" w14:textId="6B33F460" w:rsidR="00BC3316" w:rsidRDefault="00C74CBD">
            <w:r w:rsidRPr="00C74CBD">
              <w:t>Distribución clara, integración entre servicios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A249F" w14:textId="5345C95D" w:rsidR="00BC3316" w:rsidRDefault="00C74CBD">
            <w:r w:rsidRPr="00C74CBD">
              <w:t>Trabajo aislado o desbalanceado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BE471" w14:textId="77777777" w:rsidR="00BC3316" w:rsidRDefault="00BC3316">
            <w:pPr>
              <w:rPr>
                <w:b/>
                <w:bCs/>
              </w:rPr>
            </w:pPr>
          </w:p>
        </w:tc>
      </w:tr>
      <w:tr w:rsidR="00BC3316" w14:paraId="6F080623" w14:textId="77777777">
        <w:trPr>
          <w:trHeight w:val="104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97F2" w14:textId="77777777" w:rsidR="00BC3316" w:rsidRDefault="00BC3316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01E5" w14:textId="77777777" w:rsidR="00BC3316" w:rsidRDefault="00BC3316">
            <w:pPr>
              <w:spacing w:line="240" w:lineRule="auto"/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98601" w14:textId="77777777" w:rsidR="00BC3316" w:rsidRDefault="00BC3316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D012" w14:textId="77777777" w:rsidR="00BC3316" w:rsidRDefault="00000000">
            <w:r>
              <w:t xml:space="preserve">Rango del punteo 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182E" w14:textId="60D373E2" w:rsidR="00BC3316" w:rsidRDefault="00C74CBD">
            <w:r>
              <w:t>10-5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8E27" w14:textId="5E3A87F6" w:rsidR="00BC3316" w:rsidRDefault="00C74CBD">
            <w:r>
              <w:t>4-0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4829" w14:textId="77777777" w:rsidR="00BC3316" w:rsidRDefault="00BC3316">
            <w:pPr>
              <w:spacing w:line="240" w:lineRule="auto"/>
            </w:pPr>
          </w:p>
        </w:tc>
      </w:tr>
      <w:tr w:rsidR="00BC3316" w14:paraId="31E10344" w14:textId="77777777">
        <w:trPr>
          <w:trHeight w:val="75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0643A" w14:textId="77777777" w:rsidR="00BC3316" w:rsidRDefault="00000000">
            <w:r>
              <w:t>1.2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1D41F" w14:textId="5B3FF601" w:rsidR="00BC3316" w:rsidRDefault="00C74CBD">
            <w:r w:rsidRPr="00C74CBD">
              <w:t>Documentación técnica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74F2" w14:textId="4EFDF4A9" w:rsidR="00BC3316" w:rsidRDefault="00C74CBD">
            <w:r>
              <w:t>10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0690" w14:textId="77777777" w:rsidR="00BC3316" w:rsidRDefault="00000000">
            <w:r>
              <w:t>Descripción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A80F5" w14:textId="2161B2DF" w:rsidR="00BC3316" w:rsidRDefault="00C74CBD">
            <w:r w:rsidRPr="00C74CBD">
              <w:t>Documentación actualizada y coherente con Fase 2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FBC9" w14:textId="274E7580" w:rsidR="00BC3316" w:rsidRDefault="00C74CBD">
            <w:r w:rsidRPr="00C74CBD">
              <w:t>Documentación incompleta o desactualizada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447B" w14:textId="77777777" w:rsidR="00BC3316" w:rsidRDefault="00BC3316">
            <w:pPr>
              <w:rPr>
                <w:b/>
                <w:bCs/>
              </w:rPr>
            </w:pPr>
          </w:p>
        </w:tc>
      </w:tr>
      <w:tr w:rsidR="00BC3316" w14:paraId="36D96E81" w14:textId="77777777">
        <w:trPr>
          <w:trHeight w:val="75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726B7" w14:textId="77777777" w:rsidR="00BC3316" w:rsidRDefault="00BC3316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FA3E" w14:textId="77777777" w:rsidR="00BC3316" w:rsidRDefault="00BC3316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0C78" w14:textId="77777777" w:rsidR="00BC3316" w:rsidRDefault="00BC3316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8194F" w14:textId="77777777" w:rsidR="00BC3316" w:rsidRDefault="00000000">
            <w:r>
              <w:t xml:space="preserve">Rango del punteo 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AAA3" w14:textId="4D1B4E74" w:rsidR="00BC3316" w:rsidRDefault="00C74CBD">
            <w:r>
              <w:t>10-5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1F3C" w14:textId="4B9868E8" w:rsidR="00BC3316" w:rsidRDefault="00C74CBD">
            <w:r>
              <w:t>4-0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0979" w14:textId="77777777" w:rsidR="00BC3316" w:rsidRDefault="00BC3316">
            <w:pPr>
              <w:spacing w:line="240" w:lineRule="auto"/>
            </w:pPr>
          </w:p>
        </w:tc>
      </w:tr>
      <w:tr w:rsidR="00C74CBD" w14:paraId="3F606969" w14:textId="77777777" w:rsidTr="00D04660">
        <w:trPr>
          <w:trHeight w:val="102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C0C7D" w14:textId="201B4756" w:rsidR="00C74CBD" w:rsidRDefault="00C74CBD">
            <w:pPr>
              <w:spacing w:line="240" w:lineRule="auto"/>
            </w:pPr>
            <w:r>
              <w:lastRenderedPageBreak/>
              <w:t>1.3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DB5E" w14:textId="67988527" w:rsidR="00C74CBD" w:rsidRDefault="00C74CBD">
            <w:pPr>
              <w:rPr>
                <w:b/>
                <w:bCs/>
              </w:rPr>
            </w:pPr>
            <w:r>
              <w:t>Justificación técnica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79BAE" w14:textId="2814B186" w:rsidR="00C74CBD" w:rsidRDefault="00C74CBD">
            <w:pPr>
              <w:spacing w:line="240" w:lineRule="auto"/>
            </w:pPr>
            <w:r>
              <w:t>10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7034" w14:textId="33EBD3E5" w:rsidR="00C74CBD" w:rsidRDefault="00C74CBD">
            <w:r>
              <w:t>Descripción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3953" w14:textId="77777777" w:rsidR="00C74CBD" w:rsidRDefault="00C74CBD"/>
          <w:p w14:paraId="3A4B8B92" w14:textId="02835FD3" w:rsidR="00C74CBD" w:rsidRDefault="00C74CBD">
            <w:r w:rsidRPr="00C74CBD">
              <w:t>Decisiones bien argumentadas (CI/CD, Terraform, diseño)</w:t>
            </w:r>
          </w:p>
          <w:p w14:paraId="5BADFD0F" w14:textId="77777777" w:rsidR="00C74CBD" w:rsidRDefault="00C74CBD"/>
          <w:p w14:paraId="3EA93676" w14:textId="77777777" w:rsidR="00C74CBD" w:rsidRDefault="00C74CBD"/>
        </w:tc>
        <w:tc>
          <w:tcPr>
            <w:tcW w:w="3360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0FDA" w14:textId="74787CC7" w:rsidR="00C74CBD" w:rsidRDefault="00C74CBD">
            <w:r w:rsidRPr="00C74CBD">
              <w:t>Sin justificación o superficial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06DE" w14:textId="77777777" w:rsidR="00C74CBD" w:rsidRDefault="00C74CBD">
            <w:pPr>
              <w:spacing w:line="240" w:lineRule="auto"/>
            </w:pPr>
          </w:p>
        </w:tc>
      </w:tr>
      <w:tr w:rsidR="00C74CBD" w14:paraId="542E7E6A" w14:textId="77777777" w:rsidTr="00D04660">
        <w:trPr>
          <w:trHeight w:val="92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D2F34" w14:textId="77777777" w:rsidR="00C74CBD" w:rsidRDefault="00C74CBD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A2D4" w14:textId="77777777" w:rsidR="00C74CBD" w:rsidRDefault="00C74CBD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56B1" w14:textId="77777777" w:rsidR="00C74CBD" w:rsidRDefault="00C74CBD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97634" w14:textId="2C8D3B22" w:rsidR="00C74CBD" w:rsidRDefault="00C74CBD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18BA" w14:textId="77777777" w:rsidR="00C74CBD" w:rsidRDefault="00C74CBD"/>
          <w:p w14:paraId="66C881AE" w14:textId="4519B399" w:rsidR="00C74CBD" w:rsidRDefault="00C74CBD" w:rsidP="00C74CBD">
            <w:r>
              <w:t>10</w:t>
            </w:r>
          </w:p>
        </w:tc>
        <w:tc>
          <w:tcPr>
            <w:tcW w:w="336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3D36B" w14:textId="060BD0AC" w:rsidR="00C74CBD" w:rsidRDefault="00C74CBD">
            <w:r>
              <w:t>0</w:t>
            </w:r>
          </w:p>
        </w:tc>
        <w:tc>
          <w:tcPr>
            <w:tcW w:w="12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2763B" w14:textId="77777777" w:rsidR="00C74CBD" w:rsidRDefault="00C74CBD">
            <w:pPr>
              <w:spacing w:line="240" w:lineRule="auto"/>
            </w:pPr>
          </w:p>
        </w:tc>
      </w:tr>
      <w:tr w:rsidR="00C74CBD" w14:paraId="1BADD541" w14:textId="77777777" w:rsidTr="009F4807">
        <w:trPr>
          <w:trHeight w:val="101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A447" w14:textId="67ACDEE7" w:rsidR="00C74CBD" w:rsidRDefault="00C74CBD">
            <w:pPr>
              <w:spacing w:line="240" w:lineRule="auto"/>
            </w:pPr>
            <w:r>
              <w:t>1.4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835AD" w14:textId="1C2A47F1" w:rsidR="00C74CBD" w:rsidRDefault="00C74CBD">
            <w:pPr>
              <w:rPr>
                <w:b/>
                <w:bCs/>
              </w:rPr>
            </w:pPr>
            <w:r>
              <w:t>Claridad de arquitectura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E751" w14:textId="77777777" w:rsidR="00C74CBD" w:rsidRDefault="00C74CBD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F47A" w14:textId="0FF24DE9" w:rsidR="00C74CBD" w:rsidRDefault="00C74CBD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D54B" w14:textId="3BAE4EBC" w:rsidR="00C74CBD" w:rsidRDefault="00C74CBD">
            <w:r w:rsidRPr="00C74CBD">
              <w:t>Diagramas claros y consistentes con cambios</w:t>
            </w:r>
          </w:p>
        </w:tc>
        <w:tc>
          <w:tcPr>
            <w:tcW w:w="3360" w:type="dxa"/>
            <w:tcBorders>
              <w:top w:val="single" w:sz="4" w:space="0" w:color="auto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78A84" w14:textId="74BAF569" w:rsidR="00C74CBD" w:rsidRDefault="00C74CBD">
            <w:r w:rsidRPr="00C74CBD">
              <w:t>Diagramas confusos o inconsistentes</w:t>
            </w:r>
          </w:p>
        </w:tc>
        <w:tc>
          <w:tcPr>
            <w:tcW w:w="1230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9D5DA" w14:textId="77777777" w:rsidR="00C74CBD" w:rsidRDefault="00C74CBD">
            <w:pPr>
              <w:spacing w:line="240" w:lineRule="auto"/>
            </w:pPr>
          </w:p>
        </w:tc>
      </w:tr>
      <w:tr w:rsidR="00C74CBD" w14:paraId="2EABFD9A" w14:textId="77777777" w:rsidTr="00135622">
        <w:trPr>
          <w:trHeight w:val="120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6851" w14:textId="77777777" w:rsidR="00C74CBD" w:rsidRDefault="00C74CBD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D37F" w14:textId="77777777" w:rsidR="00C74CBD" w:rsidRDefault="00C74CBD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BAE0" w14:textId="77777777" w:rsidR="00C74CBD" w:rsidRDefault="00C74CBD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1A6F" w14:textId="6B9FD3A3" w:rsidR="00C74CBD" w:rsidRDefault="00C74CBD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064A" w14:textId="72D69B22" w:rsidR="00C74CBD" w:rsidRDefault="00C74CBD">
            <w:r>
              <w:t>10-5</w:t>
            </w:r>
          </w:p>
        </w:tc>
        <w:tc>
          <w:tcPr>
            <w:tcW w:w="336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295C" w14:textId="39BBAED6" w:rsidR="00C74CBD" w:rsidRDefault="00C74CBD">
            <w:r>
              <w:t>4-0</w:t>
            </w:r>
          </w:p>
        </w:tc>
        <w:tc>
          <w:tcPr>
            <w:tcW w:w="12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69E84" w14:textId="77777777" w:rsidR="00C74CBD" w:rsidRDefault="00C74CBD">
            <w:pPr>
              <w:spacing w:line="240" w:lineRule="auto"/>
            </w:pPr>
          </w:p>
        </w:tc>
      </w:tr>
      <w:tr w:rsidR="00BC3316" w14:paraId="4EAFE252" w14:textId="77777777">
        <w:trPr>
          <w:trHeight w:val="75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14F8" w14:textId="77777777" w:rsidR="00BC3316" w:rsidRDefault="00BC3316">
            <w:pPr>
              <w:spacing w:line="240" w:lineRule="auto"/>
            </w:pP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3A38" w14:textId="77777777" w:rsidR="00BC33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6529" w14:textId="77777777" w:rsidR="00BC3316" w:rsidRDefault="00BC3316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C889" w14:textId="77777777" w:rsidR="00BC3316" w:rsidRDefault="00BC3316"/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062A" w14:textId="77777777" w:rsidR="00BC3316" w:rsidRDefault="00BC3316"/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3D4B" w14:textId="77777777" w:rsidR="00BC3316" w:rsidRDefault="00BC3316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3D63" w14:textId="77777777" w:rsidR="00BC3316" w:rsidRDefault="00BC3316">
            <w:pPr>
              <w:spacing w:line="240" w:lineRule="auto"/>
            </w:pPr>
          </w:p>
        </w:tc>
      </w:tr>
      <w:tr w:rsidR="00BC3316" w14:paraId="37E7A58B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3815" w14:textId="77777777" w:rsidR="00BC3316" w:rsidRDefault="00000000">
            <w:r>
              <w:t>2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64BA" w14:textId="77777777" w:rsidR="00BC3316" w:rsidRDefault="00000000">
            <w:r>
              <w:t>Conocimientos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3160" w14:textId="77777777" w:rsidR="00BC3316" w:rsidRDefault="00000000">
            <w:r>
              <w:t>60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08D1" w14:textId="77777777" w:rsidR="00BC3316" w:rsidRDefault="00BC3316"/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04B4" w14:textId="77777777" w:rsidR="00BC3316" w:rsidRDefault="00BC3316"/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E51E0" w14:textId="77777777" w:rsidR="00BC3316" w:rsidRDefault="00BC3316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7A1D1" w14:textId="77777777" w:rsidR="00BC3316" w:rsidRDefault="00BC3316"/>
        </w:tc>
      </w:tr>
      <w:tr w:rsidR="00BC3316" w14:paraId="644B85E6" w14:textId="77777777">
        <w:trPr>
          <w:trHeight w:val="485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9E6F" w14:textId="77777777" w:rsidR="00BC3316" w:rsidRDefault="00000000">
            <w:r>
              <w:t>2.1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8F976" w14:textId="77777777" w:rsidR="00BC3316" w:rsidRDefault="00BC3316"/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2EB6" w14:textId="77777777" w:rsidR="00BC3316" w:rsidRDefault="00BC3316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C5EC" w14:textId="77777777" w:rsidR="00BC3316" w:rsidRDefault="00000000">
            <w:r>
              <w:t>Descripción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C55B" w14:textId="77777777" w:rsidR="00BC3316" w:rsidRDefault="00BC3316"/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E6A2" w14:textId="77777777" w:rsidR="00BC3316" w:rsidRDefault="00BC3316"/>
        </w:tc>
        <w:tc>
          <w:tcPr>
            <w:tcW w:w="123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C5FF" w14:textId="77777777" w:rsidR="00BC3316" w:rsidRDefault="00BC3316"/>
        </w:tc>
      </w:tr>
      <w:tr w:rsidR="00BC3316" w14:paraId="39063CC1" w14:textId="77777777">
        <w:trPr>
          <w:trHeight w:val="485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C696" w14:textId="77777777" w:rsidR="00BC3316" w:rsidRDefault="00BC3316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2FE6" w14:textId="77777777" w:rsidR="00BC3316" w:rsidRDefault="00BC3316">
            <w:pPr>
              <w:spacing w:line="240" w:lineRule="auto"/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685D" w14:textId="77777777" w:rsidR="00BC3316" w:rsidRDefault="00BC3316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A182" w14:textId="77777777" w:rsidR="00BC3316" w:rsidRDefault="00000000">
            <w:r>
              <w:t xml:space="preserve">Rango del punteo 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DD74" w14:textId="77777777" w:rsidR="00BC3316" w:rsidRDefault="00BC3316"/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431" w14:textId="77777777" w:rsidR="00BC3316" w:rsidRDefault="00BC3316"/>
        </w:tc>
        <w:tc>
          <w:tcPr>
            <w:tcW w:w="1230" w:type="dxa"/>
            <w:vMerge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6E89A" w14:textId="77777777" w:rsidR="00BC3316" w:rsidRDefault="00BC3316">
            <w:pPr>
              <w:spacing w:line="240" w:lineRule="auto"/>
            </w:pPr>
          </w:p>
        </w:tc>
      </w:tr>
      <w:tr w:rsidR="00BC3316" w14:paraId="6BF4AB08" w14:textId="77777777">
        <w:trPr>
          <w:trHeight w:val="5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85AA" w14:textId="77777777" w:rsidR="00BC3316" w:rsidRDefault="00000000">
            <w:r>
              <w:lastRenderedPageBreak/>
              <w:t>2.2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A485" w14:textId="5ACD496A" w:rsidR="00BC3316" w:rsidRDefault="00C74CBD">
            <w:r w:rsidRPr="00C74CBD">
              <w:t>Implementación de nuevas funcionalidades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7362" w14:textId="2379B78B" w:rsidR="00BC3316" w:rsidRDefault="00C74CBD">
            <w: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541E" w14:textId="77777777" w:rsidR="00BC3316" w:rsidRDefault="00000000">
            <w:r>
              <w:t>Descripción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AA63" w14:textId="72365E08" w:rsidR="00BC3316" w:rsidRDefault="00C74CBD">
            <w:r w:rsidRPr="00C74CBD">
              <w:t>Funcionalidades completas y operativas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673E" w14:textId="3F60F241" w:rsidR="00BC3316" w:rsidRDefault="00C74CBD">
            <w:r w:rsidRPr="00C74CBD">
              <w:t>Funcionalidades incompletas o inexistentes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6FBE" w14:textId="77777777" w:rsidR="00BC3316" w:rsidRDefault="00BC3316"/>
        </w:tc>
      </w:tr>
      <w:tr w:rsidR="00BC3316" w14:paraId="3AEC1EDF" w14:textId="77777777">
        <w:trPr>
          <w:trHeight w:val="50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23809" w14:textId="77777777" w:rsidR="00BC3316" w:rsidRDefault="00BC3316">
            <w:pPr>
              <w:rPr>
                <w:b/>
                <w:bCs/>
              </w:rPr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7AEE" w14:textId="77777777" w:rsidR="00BC3316" w:rsidRDefault="00BC3316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49EC8" w14:textId="77777777" w:rsidR="00BC3316" w:rsidRDefault="00BC3316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C197A" w14:textId="77777777" w:rsidR="00BC3316" w:rsidRDefault="00000000">
            <w:r>
              <w:t xml:space="preserve">Rango del punteo 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32DA" w14:textId="4B984C97" w:rsidR="00BC3316" w:rsidRDefault="00C91824">
            <w:r>
              <w:t>5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A8F6" w14:textId="2CBF163F" w:rsidR="00BC3316" w:rsidRDefault="00C91824">
            <w:r>
              <w:t>0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E86B" w14:textId="77777777" w:rsidR="00BC3316" w:rsidRDefault="00BC3316">
            <w:pPr>
              <w:rPr>
                <w:b/>
                <w:bCs/>
              </w:rPr>
            </w:pPr>
          </w:p>
        </w:tc>
      </w:tr>
      <w:tr w:rsidR="00C91824" w14:paraId="18C9CD5E" w14:textId="77777777" w:rsidTr="00070B36">
        <w:trPr>
          <w:trHeight w:val="9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27C9" w14:textId="2702BE0D" w:rsidR="00C91824" w:rsidRPr="00C91824" w:rsidRDefault="00C91824">
            <w:r>
              <w:t>2.3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261B" w14:textId="107D7B4B" w:rsidR="00C91824" w:rsidRPr="00C91824" w:rsidRDefault="00C91824">
            <w:r w:rsidRPr="00C91824">
              <w:t>Impacto en el dominio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BCB7" w14:textId="75BB2C99" w:rsidR="00C91824" w:rsidRDefault="00C91824">
            <w: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8954" w14:textId="3DF6A61B" w:rsidR="00C91824" w:rsidRDefault="00C91824">
            <w:r>
              <w:t>Descripción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534FA" w14:textId="09410DF9" w:rsidR="00C91824" w:rsidRDefault="00C91824">
            <w:r w:rsidRPr="00C91824">
              <w:t>Cambios afectan correctamente la lógica del sistema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5661" w14:textId="5015A5A0" w:rsidR="00C91824" w:rsidRDefault="00C91824">
            <w:r w:rsidRPr="00C91824">
              <w:t>Cambios superficiales sin impacto real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48EDE" w14:textId="77777777" w:rsidR="00C91824" w:rsidRDefault="00C91824">
            <w:pPr>
              <w:rPr>
                <w:b/>
                <w:bCs/>
              </w:rPr>
            </w:pPr>
          </w:p>
        </w:tc>
      </w:tr>
      <w:tr w:rsidR="00C91824" w14:paraId="74BFF3C4" w14:textId="77777777" w:rsidTr="00646303">
        <w:trPr>
          <w:trHeight w:val="97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8FBCC" w14:textId="77777777" w:rsidR="00C91824" w:rsidRDefault="00C91824">
            <w:pPr>
              <w:rPr>
                <w:b/>
                <w:bCs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0A777" w14:textId="77777777" w:rsidR="00C91824" w:rsidRDefault="00C91824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385A" w14:textId="77777777" w:rsidR="00C91824" w:rsidRDefault="00C91824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FB068" w14:textId="759558A1" w:rsidR="00C91824" w:rsidRDefault="00C91824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6C36" w14:textId="27D801F2" w:rsidR="00C91824" w:rsidRDefault="00C91824">
            <w:r>
              <w:t>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12B5" w14:textId="6F7C2CAC" w:rsidR="00C91824" w:rsidRDefault="00C91824">
            <w:r>
              <w:t>3-0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8159" w14:textId="77777777" w:rsidR="00C91824" w:rsidRDefault="00C91824">
            <w:pPr>
              <w:rPr>
                <w:b/>
                <w:bCs/>
              </w:rPr>
            </w:pPr>
          </w:p>
        </w:tc>
      </w:tr>
      <w:tr w:rsidR="00C91824" w14:paraId="6F389E93" w14:textId="77777777" w:rsidTr="00607449">
        <w:trPr>
          <w:trHeight w:val="94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2CBD" w14:textId="161A6EB6" w:rsidR="00C91824" w:rsidRPr="00C91824" w:rsidRDefault="00C91824">
            <w:r w:rsidRPr="00C91824">
              <w:t>2.4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5010" w14:textId="156A675B" w:rsidR="00C91824" w:rsidRDefault="00C91824">
            <w:pPr>
              <w:rPr>
                <w:b/>
                <w:bCs/>
              </w:rPr>
            </w:pPr>
            <w:r>
              <w:t>Integración con arquitectura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43E3" w14:textId="0F15F00C" w:rsidR="00C91824" w:rsidRDefault="00C91824">
            <w: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63FA4" w14:textId="796CAE3A" w:rsidR="00C91824" w:rsidRDefault="00C91824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713C" w14:textId="5516E3C0" w:rsidR="00C91824" w:rsidRDefault="00C91824">
            <w:r w:rsidRPr="00C91824">
              <w:t>Funcionalidades integradas sin romper desacoplamiento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F1E5" w14:textId="22C520C1" w:rsidR="00C91824" w:rsidRDefault="00C91824">
            <w:r w:rsidRPr="00C91824">
              <w:t>Rompe arquitectura o introduce acoplamiento</w:t>
            </w:r>
          </w:p>
        </w:tc>
        <w:tc>
          <w:tcPr>
            <w:tcW w:w="1230" w:type="dxa"/>
            <w:vMerge w:val="restart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4DBFE" w14:textId="77777777" w:rsidR="00C91824" w:rsidRDefault="00C91824">
            <w:pPr>
              <w:rPr>
                <w:b/>
                <w:bCs/>
              </w:rPr>
            </w:pPr>
          </w:p>
        </w:tc>
      </w:tr>
      <w:tr w:rsidR="00C91824" w14:paraId="0A807968" w14:textId="77777777" w:rsidTr="00C91824">
        <w:trPr>
          <w:trHeight w:val="118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AEF85" w14:textId="77777777" w:rsidR="00C91824" w:rsidRPr="00C91824" w:rsidRDefault="00C91824"/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8115" w14:textId="77777777" w:rsidR="00C91824" w:rsidRDefault="00C91824"/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CC36" w14:textId="77777777" w:rsidR="00C91824" w:rsidRDefault="00C91824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5F553" w14:textId="180F26E1" w:rsidR="00C91824" w:rsidRDefault="00C91824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7CD2" w14:textId="0750C5C3" w:rsidR="00C91824" w:rsidRDefault="00C91824">
            <w:r>
              <w:t>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4DF3" w14:textId="1A2ED812" w:rsidR="00C91824" w:rsidRDefault="00C91824">
            <w:r>
              <w:t>2-0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10598" w14:textId="77777777" w:rsidR="00C91824" w:rsidRDefault="00C91824">
            <w:pPr>
              <w:rPr>
                <w:b/>
                <w:bCs/>
              </w:rPr>
            </w:pPr>
          </w:p>
        </w:tc>
      </w:tr>
      <w:tr w:rsidR="00C91824" w14:paraId="6EFA1CE5" w14:textId="77777777" w:rsidTr="00655981">
        <w:trPr>
          <w:trHeight w:val="105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3A31" w14:textId="4388F80F" w:rsidR="00C91824" w:rsidRPr="00C91824" w:rsidRDefault="00C91824">
            <w:r>
              <w:t>2.5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601C" w14:textId="142042C4" w:rsidR="00C91824" w:rsidRDefault="00C91824">
            <w:r w:rsidRPr="00C91824">
              <w:t>Nuevos eventos definido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00B1A" w14:textId="4E53266A" w:rsidR="00C91824" w:rsidRDefault="00C91824">
            <w: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6EB3F" w14:textId="05044494" w:rsidR="00C91824" w:rsidRDefault="00C91824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7AAC" w14:textId="179D4FFA" w:rsidR="00C91824" w:rsidRDefault="00C91824">
            <w:r w:rsidRPr="00C91824">
              <w:t>Eventos claros, estructurados y utilizados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DE776" w14:textId="0CBB197E" w:rsidR="00C91824" w:rsidRDefault="00C91824">
            <w:r w:rsidRPr="00C91824">
              <w:t>Eventos ambiguos o inexistentes</w:t>
            </w:r>
          </w:p>
        </w:tc>
        <w:tc>
          <w:tcPr>
            <w:tcW w:w="1230" w:type="dxa"/>
            <w:vMerge w:val="restart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5E93" w14:textId="77777777" w:rsidR="00C91824" w:rsidRDefault="00C91824">
            <w:pPr>
              <w:rPr>
                <w:b/>
                <w:bCs/>
              </w:rPr>
            </w:pPr>
          </w:p>
        </w:tc>
      </w:tr>
      <w:tr w:rsidR="00C91824" w14:paraId="793FBAD9" w14:textId="77777777" w:rsidTr="00C91824">
        <w:trPr>
          <w:trHeight w:val="121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6874B" w14:textId="77777777" w:rsidR="00C91824" w:rsidRPr="00C91824" w:rsidRDefault="00C91824" w:rsidP="00C91824"/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2155" w14:textId="77777777" w:rsidR="00C91824" w:rsidRDefault="00C91824" w:rsidP="00C91824"/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8B8F6" w14:textId="77777777" w:rsidR="00C91824" w:rsidRDefault="00C91824" w:rsidP="00C91824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C6B3E" w14:textId="6E00BE01" w:rsidR="00C91824" w:rsidRDefault="00C91824" w:rsidP="00C91824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F400" w14:textId="0894B622" w:rsidR="00C91824" w:rsidRDefault="00C91824" w:rsidP="00C91824">
            <w:r>
              <w:t>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F92F9" w14:textId="4C1BE1A9" w:rsidR="00C91824" w:rsidRDefault="00C91824" w:rsidP="00C91824">
            <w:r>
              <w:t>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0E4F" w14:textId="77777777" w:rsidR="00C91824" w:rsidRDefault="00C91824" w:rsidP="00C91824">
            <w:pPr>
              <w:rPr>
                <w:b/>
                <w:bCs/>
              </w:rPr>
            </w:pPr>
          </w:p>
        </w:tc>
      </w:tr>
      <w:tr w:rsidR="00C91824" w14:paraId="7AA90A06" w14:textId="77777777" w:rsidTr="00E56207">
        <w:trPr>
          <w:trHeight w:val="103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DAC9" w14:textId="197596A3" w:rsidR="00C91824" w:rsidRPr="00C91824" w:rsidRDefault="00C91824" w:rsidP="00C91824">
            <w:r>
              <w:t>2.6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515F" w14:textId="6AE40D7E" w:rsidR="00C91824" w:rsidRDefault="00C91824" w:rsidP="00C91824">
            <w:r w:rsidRPr="00C91824">
              <w:t>Pipeline funcional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D8932" w14:textId="31A352C1" w:rsidR="00C91824" w:rsidRDefault="00C91824" w:rsidP="00C91824">
            <w: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51B47" w14:textId="1FA39042" w:rsidR="00C91824" w:rsidRDefault="00C91824" w:rsidP="00C91824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46403" w14:textId="7486DD4E" w:rsidR="00C91824" w:rsidRDefault="00C91824" w:rsidP="00C91824">
            <w:r w:rsidRPr="00C91824">
              <w:t>Pipeline completo y automatizado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D8C2D" w14:textId="39AE8DE4" w:rsidR="00C91824" w:rsidRDefault="00C91824" w:rsidP="00C91824">
            <w:r w:rsidRPr="00C91824">
              <w:t>Pipeline incompleto o manual</w:t>
            </w:r>
          </w:p>
        </w:tc>
        <w:tc>
          <w:tcPr>
            <w:tcW w:w="1230" w:type="dxa"/>
            <w:vMerge w:val="restart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5FF5" w14:textId="77777777" w:rsidR="00C91824" w:rsidRDefault="00C91824" w:rsidP="00C91824">
            <w:pPr>
              <w:rPr>
                <w:b/>
                <w:bCs/>
              </w:rPr>
            </w:pPr>
          </w:p>
        </w:tc>
      </w:tr>
      <w:tr w:rsidR="00C91824" w14:paraId="383AA82A" w14:textId="77777777" w:rsidTr="00C91824">
        <w:trPr>
          <w:trHeight w:val="129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3C53A" w14:textId="77777777" w:rsidR="00C91824" w:rsidRDefault="00C91824" w:rsidP="00C91824"/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506F" w14:textId="77777777" w:rsidR="00C91824" w:rsidRDefault="00C91824" w:rsidP="00C91824"/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490A8" w14:textId="77777777" w:rsidR="00C91824" w:rsidRDefault="00C91824" w:rsidP="00C91824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712B" w14:textId="6DC7E6F5" w:rsidR="00C91824" w:rsidRDefault="00C91824" w:rsidP="00C91824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86D4B" w14:textId="5A6FA723" w:rsidR="00C91824" w:rsidRDefault="00C91824" w:rsidP="00C91824">
            <w:r>
              <w:t>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594AA" w14:textId="086BC954" w:rsidR="00C91824" w:rsidRDefault="00C91824" w:rsidP="00C91824">
            <w:r>
              <w:t>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FCFF" w14:textId="77777777" w:rsidR="00C91824" w:rsidRDefault="00C91824" w:rsidP="00C91824">
            <w:pPr>
              <w:rPr>
                <w:b/>
                <w:bCs/>
              </w:rPr>
            </w:pPr>
          </w:p>
        </w:tc>
      </w:tr>
      <w:tr w:rsidR="00C91824" w14:paraId="01B11945" w14:textId="77777777" w:rsidTr="0074685C">
        <w:trPr>
          <w:trHeight w:val="118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A19E" w14:textId="2DF5BCAE" w:rsidR="00C91824" w:rsidRDefault="00C91824" w:rsidP="00C91824">
            <w:r>
              <w:t>2.7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0F8E" w14:textId="225AB421" w:rsidR="00C91824" w:rsidRDefault="00C91824" w:rsidP="00C91824">
            <w:r w:rsidRPr="00C91824">
              <w:t>Flujo de ramas y despliegue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9764D" w14:textId="66B8C03B" w:rsidR="00C91824" w:rsidRDefault="00C91824" w:rsidP="00C91824">
            <w: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C5F42" w14:textId="18307A4C" w:rsidR="00C91824" w:rsidRDefault="00C91824" w:rsidP="00C91824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F4768" w14:textId="4F981AA6" w:rsidR="00C91824" w:rsidRDefault="00C91824" w:rsidP="00C91824">
            <w:r w:rsidRPr="00C91824">
              <w:t>Uso correcto de feature, develop, main y release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5837" w14:textId="640E91FA" w:rsidR="00C91824" w:rsidRDefault="00C91824" w:rsidP="00C91824">
            <w:r w:rsidRPr="00C91824">
              <w:t>Flujo incorrecto o inexistente</w:t>
            </w:r>
          </w:p>
        </w:tc>
        <w:tc>
          <w:tcPr>
            <w:tcW w:w="1230" w:type="dxa"/>
            <w:vMerge w:val="restart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C247F" w14:textId="77777777" w:rsidR="00C91824" w:rsidRDefault="00C91824" w:rsidP="00C91824">
            <w:pPr>
              <w:rPr>
                <w:b/>
                <w:bCs/>
              </w:rPr>
            </w:pPr>
          </w:p>
        </w:tc>
      </w:tr>
      <w:tr w:rsidR="00C91824" w14:paraId="6AB62F07" w14:textId="77777777" w:rsidTr="00C91824">
        <w:trPr>
          <w:trHeight w:val="149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683B3" w14:textId="77777777" w:rsidR="00C91824" w:rsidRDefault="00C91824" w:rsidP="00C91824"/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18A3" w14:textId="77777777" w:rsidR="00C91824" w:rsidRDefault="00C91824" w:rsidP="00C91824"/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D7F0" w14:textId="77777777" w:rsidR="00C91824" w:rsidRDefault="00C91824" w:rsidP="00C91824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1144" w14:textId="35FFADAB" w:rsidR="00C91824" w:rsidRDefault="00C91824" w:rsidP="00C91824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457A" w14:textId="7B544921" w:rsidR="00C91824" w:rsidRDefault="00C91824" w:rsidP="00C91824">
            <w:r>
              <w:t>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491D" w14:textId="6B867C35" w:rsidR="00C91824" w:rsidRDefault="00C91824" w:rsidP="00C91824">
            <w:r>
              <w:t>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FB7AD" w14:textId="77777777" w:rsidR="00C91824" w:rsidRDefault="00C91824" w:rsidP="00C91824">
            <w:pPr>
              <w:rPr>
                <w:b/>
                <w:bCs/>
              </w:rPr>
            </w:pPr>
          </w:p>
        </w:tc>
      </w:tr>
      <w:tr w:rsidR="00C91824" w14:paraId="78F51645" w14:textId="77777777" w:rsidTr="0089329C">
        <w:trPr>
          <w:trHeight w:val="141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50B2" w14:textId="4A66FC9F" w:rsidR="00C91824" w:rsidRDefault="00C91824" w:rsidP="00C91824">
            <w:r>
              <w:lastRenderedPageBreak/>
              <w:t>2.8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9C0C" w14:textId="6A1BF1E1" w:rsidR="00C91824" w:rsidRDefault="00C91824" w:rsidP="00C91824">
            <w:r w:rsidRPr="00C91824">
              <w:t>Provisionamiento de infraestructura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5AF8" w14:textId="0690A2CC" w:rsidR="00C91824" w:rsidRDefault="00C91824" w:rsidP="00C91824">
            <w: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79112" w14:textId="421DCA14" w:rsidR="00C91824" w:rsidRDefault="00C91824" w:rsidP="00C91824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2320" w14:textId="3B9B4520" w:rsidR="00C91824" w:rsidRDefault="00C91824" w:rsidP="00C91824">
            <w:r w:rsidRPr="00C91824">
              <w:t>Infraestructura reproducible con Terraform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5653" w14:textId="5F64A9D6" w:rsidR="00C91824" w:rsidRDefault="00C91824" w:rsidP="00C91824">
            <w:r w:rsidRPr="00C91824">
              <w:t>Configuración manual o incompleta</w:t>
            </w:r>
          </w:p>
        </w:tc>
        <w:tc>
          <w:tcPr>
            <w:tcW w:w="1230" w:type="dxa"/>
            <w:vMerge w:val="restart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5D82" w14:textId="77777777" w:rsidR="00C91824" w:rsidRDefault="00C91824" w:rsidP="00C91824">
            <w:pPr>
              <w:rPr>
                <w:b/>
                <w:bCs/>
              </w:rPr>
            </w:pPr>
          </w:p>
        </w:tc>
      </w:tr>
      <w:tr w:rsidR="00C91824" w14:paraId="2D1DC7A1" w14:textId="77777777" w:rsidTr="00C91824">
        <w:trPr>
          <w:trHeight w:val="163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00EBB" w14:textId="77777777" w:rsidR="00C91824" w:rsidRDefault="00C91824" w:rsidP="00C91824"/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04D6" w14:textId="77777777" w:rsidR="00C91824" w:rsidRDefault="00C91824" w:rsidP="00C91824"/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449B" w14:textId="77777777" w:rsidR="00C91824" w:rsidRDefault="00C91824" w:rsidP="00C91824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D75B" w14:textId="4449099A" w:rsidR="00C91824" w:rsidRDefault="00C91824" w:rsidP="00C91824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6B138" w14:textId="26FEEC74" w:rsidR="00C91824" w:rsidRDefault="00C91824" w:rsidP="00C91824">
            <w:r>
              <w:t>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9B884" w14:textId="11727787" w:rsidR="00C91824" w:rsidRDefault="00C91824" w:rsidP="00C91824">
            <w:r>
              <w:t>2-0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86D82" w14:textId="77777777" w:rsidR="00C91824" w:rsidRDefault="00C91824" w:rsidP="00C91824">
            <w:pPr>
              <w:rPr>
                <w:b/>
                <w:bCs/>
              </w:rPr>
            </w:pPr>
          </w:p>
        </w:tc>
      </w:tr>
      <w:tr w:rsidR="00C91824" w14:paraId="27748750" w14:textId="77777777" w:rsidTr="00CD7F40">
        <w:trPr>
          <w:trHeight w:val="140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2868D" w14:textId="3712B8B0" w:rsidR="00C91824" w:rsidRDefault="00C91824" w:rsidP="00C91824">
            <w:r>
              <w:t>2.9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8851" w14:textId="445FF8B4" w:rsidR="00C91824" w:rsidRDefault="00C91824" w:rsidP="00C91824">
            <w:r w:rsidRPr="00C91824">
              <w:t>Bases de datos en VM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A74FF" w14:textId="2E933F80" w:rsidR="00C91824" w:rsidRDefault="00C91824" w:rsidP="00C91824">
            <w: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5838" w14:textId="1F9E23C5" w:rsidR="00C91824" w:rsidRDefault="00C91824" w:rsidP="00C91824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0204E" w14:textId="4BF3C5C8" w:rsidR="00C91824" w:rsidRDefault="00C91824" w:rsidP="00C91824">
            <w:r w:rsidRPr="00C91824">
              <w:t>DB correctamente desplegadas en VM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2082" w14:textId="4AF0905C" w:rsidR="00C91824" w:rsidRDefault="00C91824" w:rsidP="00C91824">
            <w:r w:rsidRPr="00C91824">
              <w:t>DB mal ubicadas o dentro de K8s</w:t>
            </w:r>
          </w:p>
        </w:tc>
        <w:tc>
          <w:tcPr>
            <w:tcW w:w="1230" w:type="dxa"/>
            <w:vMerge w:val="restart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002B3" w14:textId="77777777" w:rsidR="00C91824" w:rsidRDefault="00C91824" w:rsidP="00C91824">
            <w:pPr>
              <w:rPr>
                <w:b/>
                <w:bCs/>
              </w:rPr>
            </w:pPr>
          </w:p>
        </w:tc>
      </w:tr>
      <w:tr w:rsidR="00C91824" w14:paraId="4D5F75C5" w14:textId="77777777" w:rsidTr="00C91824">
        <w:trPr>
          <w:trHeight w:val="141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B03A" w14:textId="77777777" w:rsidR="00C91824" w:rsidRDefault="00C91824" w:rsidP="00C91824"/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FA517" w14:textId="77777777" w:rsidR="00C91824" w:rsidRDefault="00C91824" w:rsidP="00C91824"/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D65A8" w14:textId="77777777" w:rsidR="00C91824" w:rsidRDefault="00C91824" w:rsidP="00C91824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B301" w14:textId="0DF754EB" w:rsidR="00C91824" w:rsidRDefault="00C91824" w:rsidP="00C91824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CE017" w14:textId="5D7D8C04" w:rsidR="00C91824" w:rsidRDefault="00C91824" w:rsidP="00C91824">
            <w:r>
              <w:t>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AB12" w14:textId="10F34BFD" w:rsidR="00C91824" w:rsidRDefault="00C91824" w:rsidP="00C91824">
            <w:r>
              <w:t>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ADC6" w14:textId="77777777" w:rsidR="00C91824" w:rsidRDefault="00C91824" w:rsidP="00C91824">
            <w:pPr>
              <w:rPr>
                <w:b/>
                <w:bCs/>
              </w:rPr>
            </w:pPr>
          </w:p>
        </w:tc>
      </w:tr>
      <w:tr w:rsidR="00C91824" w14:paraId="3FCB446B" w14:textId="77777777" w:rsidTr="003D7305">
        <w:trPr>
          <w:trHeight w:val="80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E7D5F" w14:textId="4426F077" w:rsidR="00C91824" w:rsidRDefault="00C91824" w:rsidP="00C91824">
            <w:r>
              <w:t>2.10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75D6" w14:textId="1FE71C5B" w:rsidR="00C91824" w:rsidRDefault="00C91824" w:rsidP="00C91824">
            <w:r w:rsidRPr="00C91824">
              <w:t>Autoescalado (HPA)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61CB" w14:textId="11FE597E" w:rsidR="00C91824" w:rsidRDefault="00C91824" w:rsidP="00C91824">
            <w:r w:rsidRPr="00C91824">
              <w:t>Autoescalado (HPA)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746D" w14:textId="6EF81998" w:rsidR="00C91824" w:rsidRDefault="00C91824" w:rsidP="00C91824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3E9B" w14:textId="68AEF766" w:rsidR="00C91824" w:rsidRDefault="00C91824" w:rsidP="00C91824">
            <w:r w:rsidRPr="00C91824">
              <w:t>Escalado configurado al 80% CPU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AA54F" w14:textId="16D1E2F6" w:rsidR="00C91824" w:rsidRDefault="00C91824" w:rsidP="00C91824">
            <w:r w:rsidRPr="00C91824">
              <w:t>No implementado o incorrecto</w:t>
            </w:r>
          </w:p>
        </w:tc>
        <w:tc>
          <w:tcPr>
            <w:tcW w:w="1230" w:type="dxa"/>
            <w:vMerge w:val="restart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4C235" w14:textId="77777777" w:rsidR="00C91824" w:rsidRDefault="00C91824" w:rsidP="00C91824">
            <w:pPr>
              <w:rPr>
                <w:b/>
                <w:bCs/>
              </w:rPr>
            </w:pPr>
          </w:p>
        </w:tc>
      </w:tr>
      <w:tr w:rsidR="00C91824" w14:paraId="5AFF3821" w14:textId="77777777" w:rsidTr="00C91824">
        <w:trPr>
          <w:trHeight w:val="82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6457" w14:textId="77777777" w:rsidR="00C91824" w:rsidRDefault="00C91824" w:rsidP="00C91824"/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211D" w14:textId="77777777" w:rsidR="00C91824" w:rsidRDefault="00C91824" w:rsidP="00C91824"/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48A0" w14:textId="77777777" w:rsidR="00C91824" w:rsidRDefault="00C91824" w:rsidP="00C91824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FBF6" w14:textId="6967A979" w:rsidR="00C91824" w:rsidRDefault="00C91824" w:rsidP="00C91824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0468" w14:textId="45DE7AD8" w:rsidR="00C91824" w:rsidRDefault="00C91824" w:rsidP="00C91824">
            <w:r>
              <w:t>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BCF6" w14:textId="6EC0A25A" w:rsidR="00C91824" w:rsidRDefault="00C91824" w:rsidP="00C91824">
            <w:r>
              <w:t>2-0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5DF2B" w14:textId="77777777" w:rsidR="00C91824" w:rsidRDefault="00C91824" w:rsidP="00C91824">
            <w:pPr>
              <w:rPr>
                <w:b/>
                <w:bCs/>
              </w:rPr>
            </w:pPr>
          </w:p>
        </w:tc>
      </w:tr>
      <w:tr w:rsidR="00C91824" w14:paraId="1A8B5CD5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2E3A" w14:textId="77777777" w:rsidR="00C91824" w:rsidRDefault="00C91824" w:rsidP="00C91824">
            <w:pPr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190C" w14:textId="77777777" w:rsidR="00C91824" w:rsidRDefault="00C91824" w:rsidP="00C91824">
            <w:r>
              <w:rPr>
                <w:b/>
                <w:bCs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C11E" w14:textId="77777777" w:rsidR="00C91824" w:rsidRDefault="00C91824" w:rsidP="00C91824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D7AFB" w14:textId="77777777" w:rsidR="00C91824" w:rsidRDefault="00C91824" w:rsidP="00C91824"/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DC47" w14:textId="77777777" w:rsidR="00C91824" w:rsidRDefault="00C91824" w:rsidP="00C91824"/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67B9E" w14:textId="77777777" w:rsidR="00C91824" w:rsidRDefault="00C91824" w:rsidP="00C91824"/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1E7C" w14:textId="77777777" w:rsidR="00C91824" w:rsidRDefault="00C91824" w:rsidP="00C91824">
            <w:pPr>
              <w:rPr>
                <w:b/>
                <w:bCs/>
              </w:rPr>
            </w:pPr>
          </w:p>
        </w:tc>
      </w:tr>
      <w:tr w:rsidR="00C91824" w14:paraId="7140CF46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0C6D" w14:textId="77777777" w:rsidR="00C91824" w:rsidRDefault="00C91824" w:rsidP="00C91824">
            <w:pPr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A283" w14:textId="77777777" w:rsidR="00C91824" w:rsidRDefault="00C91824" w:rsidP="00C91824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719A" w14:textId="77777777" w:rsidR="00C91824" w:rsidRDefault="00C91824" w:rsidP="00C91824">
            <w:pPr>
              <w:rPr>
                <w:b/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FE14" w14:textId="77777777" w:rsidR="00C91824" w:rsidRDefault="00C91824" w:rsidP="00C91824">
            <w:pPr>
              <w:rPr>
                <w:b/>
                <w:bCs/>
              </w:rPr>
            </w:pP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3D01" w14:textId="77777777" w:rsidR="00C91824" w:rsidRDefault="00C91824" w:rsidP="00C91824">
            <w:pPr>
              <w:rPr>
                <w:b/>
                <w:bCs/>
              </w:rPr>
            </w:pP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0D07" w14:textId="77777777" w:rsidR="00C91824" w:rsidRDefault="00C91824" w:rsidP="00C91824">
            <w:pPr>
              <w:rPr>
                <w:b/>
                <w:bCs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0B230" w14:textId="77777777" w:rsidR="00C91824" w:rsidRDefault="00C91824" w:rsidP="00C91824">
            <w:pPr>
              <w:rPr>
                <w:b/>
                <w:bCs/>
              </w:rPr>
            </w:pPr>
          </w:p>
        </w:tc>
      </w:tr>
    </w:tbl>
    <w:p w14:paraId="5E5CA9BD" w14:textId="77777777" w:rsidR="00BC3316" w:rsidRDefault="00BC3316"/>
    <w:p w14:paraId="23E89480" w14:textId="77777777" w:rsidR="00BC3316" w:rsidRDefault="00BC3316"/>
    <w:p w14:paraId="2C95A800" w14:textId="77777777" w:rsidR="00BC3316" w:rsidRDefault="00000000">
      <w:pPr>
        <w:pStyle w:val="Ttulo2"/>
        <w:spacing w:line="276" w:lineRule="auto"/>
        <w:rPr>
          <w:rFonts w:ascii="Arial" w:eastAsia="Arial" w:hAnsi="Arial" w:cs="Arial"/>
        </w:rPr>
      </w:pPr>
      <w:bookmarkStart w:id="23" w:name="_Toc228821778"/>
      <w:r>
        <w:rPr>
          <w:rFonts w:ascii="Arial" w:eastAsia="Arial" w:hAnsi="Arial" w:cs="Arial"/>
        </w:rPr>
        <w:t>8.3 Comentarios Generales</w:t>
      </w:r>
      <w:bookmarkEnd w:id="23"/>
    </w:p>
    <w:p w14:paraId="31F307F2" w14:textId="77777777" w:rsidR="008B6D63" w:rsidRPr="008B6D63" w:rsidRDefault="008B6D63" w:rsidP="008B6D63">
      <w:pPr>
        <w:rPr>
          <w:lang w:val="es-GT"/>
        </w:rPr>
      </w:pPr>
      <w:r w:rsidRPr="008B6D63">
        <w:rPr>
          <w:lang w:val="es-GT"/>
        </w:rPr>
        <w:t>Se reducirá significativamente la nota si:</w:t>
      </w:r>
    </w:p>
    <w:p w14:paraId="53849D10" w14:textId="77777777" w:rsidR="008B6D63" w:rsidRPr="008B6D63" w:rsidRDefault="008B6D63" w:rsidP="008B6D63">
      <w:pPr>
        <w:numPr>
          <w:ilvl w:val="0"/>
          <w:numId w:val="34"/>
        </w:numPr>
        <w:rPr>
          <w:lang w:val="es-GT"/>
        </w:rPr>
      </w:pPr>
      <w:r w:rsidRPr="008B6D63">
        <w:rPr>
          <w:lang w:val="es-GT"/>
        </w:rPr>
        <w:t xml:space="preserve">Las nuevas funcionalidades no generan eventos </w:t>
      </w:r>
    </w:p>
    <w:p w14:paraId="218A59F6" w14:textId="77777777" w:rsidR="008B6D63" w:rsidRPr="008B6D63" w:rsidRDefault="008B6D63" w:rsidP="008B6D63">
      <w:pPr>
        <w:numPr>
          <w:ilvl w:val="0"/>
          <w:numId w:val="34"/>
        </w:numPr>
        <w:rPr>
          <w:lang w:val="es-GT"/>
        </w:rPr>
      </w:pPr>
      <w:r w:rsidRPr="008B6D63">
        <w:rPr>
          <w:lang w:val="es-GT"/>
        </w:rPr>
        <w:t xml:space="preserve">Se rompe la comunicación asíncrona </w:t>
      </w:r>
    </w:p>
    <w:p w14:paraId="53AA0277" w14:textId="77777777" w:rsidR="008B6D63" w:rsidRPr="008B6D63" w:rsidRDefault="008B6D63" w:rsidP="008B6D63">
      <w:pPr>
        <w:numPr>
          <w:ilvl w:val="0"/>
          <w:numId w:val="34"/>
        </w:numPr>
        <w:rPr>
          <w:lang w:val="es-GT"/>
        </w:rPr>
      </w:pPr>
      <w:r w:rsidRPr="008B6D63">
        <w:rPr>
          <w:lang w:val="es-GT"/>
        </w:rPr>
        <w:t xml:space="preserve">Se introduce acoplamiento entre servicios </w:t>
      </w:r>
    </w:p>
    <w:p w14:paraId="3C2D6FBD" w14:textId="77777777" w:rsidR="008B6D63" w:rsidRPr="008B6D63" w:rsidRDefault="008B6D63" w:rsidP="008B6D63">
      <w:pPr>
        <w:numPr>
          <w:ilvl w:val="0"/>
          <w:numId w:val="34"/>
        </w:numPr>
        <w:rPr>
          <w:lang w:val="es-GT"/>
        </w:rPr>
      </w:pPr>
      <w:r w:rsidRPr="008B6D63">
        <w:rPr>
          <w:lang w:val="es-GT"/>
        </w:rPr>
        <w:t xml:space="preserve">CI/CD no es funcional </w:t>
      </w:r>
    </w:p>
    <w:p w14:paraId="36247DB4" w14:textId="77777777" w:rsidR="008B6D63" w:rsidRPr="008B6D63" w:rsidRDefault="008B6D63" w:rsidP="008B6D63">
      <w:pPr>
        <w:numPr>
          <w:ilvl w:val="0"/>
          <w:numId w:val="34"/>
        </w:numPr>
        <w:rPr>
          <w:lang w:val="es-GT"/>
        </w:rPr>
      </w:pPr>
      <w:r w:rsidRPr="008B6D63">
        <w:rPr>
          <w:lang w:val="es-GT"/>
        </w:rPr>
        <w:t xml:space="preserve">Terraform no es reproducible </w:t>
      </w:r>
    </w:p>
    <w:p w14:paraId="30F72647" w14:textId="77777777" w:rsidR="008B6D63" w:rsidRPr="008B6D63" w:rsidRDefault="008B6D63" w:rsidP="008B6D63">
      <w:pPr>
        <w:numPr>
          <w:ilvl w:val="0"/>
          <w:numId w:val="34"/>
        </w:numPr>
        <w:rPr>
          <w:lang w:val="es-GT"/>
        </w:rPr>
      </w:pPr>
      <w:r w:rsidRPr="008B6D63">
        <w:rPr>
          <w:lang w:val="es-GT"/>
        </w:rPr>
        <w:t>No se integra con la Saga existente</w:t>
      </w:r>
    </w:p>
    <w:p w14:paraId="46F7E340" w14:textId="77777777" w:rsidR="00BC3316" w:rsidRPr="008B6D63" w:rsidRDefault="00BC3316">
      <w:pPr>
        <w:rPr>
          <w:lang w:val="es-GT"/>
        </w:rPr>
      </w:pPr>
    </w:p>
    <w:sectPr w:rsidR="00BC3316" w:rsidRPr="008B6D63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274BA" w14:textId="77777777" w:rsidR="00AD7A60" w:rsidRDefault="00AD7A60">
      <w:pPr>
        <w:spacing w:line="240" w:lineRule="auto"/>
      </w:pPr>
      <w:r>
        <w:separator/>
      </w:r>
    </w:p>
  </w:endnote>
  <w:endnote w:type="continuationSeparator" w:id="0">
    <w:p w14:paraId="3E357A83" w14:textId="77777777" w:rsidR="00AD7A60" w:rsidRDefault="00AD7A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96325200-9A68-4061-BDCD-49AFE02319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ABBFCA-FF53-4C8A-80BA-3E419FCF02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02CDC19-7B26-4AA5-A0FA-4EDD2EBDD9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3298" w14:textId="77777777" w:rsidR="00BC3316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61D915D4" wp14:editId="602750F0">
          <wp:simplePos x="0" y="0"/>
          <wp:positionH relativeFrom="column">
            <wp:posOffset>-1009649</wp:posOffset>
          </wp:positionH>
          <wp:positionV relativeFrom="paragraph">
            <wp:posOffset>250647</wp:posOffset>
          </wp:positionV>
          <wp:extent cx="10863263" cy="409575"/>
          <wp:effectExtent l="0" t="0" r="0" b="0"/>
          <wp:wrapNone/>
          <wp:docPr id="797558428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46769" w14:textId="77777777" w:rsidR="00AD7A60" w:rsidRDefault="00AD7A60">
      <w:pPr>
        <w:spacing w:line="240" w:lineRule="auto"/>
      </w:pPr>
      <w:r>
        <w:separator/>
      </w:r>
    </w:p>
  </w:footnote>
  <w:footnote w:type="continuationSeparator" w:id="0">
    <w:p w14:paraId="5DE5B127" w14:textId="77777777" w:rsidR="00AD7A60" w:rsidRDefault="00AD7A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8E214" w14:textId="17668788" w:rsidR="00BC3316" w:rsidRDefault="00281966">
    <w:r>
      <w:t>Software Avanzado</w:t>
    </w:r>
  </w:p>
  <w:p w14:paraId="45F5C985" w14:textId="77777777" w:rsidR="00BC3316" w:rsidRDefault="00000000">
    <w:r>
      <w:t xml:space="preserve">Proyecto - vigente para el Segundo Semestre 2026 </w:t>
    </w:r>
  </w:p>
  <w:p w14:paraId="0140CC43" w14:textId="77777777" w:rsidR="00BC3316" w:rsidRDefault="00000000">
    <w:pPr>
      <w:rPr>
        <w:b/>
        <w:bCs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5BAC1C2" wp14:editId="78A80BC9">
          <wp:simplePos x="0" y="0"/>
          <wp:positionH relativeFrom="column">
            <wp:posOffset>-942974</wp:posOffset>
          </wp:positionH>
          <wp:positionV relativeFrom="paragraph">
            <wp:posOffset>24812</wp:posOffset>
          </wp:positionV>
          <wp:extent cx="10729913" cy="190500"/>
          <wp:effectExtent l="0" t="0" r="0" b="0"/>
          <wp:wrapNone/>
          <wp:docPr id="125118287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78B"/>
    <w:multiLevelType w:val="multilevel"/>
    <w:tmpl w:val="A0B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F69C6"/>
    <w:multiLevelType w:val="multilevel"/>
    <w:tmpl w:val="1E6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33435"/>
    <w:multiLevelType w:val="multilevel"/>
    <w:tmpl w:val="0970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F7876"/>
    <w:multiLevelType w:val="multilevel"/>
    <w:tmpl w:val="1BF2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12593"/>
    <w:multiLevelType w:val="multilevel"/>
    <w:tmpl w:val="7042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C1139"/>
    <w:multiLevelType w:val="multilevel"/>
    <w:tmpl w:val="D7B49B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F15F8"/>
    <w:multiLevelType w:val="multilevel"/>
    <w:tmpl w:val="F6D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B4142"/>
    <w:multiLevelType w:val="multilevel"/>
    <w:tmpl w:val="7796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64B75"/>
    <w:multiLevelType w:val="multilevel"/>
    <w:tmpl w:val="21E4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A023E"/>
    <w:multiLevelType w:val="multilevel"/>
    <w:tmpl w:val="843C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60373"/>
    <w:multiLevelType w:val="multilevel"/>
    <w:tmpl w:val="F8D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A504B"/>
    <w:multiLevelType w:val="multilevel"/>
    <w:tmpl w:val="1984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170A3"/>
    <w:multiLevelType w:val="multilevel"/>
    <w:tmpl w:val="D9A8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96269"/>
    <w:multiLevelType w:val="multilevel"/>
    <w:tmpl w:val="625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D164C"/>
    <w:multiLevelType w:val="multilevel"/>
    <w:tmpl w:val="16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A39CB"/>
    <w:multiLevelType w:val="multilevel"/>
    <w:tmpl w:val="BE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F12BC"/>
    <w:multiLevelType w:val="multilevel"/>
    <w:tmpl w:val="B194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416BC"/>
    <w:multiLevelType w:val="multilevel"/>
    <w:tmpl w:val="8E6AFE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43D0F21"/>
    <w:multiLevelType w:val="multilevel"/>
    <w:tmpl w:val="5340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F4854"/>
    <w:multiLevelType w:val="multilevel"/>
    <w:tmpl w:val="1C0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33F35"/>
    <w:multiLevelType w:val="multilevel"/>
    <w:tmpl w:val="134E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C5572"/>
    <w:multiLevelType w:val="hybridMultilevel"/>
    <w:tmpl w:val="2480C2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943AE"/>
    <w:multiLevelType w:val="multilevel"/>
    <w:tmpl w:val="7BFAB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D50D7F"/>
    <w:multiLevelType w:val="multilevel"/>
    <w:tmpl w:val="0B12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44EBD"/>
    <w:multiLevelType w:val="hybridMultilevel"/>
    <w:tmpl w:val="DD8E5548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5E249C0"/>
    <w:multiLevelType w:val="multilevel"/>
    <w:tmpl w:val="1812E8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C44E4"/>
    <w:multiLevelType w:val="hybridMultilevel"/>
    <w:tmpl w:val="33AA568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993F32"/>
    <w:multiLevelType w:val="multilevel"/>
    <w:tmpl w:val="69FC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304F9"/>
    <w:multiLevelType w:val="multilevel"/>
    <w:tmpl w:val="DE76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108B4"/>
    <w:multiLevelType w:val="multilevel"/>
    <w:tmpl w:val="173E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C3BD0"/>
    <w:multiLevelType w:val="multilevel"/>
    <w:tmpl w:val="B03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E47B2"/>
    <w:multiLevelType w:val="hybridMultilevel"/>
    <w:tmpl w:val="7FC40B6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D12F98"/>
    <w:multiLevelType w:val="multilevel"/>
    <w:tmpl w:val="0B2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A244A"/>
    <w:multiLevelType w:val="multilevel"/>
    <w:tmpl w:val="AD785D5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212933884">
    <w:abstractNumId w:val="17"/>
  </w:num>
  <w:num w:numId="2" w16cid:durableId="1001351167">
    <w:abstractNumId w:val="33"/>
  </w:num>
  <w:num w:numId="3" w16cid:durableId="453214178">
    <w:abstractNumId w:val="6"/>
  </w:num>
  <w:num w:numId="4" w16cid:durableId="1945965288">
    <w:abstractNumId w:val="16"/>
  </w:num>
  <w:num w:numId="5" w16cid:durableId="1223129139">
    <w:abstractNumId w:val="31"/>
  </w:num>
  <w:num w:numId="6" w16cid:durableId="2081445903">
    <w:abstractNumId w:val="25"/>
  </w:num>
  <w:num w:numId="7" w16cid:durableId="375812352">
    <w:abstractNumId w:val="5"/>
  </w:num>
  <w:num w:numId="8" w16cid:durableId="1136602587">
    <w:abstractNumId w:val="24"/>
  </w:num>
  <w:num w:numId="9" w16cid:durableId="353307788">
    <w:abstractNumId w:val="14"/>
  </w:num>
  <w:num w:numId="10" w16cid:durableId="324237985">
    <w:abstractNumId w:val="11"/>
  </w:num>
  <w:num w:numId="11" w16cid:durableId="1874462164">
    <w:abstractNumId w:val="0"/>
  </w:num>
  <w:num w:numId="12" w16cid:durableId="889146305">
    <w:abstractNumId w:val="18"/>
  </w:num>
  <w:num w:numId="13" w16cid:durableId="215624811">
    <w:abstractNumId w:val="19"/>
  </w:num>
  <w:num w:numId="14" w16cid:durableId="841164044">
    <w:abstractNumId w:val="8"/>
  </w:num>
  <w:num w:numId="15" w16cid:durableId="993140747">
    <w:abstractNumId w:val="3"/>
  </w:num>
  <w:num w:numId="16" w16cid:durableId="134568511">
    <w:abstractNumId w:val="4"/>
  </w:num>
  <w:num w:numId="17" w16cid:durableId="812865665">
    <w:abstractNumId w:val="29"/>
  </w:num>
  <w:num w:numId="18" w16cid:durableId="541868638">
    <w:abstractNumId w:val="12"/>
  </w:num>
  <w:num w:numId="19" w16cid:durableId="1621180418">
    <w:abstractNumId w:val="21"/>
  </w:num>
  <w:num w:numId="20" w16cid:durableId="1871797065">
    <w:abstractNumId w:val="30"/>
  </w:num>
  <w:num w:numId="21" w16cid:durableId="384253920">
    <w:abstractNumId w:val="27"/>
  </w:num>
  <w:num w:numId="22" w16cid:durableId="1518813530">
    <w:abstractNumId w:val="26"/>
  </w:num>
  <w:num w:numId="23" w16cid:durableId="200745875">
    <w:abstractNumId w:val="1"/>
  </w:num>
  <w:num w:numId="24" w16cid:durableId="2122189417">
    <w:abstractNumId w:val="28"/>
  </w:num>
  <w:num w:numId="25" w16cid:durableId="947857820">
    <w:abstractNumId w:val="2"/>
  </w:num>
  <w:num w:numId="26" w16cid:durableId="1085230611">
    <w:abstractNumId w:val="22"/>
  </w:num>
  <w:num w:numId="27" w16cid:durableId="1244991916">
    <w:abstractNumId w:val="32"/>
  </w:num>
  <w:num w:numId="28" w16cid:durableId="999580166">
    <w:abstractNumId w:val="15"/>
  </w:num>
  <w:num w:numId="29" w16cid:durableId="1568029768">
    <w:abstractNumId w:val="7"/>
  </w:num>
  <w:num w:numId="30" w16cid:durableId="1985885973">
    <w:abstractNumId w:val="10"/>
  </w:num>
  <w:num w:numId="31" w16cid:durableId="1341929964">
    <w:abstractNumId w:val="20"/>
  </w:num>
  <w:num w:numId="32" w16cid:durableId="1942493380">
    <w:abstractNumId w:val="23"/>
  </w:num>
  <w:num w:numId="33" w16cid:durableId="49302870">
    <w:abstractNumId w:val="13"/>
  </w:num>
  <w:num w:numId="34" w16cid:durableId="946422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316"/>
    <w:rsid w:val="000B319C"/>
    <w:rsid w:val="00281966"/>
    <w:rsid w:val="00290C7E"/>
    <w:rsid w:val="00582524"/>
    <w:rsid w:val="007C50D3"/>
    <w:rsid w:val="0084772C"/>
    <w:rsid w:val="008B6D63"/>
    <w:rsid w:val="009F2C29"/>
    <w:rsid w:val="00AD4FF4"/>
    <w:rsid w:val="00AD7A60"/>
    <w:rsid w:val="00B87249"/>
    <w:rsid w:val="00BC3316"/>
    <w:rsid w:val="00C74CBD"/>
    <w:rsid w:val="00C91824"/>
    <w:rsid w:val="00D944E8"/>
    <w:rsid w:val="00E375B0"/>
    <w:rsid w:val="00FF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E5ADE4"/>
  <w15:docId w15:val="{C652B97C-37B9-42F4-A38C-1D4BA5F7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28196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1966"/>
  </w:style>
  <w:style w:type="paragraph" w:styleId="Piedepgina">
    <w:name w:val="footer"/>
    <w:basedOn w:val="Normal"/>
    <w:link w:val="PiedepginaCar"/>
    <w:uiPriority w:val="99"/>
    <w:unhideWhenUsed/>
    <w:rsid w:val="0028196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1966"/>
  </w:style>
  <w:style w:type="paragraph" w:styleId="NormalWeb">
    <w:name w:val="Normal (Web)"/>
    <w:basedOn w:val="Normal"/>
    <w:uiPriority w:val="99"/>
    <w:semiHidden/>
    <w:unhideWhenUsed/>
    <w:rsid w:val="00AD4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Fuerte">
    <w:name w:val="Strong"/>
    <w:basedOn w:val="Fuentedeprrafopredeter"/>
    <w:uiPriority w:val="22"/>
    <w:qFormat/>
    <w:rsid w:val="00AD4FF4"/>
    <w:rPr>
      <w:b/>
      <w:bCs/>
    </w:rPr>
  </w:style>
  <w:style w:type="paragraph" w:styleId="Prrafodelista">
    <w:name w:val="List Paragraph"/>
    <w:basedOn w:val="Normal"/>
    <w:uiPriority w:val="34"/>
    <w:qFormat/>
    <w:rsid w:val="00AD4FF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8724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7249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8B6D6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8B6D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B6D6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B6D6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18</Pages>
  <Words>2289</Words>
  <Characters>12595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Pozuelos</cp:lastModifiedBy>
  <cp:revision>5</cp:revision>
  <dcterms:created xsi:type="dcterms:W3CDTF">2026-05-02T03:19:00Z</dcterms:created>
  <dcterms:modified xsi:type="dcterms:W3CDTF">2026-05-05T03:15:00Z</dcterms:modified>
</cp:coreProperties>
</file>