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B481" w14:textId="77777777" w:rsidR="00BC3316" w:rsidRDefault="00BC3316"/>
    <w:p w14:paraId="65098B82" w14:textId="77777777" w:rsidR="00BC3316" w:rsidRDefault="00000000">
      <w:r>
        <w:t>Universidad San Carlos de Guatemala</w:t>
      </w:r>
    </w:p>
    <w:p w14:paraId="3A39E17A" w14:textId="77777777" w:rsidR="00BC3316" w:rsidRDefault="00000000">
      <w:r>
        <w:t>Facultad de ingeniería.</w:t>
      </w:r>
    </w:p>
    <w:p w14:paraId="598BEAB2" w14:textId="77777777" w:rsidR="00BC3316" w:rsidRDefault="00000000">
      <w:r>
        <w:t>Ingeniería en ciencias y sistemas</w:t>
      </w:r>
    </w:p>
    <w:p w14:paraId="67B7A5A6" w14:textId="77777777" w:rsidR="00BC3316" w:rsidRDefault="00BC3316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0B5ABC3B" w14:textId="77777777" w:rsidR="00BC3316" w:rsidRDefault="00000000">
      <w:pPr>
        <w:spacing w:before="200" w:line="300" w:lineRule="auto"/>
      </w:pPr>
      <w:r>
        <w:rPr>
          <w:noProof/>
        </w:rPr>
        <w:drawing>
          <wp:inline distT="114300" distB="114300" distL="114300" distR="114300" wp14:anchorId="2ED5F581" wp14:editId="613814E0">
            <wp:extent cx="5731200" cy="596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3DEA1" w14:textId="77777777" w:rsidR="00BC3316" w:rsidRDefault="00BC3316">
      <w:pPr>
        <w:spacing w:before="280"/>
      </w:pPr>
    </w:p>
    <w:p w14:paraId="50B08CFF" w14:textId="77777777" w:rsidR="00BC3316" w:rsidRDefault="00BC3316">
      <w:pPr>
        <w:spacing w:before="280"/>
      </w:pPr>
    </w:p>
    <w:p w14:paraId="201DE98E" w14:textId="77777777" w:rsidR="00BC3316" w:rsidRDefault="00BC3316">
      <w:pPr>
        <w:spacing w:before="280"/>
      </w:pPr>
    </w:p>
    <w:p w14:paraId="3695BB09" w14:textId="77777777" w:rsidR="00BC3316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Proyecto: </w:t>
      </w:r>
    </w:p>
    <w:p w14:paraId="293528EE" w14:textId="45A7F64D" w:rsidR="00BC3316" w:rsidRDefault="00837557">
      <w:pPr>
        <w:pStyle w:val="Ttulo"/>
        <w:keepNext w:val="0"/>
        <w:keepLines w:val="0"/>
        <w:spacing w:before="280"/>
        <w:jc w:val="center"/>
      </w:pPr>
      <w:bookmarkStart w:id="2" w:name="_tcnktx49kypn" w:colFirst="0" w:colLast="0"/>
      <w:bookmarkEnd w:id="2"/>
      <w:r>
        <w:t>Bank USAC</w:t>
      </w:r>
    </w:p>
    <w:p w14:paraId="40114899" w14:textId="77777777" w:rsidR="00BC3316" w:rsidRDefault="00BC3316">
      <w:pPr>
        <w:spacing w:before="240" w:after="240"/>
        <w:rPr>
          <w:sz w:val="50"/>
          <w:szCs w:val="50"/>
        </w:rPr>
      </w:pPr>
    </w:p>
    <w:p w14:paraId="721AFA22" w14:textId="36B06A20" w:rsidR="00BC3316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</w:t>
      </w:r>
      <w:r w:rsidR="00837557">
        <w:rPr>
          <w:b/>
          <w:bCs/>
          <w:color w:val="6D9EEB"/>
          <w:sz w:val="40"/>
          <w:szCs w:val="40"/>
        </w:rPr>
        <w:t>24</w:t>
      </w:r>
      <w:r>
        <w:rPr>
          <w:b/>
          <w:bCs/>
          <w:color w:val="6D9EEB"/>
          <w:sz w:val="40"/>
          <w:szCs w:val="40"/>
        </w:rPr>
        <w:t xml:space="preserve"> </w:t>
      </w:r>
      <w:proofErr w:type="spellStart"/>
      <w:r>
        <w:rPr>
          <w:b/>
          <w:bCs/>
          <w:color w:val="6D9EEB"/>
          <w:sz w:val="40"/>
          <w:szCs w:val="40"/>
        </w:rPr>
        <w:t>pts</w:t>
      </w:r>
      <w:proofErr w:type="spellEnd"/>
    </w:p>
    <w:p w14:paraId="0FFAE16A" w14:textId="4973E59F" w:rsidR="00BC3316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3F85CC5D" wp14:editId="0AFDD059">
            <wp:extent cx="222141" cy="22214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837557">
        <w:rPr>
          <w:b/>
          <w:bCs/>
          <w:color w:val="6D9EEB"/>
          <w:sz w:val="40"/>
          <w:szCs w:val="40"/>
        </w:rPr>
        <w:t>21</w:t>
      </w:r>
      <w:r>
        <w:rPr>
          <w:b/>
          <w:bCs/>
          <w:color w:val="6D9EEB"/>
          <w:sz w:val="40"/>
          <w:szCs w:val="40"/>
        </w:rPr>
        <w:t xml:space="preserve"> hrs</w:t>
      </w:r>
    </w:p>
    <w:p w14:paraId="26A66B1D" w14:textId="77777777" w:rsidR="00BC3316" w:rsidRDefault="00BC3316">
      <w:pPr>
        <w:spacing w:before="240" w:after="240"/>
      </w:pPr>
    </w:p>
    <w:p w14:paraId="5967F593" w14:textId="77777777" w:rsidR="00BC3316" w:rsidRDefault="00BC3316">
      <w:pPr>
        <w:spacing w:before="240" w:after="240"/>
      </w:pPr>
    </w:p>
    <w:p w14:paraId="0444F188" w14:textId="77777777" w:rsidR="00BC3316" w:rsidRDefault="00BC3316">
      <w:pPr>
        <w:spacing w:before="240" w:after="240"/>
      </w:pPr>
    </w:p>
    <w:p w14:paraId="63F29BD0" w14:textId="77777777" w:rsidR="00BC3316" w:rsidRDefault="00BC3316">
      <w:pPr>
        <w:spacing w:before="240" w:after="240"/>
      </w:pPr>
    </w:p>
    <w:p w14:paraId="6D50573F" w14:textId="77777777" w:rsidR="00BC3316" w:rsidRDefault="00BC3316">
      <w:pPr>
        <w:spacing w:before="240" w:after="240"/>
      </w:pPr>
    </w:p>
    <w:p w14:paraId="3E30002D" w14:textId="77777777" w:rsidR="00BC3316" w:rsidRDefault="00BC3316">
      <w:pPr>
        <w:spacing w:before="240" w:after="240"/>
      </w:pPr>
    </w:p>
    <w:p w14:paraId="4AC2968E" w14:textId="77777777" w:rsidR="00837557" w:rsidRDefault="00837557">
      <w:pPr>
        <w:spacing w:before="240" w:after="240"/>
      </w:pPr>
    </w:p>
    <w:p w14:paraId="4FE2E842" w14:textId="77777777" w:rsidR="00837557" w:rsidRDefault="00837557">
      <w:pPr>
        <w:spacing w:before="240" w:after="240"/>
      </w:pPr>
    </w:p>
    <w:p w14:paraId="52839497" w14:textId="77777777" w:rsidR="00BC3316" w:rsidRDefault="00BC3316">
      <w:pPr>
        <w:spacing w:before="240" w:after="240"/>
      </w:pPr>
    </w:p>
    <w:p w14:paraId="1CE84152" w14:textId="77777777" w:rsidR="00BC3316" w:rsidRDefault="00000000">
      <w:pPr>
        <w:spacing w:before="240" w:after="240"/>
        <w:jc w:val="center"/>
      </w:pPr>
      <w:r>
        <w:t>Índice</w:t>
      </w:r>
    </w:p>
    <w:p w14:paraId="151E9FD0" w14:textId="77777777" w:rsidR="00BC3316" w:rsidRDefault="00BC3316">
      <w:pPr>
        <w:spacing w:before="240" w:after="240"/>
      </w:pPr>
    </w:p>
    <w:sdt>
      <w:sdtPr>
        <w:id w:val="1065429544"/>
        <w:docPartObj>
          <w:docPartGallery w:val="Table of Contents"/>
          <w:docPartUnique/>
        </w:docPartObj>
      </w:sdtPr>
      <w:sdtContent>
        <w:p w14:paraId="52E5AACE" w14:textId="77777777" w:rsidR="00BC3316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 w:rsidR="00BC3316">
              <w:rPr>
                <w:b/>
                <w:bCs/>
                <w:color w:val="000000"/>
              </w:rPr>
              <w:t>1. MARCO FORMATIVO</w:t>
            </w:r>
            <w:r w:rsidR="00BC3316">
              <w:rPr>
                <w:b/>
                <w:bCs/>
                <w:color w:val="000000"/>
              </w:rPr>
              <w:tab/>
              <w:t>3</w:t>
            </w:r>
          </w:hyperlink>
        </w:p>
        <w:p w14:paraId="4FD67C2C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14:paraId="72668DEE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635FDD84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chkxmpq2vlm">
            <w:r>
              <w:rPr>
                <w:color w:val="000000"/>
              </w:rPr>
              <w:t>1.3. Habilidad(es) blandas a formar</w:t>
            </w:r>
            <w:r>
              <w:rPr>
                <w:color w:val="000000"/>
              </w:rPr>
              <w:tab/>
              <w:t>3</w:t>
            </w:r>
          </w:hyperlink>
        </w:p>
        <w:p w14:paraId="6FC20D1B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4teql3ldswk">
            <w:r>
              <w:rPr>
                <w:b/>
                <w:bCs/>
                <w:color w:val="000000"/>
              </w:rPr>
              <w:t>2. Resultado del Aprendizaje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27DC431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2.1.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2DDC3730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p9vy3tcshp6">
            <w:r>
              <w:rPr>
                <w:b/>
                <w:bCs/>
                <w:color w:val="000000"/>
              </w:rPr>
              <w:t>3. Resumen Ejecutivo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743DE66E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yjcwt">
            <w:r>
              <w:rPr>
                <w:b/>
                <w:bCs/>
                <w:color w:val="000000"/>
              </w:rPr>
              <w:t>4. Enunciado del Proyecto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05BE116F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4.1 Descripción del problema o necesidad a resolver</w:t>
            </w:r>
            <w:r>
              <w:rPr>
                <w:color w:val="000000"/>
              </w:rPr>
              <w:tab/>
              <w:t>4</w:t>
            </w:r>
          </w:hyperlink>
        </w:p>
        <w:p w14:paraId="67AF9262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4.2 Alcance del proyecto</w:t>
            </w:r>
            <w:r>
              <w:rPr>
                <w:color w:val="000000"/>
              </w:rPr>
              <w:tab/>
              <w:t>4</w:t>
            </w:r>
          </w:hyperlink>
        </w:p>
        <w:p w14:paraId="558FA93E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t7x9yxf06jl">
            <w:r>
              <w:rPr>
                <w:color w:val="000000"/>
              </w:rPr>
              <w:t>4.3 Recursos y herramientas a utilizar</w:t>
            </w:r>
            <w:r>
              <w:rPr>
                <w:color w:val="000000"/>
              </w:rPr>
              <w:tab/>
              <w:t>4</w:t>
            </w:r>
          </w:hyperlink>
        </w:p>
        <w:p w14:paraId="035CA218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4.4 Entregables</w:t>
            </w:r>
            <w:r>
              <w:rPr>
                <w:color w:val="000000"/>
              </w:rPr>
              <w:tab/>
              <w:t>4</w:t>
            </w:r>
          </w:hyperlink>
        </w:p>
        <w:p w14:paraId="13C31BC8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5wc3zfjfant">
            <w:r>
              <w:rPr>
                <w:color w:val="000000"/>
              </w:rPr>
              <w:t>5. Material de apoyo</w:t>
            </w:r>
            <w:r>
              <w:rPr>
                <w:color w:val="000000"/>
              </w:rPr>
              <w:tab/>
              <w:t>5</w:t>
            </w:r>
          </w:hyperlink>
        </w:p>
        <w:p w14:paraId="3F0D8FD0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dy6vkm">
            <w:r>
              <w:rPr>
                <w:b/>
                <w:bCs/>
                <w:color w:val="000000"/>
              </w:rPr>
              <w:t>6. Metodología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652F555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7dp8vu">
            <w:r>
              <w:rPr>
                <w:b/>
                <w:bCs/>
                <w:color w:val="000000"/>
              </w:rPr>
              <w:t>7. Cronograma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379A7E65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rdcrjn">
            <w:r>
              <w:rPr>
                <w:b/>
                <w:bCs/>
                <w:color w:val="000000"/>
              </w:rPr>
              <w:t>8. Rúbrica de Calificación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3CEFAB3A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6</w:t>
            </w:r>
          </w:hyperlink>
        </w:p>
        <w:p w14:paraId="5188B54C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xae2h8yv4k4">
            <w:r>
              <w:rPr>
                <w:color w:val="000000"/>
              </w:rPr>
              <w:t>8.2 Detalle de la Calificación</w:t>
            </w:r>
            <w:r>
              <w:rPr>
                <w:color w:val="000000"/>
              </w:rPr>
              <w:tab/>
              <w:t>7</w:t>
            </w:r>
          </w:hyperlink>
        </w:p>
        <w:p w14:paraId="04A00DAA" w14:textId="77777777" w:rsidR="00BC3316" w:rsidRDefault="00BC331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h5aooymojs7">
            <w:r>
              <w:rPr>
                <w:color w:val="000000"/>
              </w:rPr>
              <w:t>8.3 Comentarios Generales</w:t>
            </w:r>
            <w:r>
              <w:rPr>
                <w:color w:val="000000"/>
              </w:rPr>
              <w:tab/>
              <w:t>8</w:t>
            </w:r>
          </w:hyperlink>
          <w:r w:rsidR="00000000">
            <w:fldChar w:fldCharType="end"/>
          </w:r>
        </w:p>
      </w:sdtContent>
    </w:sdt>
    <w:p w14:paraId="0B38D933" w14:textId="77777777" w:rsidR="00BC3316" w:rsidRDefault="00BC3316">
      <w:pPr>
        <w:spacing w:before="240" w:after="240"/>
      </w:pPr>
    </w:p>
    <w:p w14:paraId="1EF133F9" w14:textId="77777777" w:rsidR="00BC3316" w:rsidRDefault="00BC3316">
      <w:pPr>
        <w:spacing w:before="240" w:after="240"/>
      </w:pPr>
    </w:p>
    <w:p w14:paraId="2663A502" w14:textId="77777777" w:rsidR="00BC3316" w:rsidRDefault="00BC3316">
      <w:pPr>
        <w:spacing w:before="240" w:after="240"/>
      </w:pPr>
    </w:p>
    <w:p w14:paraId="57BE177D" w14:textId="77777777" w:rsidR="00BC3316" w:rsidRDefault="00BC3316">
      <w:pPr>
        <w:spacing w:before="240" w:after="240"/>
      </w:pPr>
    </w:p>
    <w:p w14:paraId="3298077A" w14:textId="77777777" w:rsidR="00BC3316" w:rsidRDefault="00BC3316">
      <w:pPr>
        <w:spacing w:before="240" w:after="240"/>
      </w:pPr>
    </w:p>
    <w:p w14:paraId="0D63B0D6" w14:textId="77777777" w:rsidR="00BC3316" w:rsidRDefault="00BC3316">
      <w:pPr>
        <w:spacing w:before="240" w:after="240"/>
      </w:pPr>
    </w:p>
    <w:p w14:paraId="4483A93B" w14:textId="77777777" w:rsidR="00BC3316" w:rsidRDefault="00BC3316">
      <w:pPr>
        <w:spacing w:before="240" w:after="240"/>
      </w:pPr>
    </w:p>
    <w:p w14:paraId="0A000BB6" w14:textId="77777777" w:rsidR="00BC3316" w:rsidRDefault="00BC3316">
      <w:pPr>
        <w:spacing w:before="240" w:after="240"/>
      </w:pPr>
    </w:p>
    <w:p w14:paraId="3ECDFF56" w14:textId="77777777" w:rsidR="00BC3316" w:rsidRDefault="00BC3316">
      <w:pPr>
        <w:spacing w:before="240" w:after="240"/>
      </w:pPr>
    </w:p>
    <w:p w14:paraId="7FC9653F" w14:textId="77777777" w:rsidR="00BC3316" w:rsidRDefault="00BC3316">
      <w:pPr>
        <w:spacing w:before="240" w:after="240"/>
      </w:pPr>
    </w:p>
    <w:p w14:paraId="6C3E2E60" w14:textId="77777777" w:rsidR="00BC3316" w:rsidRDefault="00BC3316">
      <w:pPr>
        <w:spacing w:before="240" w:after="240"/>
      </w:pPr>
    </w:p>
    <w:p w14:paraId="288608E5" w14:textId="77777777" w:rsidR="00BC3316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3" w:name="_k1d1swi451i0" w:colFirst="0" w:colLast="0"/>
      <w:bookmarkEnd w:id="3"/>
      <w:r>
        <w:rPr>
          <w:sz w:val="36"/>
          <w:szCs w:val="36"/>
        </w:rPr>
        <w:lastRenderedPageBreak/>
        <w:t xml:space="preserve">MARCO FORMATIVO </w:t>
      </w:r>
    </w:p>
    <w:p w14:paraId="391001F3" w14:textId="77777777" w:rsidR="00BC3316" w:rsidRDefault="00000000">
      <w:pPr>
        <w:pStyle w:val="Ttulo2"/>
        <w:numPr>
          <w:ilvl w:val="1"/>
          <w:numId w:val="2"/>
        </w:numPr>
        <w:spacing w:line="300" w:lineRule="auto"/>
        <w:rPr>
          <w:rFonts w:ascii="Arial" w:eastAsia="Arial" w:hAnsi="Arial" w:cs="Arial"/>
        </w:rPr>
      </w:pPr>
      <w:bookmarkStart w:id="4" w:name="_ph1lihtw76wz" w:colFirst="0" w:colLast="0"/>
      <w:bookmarkEnd w:id="4"/>
      <w:r>
        <w:rPr>
          <w:rFonts w:ascii="Arial" w:eastAsia="Arial" w:hAnsi="Arial" w:cs="Arial"/>
        </w:rPr>
        <w:t>Valor</w:t>
      </w:r>
    </w:p>
    <w:p w14:paraId="36278911" w14:textId="77777777" w:rsidR="00BC3316" w:rsidRDefault="00BC3316">
      <w:pPr>
        <w:ind w:left="1440"/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BC3316" w14:paraId="6BDC401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1716" w14:textId="77777777" w:rsidR="00BC3316" w:rsidRDefault="00000000">
            <w:pPr>
              <w:spacing w:before="200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6C87" w14:textId="77777777" w:rsidR="00BC3316" w:rsidRDefault="00000000">
            <w:pPr>
              <w:spacing w:before="200"/>
              <w:rPr>
                <w:color w:val="039BE5"/>
                <w:sz w:val="36"/>
                <w:szCs w:val="36"/>
              </w:rPr>
            </w:pPr>
            <w:r>
              <w:t>¿Cómo se aplica en el proyecto?</w:t>
            </w:r>
          </w:p>
        </w:tc>
      </w:tr>
      <w:tr w:rsidR="00BC3316" w14:paraId="7030F26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DCBD" w14:textId="1B573651" w:rsidR="00BC3316" w:rsidRDefault="00837557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>
              <w:t>Confiabilidad como prioridad (</w:t>
            </w:r>
            <w:proofErr w:type="spellStart"/>
            <w:r>
              <w:t>Reliability</w:t>
            </w:r>
            <w:proofErr w:type="spellEnd"/>
            <w:r>
              <w:t xml:space="preserve"> First)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840F5" w14:textId="351D765B" w:rsidR="00BC3316" w:rsidRDefault="00837557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>
              <w:t>El equipo diseña e instrumenta el sistema para medir, monitorear y mejorar su confiabilidad mediante métricas, trazas y logs, alineado a prácticas SRE.</w:t>
            </w:r>
          </w:p>
        </w:tc>
      </w:tr>
    </w:tbl>
    <w:p w14:paraId="20D08648" w14:textId="77777777" w:rsidR="00BC3316" w:rsidRDefault="00BC3316"/>
    <w:p w14:paraId="7ABC2D6D" w14:textId="77777777" w:rsidR="00BC3316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</w:rPr>
      </w:pPr>
      <w:bookmarkStart w:id="5" w:name="_rkumsa8kgnrx" w:colFirst="0" w:colLast="0"/>
      <w:bookmarkEnd w:id="5"/>
      <w:r>
        <w:rPr>
          <w:rFonts w:ascii="Arial" w:eastAsia="Arial" w:hAnsi="Arial" w:cs="Arial"/>
        </w:rPr>
        <w:t>Competencia(s)</w:t>
      </w:r>
    </w:p>
    <w:p w14:paraId="1BA3EA60" w14:textId="10AC58B9" w:rsidR="00BC3316" w:rsidRDefault="00837557">
      <w:pPr>
        <w:spacing w:before="200" w:line="240" w:lineRule="auto"/>
      </w:pPr>
      <w:r w:rsidRPr="00837557">
        <w:t xml:space="preserve">Implementar observabilidad en sistemas distribuidos utilizando estándares modernos (OpenTelemetry), integrando monitoreo, trazabilidad y </w:t>
      </w:r>
      <w:proofErr w:type="spellStart"/>
      <w:r w:rsidRPr="00837557">
        <w:t>logging</w:t>
      </w:r>
      <w:proofErr w:type="spellEnd"/>
      <w:r w:rsidRPr="00837557">
        <w:t xml:space="preserve"> para evaluar y mejorar la confiabilidad del sistema en producción.</w:t>
      </w:r>
    </w:p>
    <w:p w14:paraId="5DA6B4E0" w14:textId="77777777" w:rsidR="00837557" w:rsidRDefault="00837557">
      <w:pPr>
        <w:spacing w:before="200" w:line="240" w:lineRule="auto"/>
      </w:pPr>
    </w:p>
    <w:p w14:paraId="7A632097" w14:textId="77777777" w:rsidR="00BC3316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</w:rPr>
      </w:pPr>
      <w:bookmarkStart w:id="6" w:name="_kchkxmpq2vlm" w:colFirst="0" w:colLast="0"/>
      <w:bookmarkEnd w:id="6"/>
      <w:r>
        <w:rPr>
          <w:rFonts w:ascii="Arial" w:eastAsia="Arial" w:hAnsi="Arial" w:cs="Arial"/>
        </w:rPr>
        <w:t>Habilidad(es) blandas a formar</w:t>
      </w:r>
    </w:p>
    <w:p w14:paraId="0CDE286A" w14:textId="77777777" w:rsidR="00837557" w:rsidRPr="00837557" w:rsidRDefault="00837557" w:rsidP="00837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837557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Análisis de fallos en sistemas distribuidos </w:t>
      </w:r>
    </w:p>
    <w:p w14:paraId="41C13297" w14:textId="77777777" w:rsidR="00837557" w:rsidRPr="00837557" w:rsidRDefault="00837557" w:rsidP="00837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837557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Pensamiento orientado a confiabilidad </w:t>
      </w:r>
    </w:p>
    <w:p w14:paraId="2BBE9AA8" w14:textId="77777777" w:rsidR="00837557" w:rsidRPr="00837557" w:rsidRDefault="00837557" w:rsidP="00837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837557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Toma de decisiones basada en métricas </w:t>
      </w:r>
    </w:p>
    <w:p w14:paraId="4A3FE3AA" w14:textId="77777777" w:rsidR="00837557" w:rsidRPr="00837557" w:rsidRDefault="00837557" w:rsidP="00837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837557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Diagnóstico de problemas complejos </w:t>
      </w:r>
    </w:p>
    <w:p w14:paraId="5A1B7BA9" w14:textId="77777777" w:rsidR="00BC3316" w:rsidRDefault="00BC3316">
      <w:pPr>
        <w:spacing w:before="200" w:line="240" w:lineRule="auto"/>
      </w:pPr>
    </w:p>
    <w:p w14:paraId="6B63F0C3" w14:textId="77777777" w:rsidR="00BC3316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r>
        <w:rPr>
          <w:sz w:val="36"/>
          <w:szCs w:val="36"/>
        </w:rPr>
        <w:t>Resultado del Aprendizaje</w:t>
      </w:r>
    </w:p>
    <w:p w14:paraId="74185808" w14:textId="77777777" w:rsidR="00BC3316" w:rsidRDefault="00BC3316">
      <w:pPr>
        <w:ind w:left="720"/>
      </w:pPr>
    </w:p>
    <w:p w14:paraId="64F61A06" w14:textId="77777777" w:rsidR="00BC3316" w:rsidRDefault="00000000">
      <w:pPr>
        <w:pStyle w:val="Ttulo2"/>
        <w:widowControl w:val="0"/>
        <w:numPr>
          <w:ilvl w:val="1"/>
          <w:numId w:val="2"/>
        </w:numPr>
        <w:rPr>
          <w:rFonts w:ascii="Arial" w:eastAsia="Arial" w:hAnsi="Arial" w:cs="Arial"/>
        </w:rPr>
      </w:pPr>
      <w:bookmarkStart w:id="7" w:name="_s7mw4byc8z5j" w:colFirst="0" w:colLast="0"/>
      <w:bookmarkEnd w:id="7"/>
      <w:r>
        <w:rPr>
          <w:rFonts w:ascii="Arial" w:eastAsia="Arial" w:hAnsi="Arial" w:cs="Arial"/>
        </w:rPr>
        <w:t>Objetivo SMART</w:t>
      </w:r>
    </w:p>
    <w:p w14:paraId="5820A2A8" w14:textId="77777777" w:rsidR="00BC3316" w:rsidRDefault="00BC3316">
      <w:pPr>
        <w:spacing w:before="200" w:line="240" w:lineRule="auto"/>
        <w:rPr>
          <w:color w:val="B7B7B7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C3316" w14:paraId="1A4A840E" w14:textId="77777777">
        <w:trPr>
          <w:trHeight w:val="705"/>
        </w:trPr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EECE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44A1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AEA1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1DAB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1864" w14:textId="77777777" w:rsidR="00BC3316" w:rsidRDefault="00000000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</w:tr>
      <w:tr w:rsidR="00BC3316" w14:paraId="090385AC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CAC1" w14:textId="4B9EB024" w:rsidR="00BC3316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Implementar observabilidad completa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1465" w14:textId="4876CB02" w:rsidR="00BC3316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Métricas, logs y trazas funcionando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4F12" w14:textId="33926630" w:rsidR="00BC3316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Uso de herramientas estándar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19FC" w14:textId="4ED803B6" w:rsidR="00BC3316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Sistema desplegado en nube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DE71" w14:textId="6B1475C2" w:rsidR="00BC3316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4 semanas</w:t>
            </w:r>
          </w:p>
        </w:tc>
      </w:tr>
    </w:tbl>
    <w:p w14:paraId="672BCB2F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161EB0A7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326BC3B2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6B3F5303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776081A3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4C5A4B9E" w14:textId="77777777" w:rsidR="00BC3316" w:rsidRDefault="00BC3316">
      <w:pPr>
        <w:spacing w:before="240" w:after="240" w:line="240" w:lineRule="auto"/>
        <w:rPr>
          <w:b/>
          <w:bCs/>
          <w:u w:val="single"/>
        </w:rPr>
      </w:pPr>
    </w:p>
    <w:p w14:paraId="3F13BA8D" w14:textId="77777777" w:rsidR="00BC3316" w:rsidRDefault="00000000">
      <w:pPr>
        <w:pStyle w:val="Ttulo1"/>
        <w:numPr>
          <w:ilvl w:val="0"/>
          <w:numId w:val="2"/>
        </w:numPr>
      </w:pPr>
      <w:bookmarkStart w:id="8" w:name="_pp9vy3tcshp6" w:colFirst="0" w:colLast="0"/>
      <w:bookmarkEnd w:id="8"/>
      <w:r>
        <w:lastRenderedPageBreak/>
        <w:t>Resumen Ejecutivo</w:t>
      </w:r>
    </w:p>
    <w:p w14:paraId="188AAC2E" w14:textId="77777777" w:rsidR="00837557" w:rsidRDefault="00837557" w:rsidP="00837557">
      <w:pPr>
        <w:pStyle w:val="NormalWeb"/>
        <w:ind w:left="360"/>
      </w:pPr>
      <w:r>
        <w:t>En esta fase se incorpora la capacidad de observabilidad al sistema bancario distribuido, permitiendo monitorear su comportamiento en tiempo real, identificar fallos y analizar el rendimiento.</w:t>
      </w:r>
    </w:p>
    <w:p w14:paraId="1AFC1E14" w14:textId="77777777" w:rsidR="00837557" w:rsidRDefault="00837557" w:rsidP="00837557">
      <w:pPr>
        <w:pStyle w:val="NormalWeb"/>
        <w:ind w:left="360"/>
      </w:pPr>
      <w:r>
        <w:t xml:space="preserve">Se integrarán herramientas como OpenTelemetry para instrumentación, junto con soluciones de </w:t>
      </w:r>
      <w:proofErr w:type="spellStart"/>
      <w:r>
        <w:t>logging</w:t>
      </w:r>
      <w:proofErr w:type="spellEnd"/>
      <w:r>
        <w:t xml:space="preserve"> (ELK o Loki), ejecutándose en un entorno </w:t>
      </w:r>
      <w:proofErr w:type="spellStart"/>
      <w:r>
        <w:t>cloud</w:t>
      </w:r>
      <w:proofErr w:type="spellEnd"/>
      <w:r>
        <w:t>.</w:t>
      </w:r>
    </w:p>
    <w:p w14:paraId="72E87801" w14:textId="77777777" w:rsidR="00BC3316" w:rsidRPr="00837557" w:rsidRDefault="00BC3316">
      <w:pPr>
        <w:spacing w:before="240" w:after="240"/>
        <w:rPr>
          <w:b/>
          <w:bCs/>
          <w:u w:val="single"/>
          <w:lang w:val="es-GT"/>
        </w:rPr>
      </w:pPr>
    </w:p>
    <w:p w14:paraId="5B50B4D3" w14:textId="77777777" w:rsidR="00BC3316" w:rsidRDefault="00000000">
      <w:pPr>
        <w:pStyle w:val="Ttulo1"/>
        <w:keepNext w:val="0"/>
        <w:keepLines w:val="0"/>
        <w:numPr>
          <w:ilvl w:val="0"/>
          <w:numId w:val="2"/>
        </w:numPr>
      </w:pPr>
      <w:bookmarkStart w:id="9" w:name="_tyjcwt" w:colFirst="0" w:colLast="0"/>
      <w:bookmarkEnd w:id="9"/>
      <w:r>
        <w:t>Enunciado del Proyecto</w:t>
      </w:r>
    </w:p>
    <w:p w14:paraId="4235E33C" w14:textId="77777777" w:rsidR="00BC3316" w:rsidRDefault="00BC3316">
      <w:pPr>
        <w:pStyle w:val="Ttulo2"/>
        <w:rPr>
          <w:rFonts w:ascii="Arial" w:eastAsia="Arial" w:hAnsi="Arial" w:cs="Arial"/>
        </w:rPr>
      </w:pPr>
      <w:bookmarkStart w:id="10" w:name="_xp2r9ztamdft" w:colFirst="0" w:colLast="0"/>
      <w:bookmarkEnd w:id="10"/>
    </w:p>
    <w:p w14:paraId="285B53CF" w14:textId="77777777" w:rsidR="00BC3316" w:rsidRDefault="00000000" w:rsidP="00837557">
      <w:pPr>
        <w:pStyle w:val="Ttulo2"/>
        <w:ind w:left="0" w:firstLine="0"/>
        <w:rPr>
          <w:rFonts w:ascii="Arial" w:eastAsia="Arial" w:hAnsi="Arial" w:cs="Arial"/>
        </w:rPr>
      </w:pPr>
      <w:bookmarkStart w:id="11" w:name="_5vqnqycet9fd" w:colFirst="0" w:colLast="0"/>
      <w:bookmarkEnd w:id="11"/>
      <w:r>
        <w:rPr>
          <w:rFonts w:ascii="Arial" w:eastAsia="Arial" w:hAnsi="Arial" w:cs="Arial"/>
        </w:rPr>
        <w:t>4.1 Descripción del problema o necesidad a resolver</w:t>
      </w:r>
    </w:p>
    <w:p w14:paraId="52AAEBF6" w14:textId="77777777" w:rsidR="00BC3316" w:rsidRDefault="00BC3316"/>
    <w:p w14:paraId="6D6F72BF" w14:textId="77777777" w:rsidR="00837557" w:rsidRPr="00837557" w:rsidRDefault="00837557" w:rsidP="00837557">
      <w:pPr>
        <w:rPr>
          <w:lang w:val="es-GT"/>
        </w:rPr>
      </w:pPr>
      <w:r w:rsidRPr="00837557">
        <w:rPr>
          <w:lang w:val="es-GT"/>
        </w:rPr>
        <w:t>Los sistemas distribuidos presentan complejidad operativa, dificultando la detección de fallos, análisis de rendimiento y trazabilidad de eventos.</w:t>
      </w:r>
    </w:p>
    <w:p w14:paraId="6791F189" w14:textId="77777777" w:rsidR="00837557" w:rsidRPr="00837557" w:rsidRDefault="00837557" w:rsidP="00837557">
      <w:pPr>
        <w:rPr>
          <w:lang w:val="es-GT"/>
        </w:rPr>
      </w:pPr>
      <w:r w:rsidRPr="00837557">
        <w:rPr>
          <w:lang w:val="es-GT"/>
        </w:rPr>
        <w:t>Es necesario implementar mecanismos de observabilidad que permitan:</w:t>
      </w:r>
    </w:p>
    <w:p w14:paraId="64EC0130" w14:textId="77777777" w:rsidR="00837557" w:rsidRPr="00837557" w:rsidRDefault="00837557" w:rsidP="00837557">
      <w:pPr>
        <w:numPr>
          <w:ilvl w:val="0"/>
          <w:numId w:val="6"/>
        </w:numPr>
        <w:rPr>
          <w:lang w:val="es-GT"/>
        </w:rPr>
      </w:pPr>
      <w:r w:rsidRPr="00837557">
        <w:rPr>
          <w:lang w:val="es-GT"/>
        </w:rPr>
        <w:t xml:space="preserve">Monitorear el estado del sistema </w:t>
      </w:r>
    </w:p>
    <w:p w14:paraId="4CF68845" w14:textId="77777777" w:rsidR="00837557" w:rsidRPr="00837557" w:rsidRDefault="00837557" w:rsidP="00837557">
      <w:pPr>
        <w:numPr>
          <w:ilvl w:val="0"/>
          <w:numId w:val="6"/>
        </w:numPr>
        <w:rPr>
          <w:lang w:val="es-GT"/>
        </w:rPr>
      </w:pPr>
      <w:r w:rsidRPr="00837557">
        <w:rPr>
          <w:lang w:val="es-GT"/>
        </w:rPr>
        <w:t xml:space="preserve">Analizar trazas distribuidas </w:t>
      </w:r>
    </w:p>
    <w:p w14:paraId="28D6A63F" w14:textId="77777777" w:rsidR="00837557" w:rsidRPr="00837557" w:rsidRDefault="00837557" w:rsidP="00837557">
      <w:pPr>
        <w:numPr>
          <w:ilvl w:val="0"/>
          <w:numId w:val="6"/>
        </w:numPr>
        <w:rPr>
          <w:lang w:val="es-GT"/>
        </w:rPr>
      </w:pPr>
      <w:r w:rsidRPr="00837557">
        <w:rPr>
          <w:lang w:val="es-GT"/>
        </w:rPr>
        <w:t xml:space="preserve">Centralizar logs </w:t>
      </w:r>
    </w:p>
    <w:p w14:paraId="4DB476EF" w14:textId="77777777" w:rsidR="00837557" w:rsidRDefault="00837557" w:rsidP="00837557">
      <w:pPr>
        <w:numPr>
          <w:ilvl w:val="0"/>
          <w:numId w:val="6"/>
        </w:numPr>
        <w:rPr>
          <w:lang w:val="es-GT"/>
        </w:rPr>
      </w:pPr>
      <w:r w:rsidRPr="00837557">
        <w:rPr>
          <w:lang w:val="es-GT"/>
        </w:rPr>
        <w:t>Detectar anomalías</w:t>
      </w:r>
    </w:p>
    <w:p w14:paraId="57F45112" w14:textId="77777777" w:rsidR="0033791A" w:rsidRDefault="0033791A" w:rsidP="0033791A">
      <w:pPr>
        <w:rPr>
          <w:lang w:val="es-GT"/>
        </w:rPr>
      </w:pPr>
    </w:p>
    <w:p w14:paraId="1EB372AF" w14:textId="14AE0D3F" w:rsidR="0033791A" w:rsidRDefault="0033791A" w:rsidP="0033791A">
      <w:pPr>
        <w:pStyle w:val="Ttulo3"/>
      </w:pPr>
      <w:r w:rsidRPr="0033791A">
        <w:t>Extensión Funcional del Sistema</w:t>
      </w:r>
    </w:p>
    <w:p w14:paraId="1AEAC78F" w14:textId="77777777" w:rsidR="0033791A" w:rsidRPr="0033791A" w:rsidRDefault="0033791A" w:rsidP="0033791A">
      <w:pPr>
        <w:rPr>
          <w:b/>
          <w:bCs/>
          <w:lang w:val="es-GT"/>
        </w:rPr>
      </w:pPr>
      <w:proofErr w:type="spellStart"/>
      <w:r w:rsidRPr="0033791A">
        <w:rPr>
          <w:b/>
          <w:bCs/>
          <w:lang w:val="es-GT"/>
        </w:rPr>
        <w:t>Customer</w:t>
      </w:r>
      <w:proofErr w:type="spellEnd"/>
      <w:r w:rsidRPr="0033791A">
        <w:rPr>
          <w:b/>
          <w:bCs/>
          <w:lang w:val="es-GT"/>
        </w:rPr>
        <w:t xml:space="preserve"> Service</w:t>
      </w:r>
    </w:p>
    <w:p w14:paraId="3BF67AA9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Nueva funcionalidad: Trazabilidad de ciclo de vida del cliente</w:t>
      </w:r>
    </w:p>
    <w:p w14:paraId="79CC8AB2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El sistema deberá registrar y exponer el ciclo completo del cliente en términos de eventos observables.</w:t>
      </w:r>
    </w:p>
    <w:p w14:paraId="36F1BEAF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Capacidades</w:t>
      </w:r>
    </w:p>
    <w:p w14:paraId="732D0854" w14:textId="77777777" w:rsidR="0033791A" w:rsidRPr="0033791A" w:rsidRDefault="0033791A" w:rsidP="0033791A">
      <w:pPr>
        <w:numPr>
          <w:ilvl w:val="0"/>
          <w:numId w:val="16"/>
        </w:numPr>
        <w:rPr>
          <w:lang w:val="es-GT"/>
        </w:rPr>
      </w:pPr>
      <w:r w:rsidRPr="0033791A">
        <w:rPr>
          <w:lang w:val="es-GT"/>
        </w:rPr>
        <w:t xml:space="preserve">Registrar eventos del ciclo de vida: </w:t>
      </w:r>
    </w:p>
    <w:p w14:paraId="21A566AB" w14:textId="77777777" w:rsidR="0033791A" w:rsidRPr="0033791A" w:rsidRDefault="0033791A" w:rsidP="0033791A">
      <w:pPr>
        <w:numPr>
          <w:ilvl w:val="1"/>
          <w:numId w:val="16"/>
        </w:numPr>
        <w:rPr>
          <w:lang w:val="es-GT"/>
        </w:rPr>
      </w:pPr>
      <w:r w:rsidRPr="0033791A">
        <w:rPr>
          <w:lang w:val="es-GT"/>
        </w:rPr>
        <w:t xml:space="preserve">Creación </w:t>
      </w:r>
    </w:p>
    <w:p w14:paraId="6160742D" w14:textId="77777777" w:rsidR="0033791A" w:rsidRPr="0033791A" w:rsidRDefault="0033791A" w:rsidP="0033791A">
      <w:pPr>
        <w:numPr>
          <w:ilvl w:val="1"/>
          <w:numId w:val="16"/>
        </w:numPr>
        <w:rPr>
          <w:lang w:val="es-GT"/>
        </w:rPr>
      </w:pPr>
      <w:r w:rsidRPr="0033791A">
        <w:rPr>
          <w:lang w:val="es-GT"/>
        </w:rPr>
        <w:t xml:space="preserve">Verificación (KYC) </w:t>
      </w:r>
    </w:p>
    <w:p w14:paraId="4C55DC2E" w14:textId="77777777" w:rsidR="0033791A" w:rsidRPr="0033791A" w:rsidRDefault="0033791A" w:rsidP="0033791A">
      <w:pPr>
        <w:numPr>
          <w:ilvl w:val="1"/>
          <w:numId w:val="16"/>
        </w:numPr>
        <w:rPr>
          <w:lang w:val="es-GT"/>
        </w:rPr>
      </w:pPr>
      <w:r w:rsidRPr="0033791A">
        <w:rPr>
          <w:lang w:val="es-GT"/>
        </w:rPr>
        <w:t xml:space="preserve">Rechazo </w:t>
      </w:r>
    </w:p>
    <w:p w14:paraId="14ECB7E4" w14:textId="77777777" w:rsidR="0033791A" w:rsidRPr="0033791A" w:rsidRDefault="0033791A" w:rsidP="0033791A">
      <w:pPr>
        <w:numPr>
          <w:ilvl w:val="0"/>
          <w:numId w:val="16"/>
        </w:numPr>
        <w:rPr>
          <w:lang w:val="es-GT"/>
        </w:rPr>
      </w:pPr>
      <w:r w:rsidRPr="0033791A">
        <w:rPr>
          <w:lang w:val="es-GT"/>
        </w:rPr>
        <w:t xml:space="preserve">Asociar todos los eventos a un </w:t>
      </w:r>
      <w:proofErr w:type="spellStart"/>
      <w:r w:rsidRPr="0033791A">
        <w:rPr>
          <w:lang w:val="es-GT"/>
        </w:rPr>
        <w:t>correlationId</w:t>
      </w:r>
      <w:proofErr w:type="spellEnd"/>
      <w:r w:rsidRPr="0033791A">
        <w:rPr>
          <w:lang w:val="es-GT"/>
        </w:rPr>
        <w:t xml:space="preserve"> </w:t>
      </w:r>
    </w:p>
    <w:p w14:paraId="58575DE0" w14:textId="77777777" w:rsidR="0033791A" w:rsidRPr="0033791A" w:rsidRDefault="0033791A" w:rsidP="0033791A">
      <w:pPr>
        <w:numPr>
          <w:ilvl w:val="0"/>
          <w:numId w:val="16"/>
        </w:numPr>
        <w:rPr>
          <w:lang w:val="es-GT"/>
        </w:rPr>
      </w:pPr>
      <w:r w:rsidRPr="0033791A">
        <w:rPr>
          <w:lang w:val="es-GT"/>
        </w:rPr>
        <w:t xml:space="preserve">Generar logs estructurados por cada cambio de estado </w:t>
      </w:r>
    </w:p>
    <w:p w14:paraId="2AB92F1F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Observabilidad requerida</w:t>
      </w:r>
    </w:p>
    <w:p w14:paraId="1D517C73" w14:textId="77777777" w:rsidR="0033791A" w:rsidRPr="0033791A" w:rsidRDefault="0033791A" w:rsidP="0033791A">
      <w:pPr>
        <w:numPr>
          <w:ilvl w:val="0"/>
          <w:numId w:val="17"/>
        </w:numPr>
        <w:rPr>
          <w:lang w:val="es-GT"/>
        </w:rPr>
      </w:pPr>
      <w:r w:rsidRPr="0033791A">
        <w:rPr>
          <w:lang w:val="es-GT"/>
        </w:rPr>
        <w:t xml:space="preserve">Métrica: número de clientes verificados vs rechazados </w:t>
      </w:r>
    </w:p>
    <w:p w14:paraId="5A20067E" w14:textId="77777777" w:rsidR="0033791A" w:rsidRPr="0033791A" w:rsidRDefault="0033791A" w:rsidP="0033791A">
      <w:pPr>
        <w:numPr>
          <w:ilvl w:val="0"/>
          <w:numId w:val="17"/>
        </w:numPr>
        <w:rPr>
          <w:lang w:val="es-GT"/>
        </w:rPr>
      </w:pPr>
      <w:r w:rsidRPr="0033791A">
        <w:rPr>
          <w:lang w:val="es-GT"/>
        </w:rPr>
        <w:t>Traza: flujo completo desde creación hasta verificación</w:t>
      </w:r>
    </w:p>
    <w:p w14:paraId="50F138C2" w14:textId="77777777" w:rsidR="0033791A" w:rsidRDefault="0033791A" w:rsidP="0033791A">
      <w:pPr>
        <w:rPr>
          <w:lang w:val="es-GT"/>
        </w:rPr>
      </w:pPr>
    </w:p>
    <w:p w14:paraId="289DB467" w14:textId="77777777" w:rsidR="0033791A" w:rsidRDefault="0033791A" w:rsidP="0033791A">
      <w:pPr>
        <w:rPr>
          <w:lang w:val="es-GT"/>
        </w:rPr>
      </w:pPr>
    </w:p>
    <w:p w14:paraId="3FCAC99F" w14:textId="77777777" w:rsidR="0033791A" w:rsidRDefault="0033791A" w:rsidP="0033791A">
      <w:pPr>
        <w:rPr>
          <w:lang w:val="es-GT"/>
        </w:rPr>
      </w:pPr>
    </w:p>
    <w:p w14:paraId="2C99516E" w14:textId="77777777" w:rsidR="0033791A" w:rsidRDefault="0033791A" w:rsidP="0033791A">
      <w:pPr>
        <w:rPr>
          <w:lang w:val="es-GT"/>
        </w:rPr>
      </w:pPr>
    </w:p>
    <w:p w14:paraId="70B3A5C4" w14:textId="77777777" w:rsidR="0033791A" w:rsidRDefault="0033791A" w:rsidP="0033791A">
      <w:pPr>
        <w:rPr>
          <w:lang w:val="es-GT"/>
        </w:rPr>
      </w:pPr>
    </w:p>
    <w:p w14:paraId="7BFFBCF5" w14:textId="77777777" w:rsidR="0033791A" w:rsidRDefault="0033791A" w:rsidP="0033791A">
      <w:pPr>
        <w:rPr>
          <w:lang w:val="es-GT"/>
        </w:rPr>
      </w:pPr>
    </w:p>
    <w:p w14:paraId="49104F01" w14:textId="77777777" w:rsidR="0033791A" w:rsidRDefault="0033791A" w:rsidP="0033791A">
      <w:pPr>
        <w:rPr>
          <w:lang w:val="es-GT"/>
        </w:rPr>
      </w:pPr>
    </w:p>
    <w:p w14:paraId="0D877353" w14:textId="77777777" w:rsidR="0033791A" w:rsidRPr="0033791A" w:rsidRDefault="0033791A" w:rsidP="0033791A">
      <w:pPr>
        <w:rPr>
          <w:b/>
          <w:bCs/>
          <w:lang w:val="es-GT"/>
        </w:rPr>
      </w:pPr>
      <w:proofErr w:type="spellStart"/>
      <w:r w:rsidRPr="0033791A">
        <w:rPr>
          <w:b/>
          <w:bCs/>
          <w:lang w:val="es-GT"/>
        </w:rPr>
        <w:t>Account</w:t>
      </w:r>
      <w:proofErr w:type="spellEnd"/>
      <w:r w:rsidRPr="0033791A">
        <w:rPr>
          <w:b/>
          <w:bCs/>
          <w:lang w:val="es-GT"/>
        </w:rPr>
        <w:t xml:space="preserve"> Service</w:t>
      </w:r>
    </w:p>
    <w:p w14:paraId="205FF379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Nueva funcionalidad: Monitoreo de uso de cuentas</w:t>
      </w:r>
    </w:p>
    <w:p w14:paraId="1C0C24E7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El sistema deberá medir el comportamiento de las cuentas en tiempo real.</w:t>
      </w:r>
    </w:p>
    <w:p w14:paraId="18F07163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Capacidades</w:t>
      </w:r>
    </w:p>
    <w:p w14:paraId="5B3A90AB" w14:textId="77777777" w:rsidR="0033791A" w:rsidRPr="0033791A" w:rsidRDefault="0033791A" w:rsidP="0033791A">
      <w:pPr>
        <w:numPr>
          <w:ilvl w:val="0"/>
          <w:numId w:val="18"/>
        </w:numPr>
        <w:rPr>
          <w:lang w:val="es-GT"/>
        </w:rPr>
      </w:pPr>
      <w:r w:rsidRPr="0033791A">
        <w:rPr>
          <w:lang w:val="es-GT"/>
        </w:rPr>
        <w:t xml:space="preserve">Registrar operaciones sobre cuentas: </w:t>
      </w:r>
    </w:p>
    <w:p w14:paraId="70CCE8AE" w14:textId="77777777" w:rsidR="0033791A" w:rsidRPr="0033791A" w:rsidRDefault="0033791A" w:rsidP="0033791A">
      <w:pPr>
        <w:numPr>
          <w:ilvl w:val="1"/>
          <w:numId w:val="18"/>
        </w:numPr>
        <w:rPr>
          <w:lang w:val="es-GT"/>
        </w:rPr>
      </w:pPr>
      <w:r w:rsidRPr="0033791A">
        <w:rPr>
          <w:lang w:val="es-GT"/>
        </w:rPr>
        <w:t xml:space="preserve">Débitos </w:t>
      </w:r>
    </w:p>
    <w:p w14:paraId="00073F05" w14:textId="77777777" w:rsidR="0033791A" w:rsidRPr="0033791A" w:rsidRDefault="0033791A" w:rsidP="0033791A">
      <w:pPr>
        <w:numPr>
          <w:ilvl w:val="1"/>
          <w:numId w:val="18"/>
        </w:numPr>
        <w:rPr>
          <w:lang w:val="es-GT"/>
        </w:rPr>
      </w:pPr>
      <w:r w:rsidRPr="0033791A">
        <w:rPr>
          <w:lang w:val="es-GT"/>
        </w:rPr>
        <w:t xml:space="preserve">Créditos </w:t>
      </w:r>
    </w:p>
    <w:p w14:paraId="31095432" w14:textId="77777777" w:rsidR="0033791A" w:rsidRPr="0033791A" w:rsidRDefault="0033791A" w:rsidP="0033791A">
      <w:pPr>
        <w:numPr>
          <w:ilvl w:val="0"/>
          <w:numId w:val="18"/>
        </w:numPr>
        <w:rPr>
          <w:lang w:val="es-GT"/>
        </w:rPr>
      </w:pPr>
      <w:r w:rsidRPr="0033791A">
        <w:rPr>
          <w:lang w:val="es-GT"/>
        </w:rPr>
        <w:t xml:space="preserve">Detectar patrones: </w:t>
      </w:r>
    </w:p>
    <w:p w14:paraId="4DEFD08A" w14:textId="77777777" w:rsidR="0033791A" w:rsidRPr="0033791A" w:rsidRDefault="0033791A" w:rsidP="0033791A">
      <w:pPr>
        <w:numPr>
          <w:ilvl w:val="1"/>
          <w:numId w:val="18"/>
        </w:numPr>
        <w:rPr>
          <w:lang w:val="es-GT"/>
        </w:rPr>
      </w:pPr>
      <w:r w:rsidRPr="0033791A">
        <w:rPr>
          <w:lang w:val="es-GT"/>
        </w:rPr>
        <w:t xml:space="preserve">Alta frecuencia de transacciones </w:t>
      </w:r>
    </w:p>
    <w:p w14:paraId="04202577" w14:textId="77777777" w:rsidR="0033791A" w:rsidRPr="0033791A" w:rsidRDefault="0033791A" w:rsidP="0033791A">
      <w:pPr>
        <w:numPr>
          <w:ilvl w:val="0"/>
          <w:numId w:val="18"/>
        </w:numPr>
        <w:rPr>
          <w:lang w:val="es-GT"/>
        </w:rPr>
      </w:pPr>
      <w:r w:rsidRPr="0033791A">
        <w:rPr>
          <w:lang w:val="es-GT"/>
        </w:rPr>
        <w:t>Emitir eventos de anomalía</w:t>
      </w:r>
    </w:p>
    <w:p w14:paraId="51572345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Observabilidad requerida</w:t>
      </w:r>
    </w:p>
    <w:p w14:paraId="16F0EC08" w14:textId="77777777" w:rsidR="0033791A" w:rsidRPr="0033791A" w:rsidRDefault="0033791A" w:rsidP="0033791A">
      <w:pPr>
        <w:numPr>
          <w:ilvl w:val="0"/>
          <w:numId w:val="19"/>
        </w:numPr>
        <w:rPr>
          <w:lang w:val="es-GT"/>
        </w:rPr>
      </w:pPr>
      <w:r w:rsidRPr="0033791A">
        <w:rPr>
          <w:lang w:val="es-GT"/>
        </w:rPr>
        <w:t xml:space="preserve">Métrica: número de transacciones por cuenta </w:t>
      </w:r>
    </w:p>
    <w:p w14:paraId="339B99D7" w14:textId="77777777" w:rsidR="0033791A" w:rsidRDefault="0033791A" w:rsidP="0033791A">
      <w:pPr>
        <w:numPr>
          <w:ilvl w:val="0"/>
          <w:numId w:val="19"/>
        </w:numPr>
        <w:rPr>
          <w:lang w:val="es-GT"/>
        </w:rPr>
      </w:pPr>
      <w:r w:rsidRPr="0033791A">
        <w:rPr>
          <w:lang w:val="es-GT"/>
        </w:rPr>
        <w:t>Logs de actividad</w:t>
      </w:r>
    </w:p>
    <w:p w14:paraId="68D86817" w14:textId="77777777" w:rsidR="0033791A" w:rsidRPr="0033791A" w:rsidRDefault="0033791A" w:rsidP="0033791A">
      <w:pPr>
        <w:rPr>
          <w:lang w:val="es-GT"/>
        </w:rPr>
      </w:pPr>
    </w:p>
    <w:p w14:paraId="0702F599" w14:textId="77777777" w:rsidR="0033791A" w:rsidRPr="0033791A" w:rsidRDefault="0033791A" w:rsidP="0033791A">
      <w:pPr>
        <w:rPr>
          <w:b/>
          <w:bCs/>
          <w:lang w:val="es-GT"/>
        </w:rPr>
      </w:pPr>
      <w:proofErr w:type="spellStart"/>
      <w:r w:rsidRPr="0033791A">
        <w:rPr>
          <w:b/>
          <w:bCs/>
          <w:lang w:val="es-GT"/>
        </w:rPr>
        <w:t>Transaction</w:t>
      </w:r>
      <w:proofErr w:type="spellEnd"/>
      <w:r w:rsidRPr="0033791A">
        <w:rPr>
          <w:b/>
          <w:bCs/>
          <w:lang w:val="es-GT"/>
        </w:rPr>
        <w:t xml:space="preserve"> Service</w:t>
      </w:r>
    </w:p>
    <w:p w14:paraId="179495C6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Nueva funcionalidad: Métricas de rendimiento y estado</w:t>
      </w:r>
    </w:p>
    <w:p w14:paraId="3A428055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El sistema deberá medir el desempeño del flujo de transacciones.</w:t>
      </w:r>
    </w:p>
    <w:p w14:paraId="24420796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Capacidades</w:t>
      </w:r>
    </w:p>
    <w:p w14:paraId="1429BCA4" w14:textId="77777777" w:rsidR="0033791A" w:rsidRPr="0033791A" w:rsidRDefault="0033791A" w:rsidP="0033791A">
      <w:pPr>
        <w:numPr>
          <w:ilvl w:val="0"/>
          <w:numId w:val="20"/>
        </w:numPr>
        <w:rPr>
          <w:lang w:val="es-GT"/>
        </w:rPr>
      </w:pPr>
      <w:r w:rsidRPr="0033791A">
        <w:rPr>
          <w:lang w:val="es-GT"/>
        </w:rPr>
        <w:t xml:space="preserve">Medir: </w:t>
      </w:r>
    </w:p>
    <w:p w14:paraId="2036AD6E" w14:textId="77777777" w:rsidR="0033791A" w:rsidRPr="0033791A" w:rsidRDefault="0033791A" w:rsidP="0033791A">
      <w:pPr>
        <w:numPr>
          <w:ilvl w:val="1"/>
          <w:numId w:val="20"/>
        </w:numPr>
        <w:rPr>
          <w:lang w:val="es-GT"/>
        </w:rPr>
      </w:pPr>
      <w:r w:rsidRPr="0033791A">
        <w:rPr>
          <w:lang w:val="es-GT"/>
        </w:rPr>
        <w:t xml:space="preserve">Tiempo de procesamiento (latencia) </w:t>
      </w:r>
    </w:p>
    <w:p w14:paraId="6CA8243C" w14:textId="77777777" w:rsidR="0033791A" w:rsidRPr="0033791A" w:rsidRDefault="0033791A" w:rsidP="0033791A">
      <w:pPr>
        <w:numPr>
          <w:ilvl w:val="1"/>
          <w:numId w:val="20"/>
        </w:numPr>
        <w:rPr>
          <w:lang w:val="es-GT"/>
        </w:rPr>
      </w:pPr>
      <w:r w:rsidRPr="0033791A">
        <w:rPr>
          <w:lang w:val="es-GT"/>
        </w:rPr>
        <w:t xml:space="preserve">Tasa de éxito / fallo </w:t>
      </w:r>
    </w:p>
    <w:p w14:paraId="0982F262" w14:textId="77777777" w:rsidR="0033791A" w:rsidRPr="0033791A" w:rsidRDefault="0033791A" w:rsidP="0033791A">
      <w:pPr>
        <w:numPr>
          <w:ilvl w:val="0"/>
          <w:numId w:val="20"/>
        </w:numPr>
        <w:rPr>
          <w:lang w:val="es-GT"/>
        </w:rPr>
      </w:pPr>
      <w:r w:rsidRPr="0033791A">
        <w:rPr>
          <w:lang w:val="es-GT"/>
        </w:rPr>
        <w:t xml:space="preserve">Registrar estados intermedios de cada transacción </w:t>
      </w:r>
    </w:p>
    <w:p w14:paraId="7F995252" w14:textId="77777777" w:rsidR="0033791A" w:rsidRPr="0033791A" w:rsidRDefault="0033791A" w:rsidP="0033791A">
      <w:pPr>
        <w:numPr>
          <w:ilvl w:val="0"/>
          <w:numId w:val="20"/>
        </w:numPr>
        <w:rPr>
          <w:lang w:val="es-GT"/>
        </w:rPr>
      </w:pPr>
      <w:r w:rsidRPr="0033791A">
        <w:rPr>
          <w:lang w:val="es-GT"/>
        </w:rPr>
        <w:t>Asociar cada transacción a una traza distribuida</w:t>
      </w:r>
    </w:p>
    <w:p w14:paraId="7D83EC82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Observabilidad requerida</w:t>
      </w:r>
    </w:p>
    <w:p w14:paraId="49153B7A" w14:textId="77777777" w:rsidR="0033791A" w:rsidRPr="0033791A" w:rsidRDefault="0033791A" w:rsidP="0033791A">
      <w:pPr>
        <w:numPr>
          <w:ilvl w:val="0"/>
          <w:numId w:val="21"/>
        </w:numPr>
        <w:rPr>
          <w:lang w:val="es-GT"/>
        </w:rPr>
      </w:pPr>
      <w:r w:rsidRPr="0033791A">
        <w:rPr>
          <w:lang w:val="es-GT"/>
        </w:rPr>
        <w:t xml:space="preserve">Métrica: latencia promedio </w:t>
      </w:r>
    </w:p>
    <w:p w14:paraId="4E9781B9" w14:textId="77777777" w:rsidR="0033791A" w:rsidRPr="0033791A" w:rsidRDefault="0033791A" w:rsidP="0033791A">
      <w:pPr>
        <w:numPr>
          <w:ilvl w:val="0"/>
          <w:numId w:val="21"/>
        </w:numPr>
        <w:rPr>
          <w:lang w:val="es-GT"/>
        </w:rPr>
      </w:pPr>
      <w:r w:rsidRPr="0033791A">
        <w:rPr>
          <w:lang w:val="es-GT"/>
        </w:rPr>
        <w:t xml:space="preserve">Métrica: tasa de error </w:t>
      </w:r>
    </w:p>
    <w:p w14:paraId="25587E36" w14:textId="77777777" w:rsidR="0033791A" w:rsidRPr="0033791A" w:rsidRDefault="0033791A" w:rsidP="0033791A">
      <w:pPr>
        <w:numPr>
          <w:ilvl w:val="0"/>
          <w:numId w:val="21"/>
        </w:numPr>
        <w:rPr>
          <w:lang w:val="es-GT"/>
        </w:rPr>
      </w:pPr>
      <w:r w:rsidRPr="0033791A">
        <w:rPr>
          <w:lang w:val="es-GT"/>
        </w:rPr>
        <w:t>Traza completa del flujo Saga</w:t>
      </w:r>
    </w:p>
    <w:p w14:paraId="38CBA296" w14:textId="77777777" w:rsidR="0033791A" w:rsidRDefault="0033791A" w:rsidP="0033791A">
      <w:pPr>
        <w:rPr>
          <w:lang w:val="es-GT"/>
        </w:rPr>
      </w:pPr>
    </w:p>
    <w:p w14:paraId="34B68968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Payment Service</w:t>
      </w:r>
    </w:p>
    <w:p w14:paraId="59C21BBE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Nueva funcionalidad: Simulación avanzada de fallos</w:t>
      </w:r>
    </w:p>
    <w:p w14:paraId="06AF3460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El sistema deberá permitir simular condiciones reales de error.</w:t>
      </w:r>
    </w:p>
    <w:p w14:paraId="0A78ED04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Capacidades</w:t>
      </w:r>
    </w:p>
    <w:p w14:paraId="5C297763" w14:textId="77777777" w:rsidR="0033791A" w:rsidRPr="0033791A" w:rsidRDefault="0033791A" w:rsidP="0033791A">
      <w:pPr>
        <w:numPr>
          <w:ilvl w:val="0"/>
          <w:numId w:val="22"/>
        </w:numPr>
        <w:rPr>
          <w:lang w:val="es-GT"/>
        </w:rPr>
      </w:pPr>
      <w:r w:rsidRPr="0033791A">
        <w:rPr>
          <w:lang w:val="es-GT"/>
        </w:rPr>
        <w:t xml:space="preserve">Simular: </w:t>
      </w:r>
    </w:p>
    <w:p w14:paraId="3DD5EF00" w14:textId="77777777" w:rsidR="0033791A" w:rsidRPr="0033791A" w:rsidRDefault="0033791A" w:rsidP="0033791A">
      <w:pPr>
        <w:numPr>
          <w:ilvl w:val="1"/>
          <w:numId w:val="22"/>
        </w:numPr>
        <w:rPr>
          <w:lang w:val="es-GT"/>
        </w:rPr>
      </w:pPr>
      <w:r w:rsidRPr="0033791A">
        <w:rPr>
          <w:lang w:val="es-GT"/>
        </w:rPr>
        <w:t xml:space="preserve">Fallos intermitentes </w:t>
      </w:r>
    </w:p>
    <w:p w14:paraId="533EAB44" w14:textId="77777777" w:rsidR="0033791A" w:rsidRPr="0033791A" w:rsidRDefault="0033791A" w:rsidP="0033791A">
      <w:pPr>
        <w:numPr>
          <w:ilvl w:val="1"/>
          <w:numId w:val="22"/>
        </w:numPr>
        <w:rPr>
          <w:lang w:val="es-GT"/>
        </w:rPr>
      </w:pPr>
      <w:proofErr w:type="spellStart"/>
      <w:r w:rsidRPr="0033791A">
        <w:rPr>
          <w:lang w:val="es-GT"/>
        </w:rPr>
        <w:t>Timeout</w:t>
      </w:r>
      <w:proofErr w:type="spellEnd"/>
      <w:r w:rsidRPr="0033791A">
        <w:rPr>
          <w:lang w:val="es-GT"/>
        </w:rPr>
        <w:t xml:space="preserve"> </w:t>
      </w:r>
    </w:p>
    <w:p w14:paraId="263D287F" w14:textId="77777777" w:rsidR="0033791A" w:rsidRPr="0033791A" w:rsidRDefault="0033791A" w:rsidP="0033791A">
      <w:pPr>
        <w:numPr>
          <w:ilvl w:val="1"/>
          <w:numId w:val="22"/>
        </w:numPr>
        <w:rPr>
          <w:lang w:val="es-GT"/>
        </w:rPr>
      </w:pPr>
      <w:r w:rsidRPr="0033791A">
        <w:rPr>
          <w:lang w:val="es-GT"/>
        </w:rPr>
        <w:t xml:space="preserve">Respuestas lentas </w:t>
      </w:r>
    </w:p>
    <w:p w14:paraId="13474CFB" w14:textId="77777777" w:rsidR="0033791A" w:rsidRPr="0033791A" w:rsidRDefault="0033791A" w:rsidP="0033791A">
      <w:pPr>
        <w:numPr>
          <w:ilvl w:val="0"/>
          <w:numId w:val="22"/>
        </w:numPr>
        <w:rPr>
          <w:lang w:val="es-GT"/>
        </w:rPr>
      </w:pPr>
      <w:r w:rsidRPr="0033791A">
        <w:rPr>
          <w:lang w:val="es-GT"/>
        </w:rPr>
        <w:t>Generar eventos de fallo controlados</w:t>
      </w:r>
    </w:p>
    <w:p w14:paraId="608941F1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Observabilidad requerida</w:t>
      </w:r>
    </w:p>
    <w:p w14:paraId="0CB3B716" w14:textId="77777777" w:rsidR="0033791A" w:rsidRPr="0033791A" w:rsidRDefault="0033791A" w:rsidP="0033791A">
      <w:pPr>
        <w:numPr>
          <w:ilvl w:val="0"/>
          <w:numId w:val="23"/>
        </w:numPr>
        <w:rPr>
          <w:lang w:val="es-GT"/>
        </w:rPr>
      </w:pPr>
      <w:r w:rsidRPr="0033791A">
        <w:rPr>
          <w:lang w:val="es-GT"/>
        </w:rPr>
        <w:t xml:space="preserve">Métrica: tasa de fallos externos </w:t>
      </w:r>
    </w:p>
    <w:p w14:paraId="6583761F" w14:textId="77777777" w:rsidR="0033791A" w:rsidRPr="0033791A" w:rsidRDefault="0033791A" w:rsidP="0033791A">
      <w:pPr>
        <w:numPr>
          <w:ilvl w:val="0"/>
          <w:numId w:val="23"/>
        </w:numPr>
        <w:rPr>
          <w:lang w:val="es-GT"/>
        </w:rPr>
      </w:pPr>
      <w:r w:rsidRPr="0033791A">
        <w:rPr>
          <w:lang w:val="es-GT"/>
        </w:rPr>
        <w:t>Logs de errores simulados</w:t>
      </w:r>
    </w:p>
    <w:p w14:paraId="659A1ED7" w14:textId="77777777" w:rsidR="0033791A" w:rsidRDefault="0033791A" w:rsidP="0033791A">
      <w:pPr>
        <w:rPr>
          <w:lang w:val="es-GT"/>
        </w:rPr>
      </w:pPr>
    </w:p>
    <w:p w14:paraId="7B545AA4" w14:textId="77777777" w:rsidR="0033791A" w:rsidRPr="0033791A" w:rsidRDefault="0033791A" w:rsidP="0033791A">
      <w:pPr>
        <w:rPr>
          <w:b/>
          <w:bCs/>
          <w:lang w:val="es-GT"/>
        </w:rPr>
      </w:pPr>
      <w:proofErr w:type="spellStart"/>
      <w:r w:rsidRPr="0033791A">
        <w:rPr>
          <w:b/>
          <w:bCs/>
          <w:lang w:val="es-GT"/>
        </w:rPr>
        <w:t>Notification</w:t>
      </w:r>
      <w:proofErr w:type="spellEnd"/>
      <w:r w:rsidRPr="0033791A">
        <w:rPr>
          <w:b/>
          <w:bCs/>
          <w:lang w:val="es-GT"/>
        </w:rPr>
        <w:t xml:space="preserve"> &amp; Audit Service</w:t>
      </w:r>
    </w:p>
    <w:p w14:paraId="6E264268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Nueva funcionalidad: Centralización y análisis de logs</w:t>
      </w:r>
    </w:p>
    <w:p w14:paraId="4CCE814C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El sistema deberá centralizar y estructurar todos los logs del sistema.</w:t>
      </w:r>
    </w:p>
    <w:p w14:paraId="294321A5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Capacidades</w:t>
      </w:r>
    </w:p>
    <w:p w14:paraId="0F6E730A" w14:textId="77777777" w:rsidR="0033791A" w:rsidRPr="0033791A" w:rsidRDefault="0033791A" w:rsidP="0033791A">
      <w:pPr>
        <w:numPr>
          <w:ilvl w:val="0"/>
          <w:numId w:val="24"/>
        </w:numPr>
        <w:rPr>
          <w:lang w:val="es-GT"/>
        </w:rPr>
      </w:pPr>
      <w:r w:rsidRPr="0033791A">
        <w:rPr>
          <w:lang w:val="es-GT"/>
        </w:rPr>
        <w:t xml:space="preserve">Recolectar logs de todos los servicios </w:t>
      </w:r>
    </w:p>
    <w:p w14:paraId="1B3FEDAC" w14:textId="77777777" w:rsidR="0033791A" w:rsidRPr="0033791A" w:rsidRDefault="0033791A" w:rsidP="0033791A">
      <w:pPr>
        <w:numPr>
          <w:ilvl w:val="0"/>
          <w:numId w:val="24"/>
        </w:numPr>
        <w:rPr>
          <w:lang w:val="es-GT"/>
        </w:rPr>
      </w:pPr>
      <w:r w:rsidRPr="0033791A">
        <w:rPr>
          <w:lang w:val="es-GT"/>
        </w:rPr>
        <w:lastRenderedPageBreak/>
        <w:t xml:space="preserve">Clasificar logs: </w:t>
      </w:r>
    </w:p>
    <w:p w14:paraId="7E8DAB4F" w14:textId="77777777" w:rsidR="0033791A" w:rsidRPr="0033791A" w:rsidRDefault="0033791A" w:rsidP="0033791A">
      <w:pPr>
        <w:numPr>
          <w:ilvl w:val="1"/>
          <w:numId w:val="24"/>
        </w:numPr>
        <w:rPr>
          <w:lang w:val="es-GT"/>
        </w:rPr>
      </w:pPr>
      <w:r w:rsidRPr="0033791A">
        <w:rPr>
          <w:lang w:val="es-GT"/>
        </w:rPr>
        <w:t xml:space="preserve">INFO </w:t>
      </w:r>
    </w:p>
    <w:p w14:paraId="1BF1EF03" w14:textId="77777777" w:rsidR="0033791A" w:rsidRPr="0033791A" w:rsidRDefault="0033791A" w:rsidP="0033791A">
      <w:pPr>
        <w:numPr>
          <w:ilvl w:val="1"/>
          <w:numId w:val="24"/>
        </w:numPr>
        <w:rPr>
          <w:lang w:val="es-GT"/>
        </w:rPr>
      </w:pPr>
      <w:r w:rsidRPr="0033791A">
        <w:rPr>
          <w:lang w:val="es-GT"/>
        </w:rPr>
        <w:t xml:space="preserve">WARNING </w:t>
      </w:r>
    </w:p>
    <w:p w14:paraId="2B6AFC90" w14:textId="77777777" w:rsidR="0033791A" w:rsidRPr="0033791A" w:rsidRDefault="0033791A" w:rsidP="0033791A">
      <w:pPr>
        <w:numPr>
          <w:ilvl w:val="1"/>
          <w:numId w:val="24"/>
        </w:numPr>
        <w:rPr>
          <w:lang w:val="es-GT"/>
        </w:rPr>
      </w:pPr>
      <w:r w:rsidRPr="0033791A">
        <w:rPr>
          <w:lang w:val="es-GT"/>
        </w:rPr>
        <w:t xml:space="preserve">ERROR </w:t>
      </w:r>
    </w:p>
    <w:p w14:paraId="4267FC2D" w14:textId="77777777" w:rsidR="0033791A" w:rsidRPr="0033791A" w:rsidRDefault="0033791A" w:rsidP="0033791A">
      <w:pPr>
        <w:numPr>
          <w:ilvl w:val="0"/>
          <w:numId w:val="24"/>
        </w:numPr>
        <w:rPr>
          <w:lang w:val="es-GT"/>
        </w:rPr>
      </w:pPr>
      <w:r w:rsidRPr="0033791A">
        <w:rPr>
          <w:lang w:val="es-GT"/>
        </w:rPr>
        <w:t xml:space="preserve">Almacenar logs en ELK o Loki </w:t>
      </w:r>
    </w:p>
    <w:p w14:paraId="2A42185A" w14:textId="77777777" w:rsidR="0033791A" w:rsidRPr="0033791A" w:rsidRDefault="0033791A" w:rsidP="0033791A">
      <w:pPr>
        <w:numPr>
          <w:ilvl w:val="0"/>
          <w:numId w:val="24"/>
        </w:numPr>
        <w:rPr>
          <w:lang w:val="es-GT"/>
        </w:rPr>
      </w:pPr>
      <w:r w:rsidRPr="0033791A">
        <w:rPr>
          <w:lang w:val="es-GT"/>
        </w:rPr>
        <w:t xml:space="preserve">Permitir consulta de eventos históricos </w:t>
      </w:r>
    </w:p>
    <w:p w14:paraId="44ACEB8B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Observabilidad requerida</w:t>
      </w:r>
    </w:p>
    <w:p w14:paraId="38D50BD6" w14:textId="77777777" w:rsidR="0033791A" w:rsidRPr="0033791A" w:rsidRDefault="0033791A" w:rsidP="0033791A">
      <w:pPr>
        <w:numPr>
          <w:ilvl w:val="0"/>
          <w:numId w:val="25"/>
        </w:numPr>
        <w:rPr>
          <w:lang w:val="es-GT"/>
        </w:rPr>
      </w:pPr>
      <w:proofErr w:type="spellStart"/>
      <w:r w:rsidRPr="0033791A">
        <w:rPr>
          <w:lang w:val="es-GT"/>
        </w:rPr>
        <w:t>Dashboard</w:t>
      </w:r>
      <w:proofErr w:type="spellEnd"/>
      <w:r w:rsidRPr="0033791A">
        <w:rPr>
          <w:lang w:val="es-GT"/>
        </w:rPr>
        <w:t xml:space="preserve"> de logs </w:t>
      </w:r>
    </w:p>
    <w:p w14:paraId="6033F080" w14:textId="77777777" w:rsidR="0033791A" w:rsidRPr="0033791A" w:rsidRDefault="0033791A" w:rsidP="0033791A">
      <w:pPr>
        <w:numPr>
          <w:ilvl w:val="0"/>
          <w:numId w:val="25"/>
        </w:numPr>
        <w:rPr>
          <w:lang w:val="es-GT"/>
        </w:rPr>
      </w:pPr>
      <w:r w:rsidRPr="0033791A">
        <w:rPr>
          <w:lang w:val="es-GT"/>
        </w:rPr>
        <w:t xml:space="preserve">Búsqueda por </w:t>
      </w:r>
      <w:proofErr w:type="spellStart"/>
      <w:r w:rsidRPr="0033791A">
        <w:rPr>
          <w:lang w:val="es-GT"/>
        </w:rPr>
        <w:t>correlationId</w:t>
      </w:r>
      <w:proofErr w:type="spellEnd"/>
    </w:p>
    <w:p w14:paraId="20936DA6" w14:textId="77777777" w:rsidR="0033791A" w:rsidRDefault="0033791A" w:rsidP="0033791A">
      <w:pPr>
        <w:rPr>
          <w:lang w:val="es-GT"/>
        </w:rPr>
      </w:pPr>
    </w:p>
    <w:p w14:paraId="1A692CEF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Instrumentación con OpenTelemetry</w:t>
      </w:r>
    </w:p>
    <w:p w14:paraId="4FED83D2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Todos los servicios deben:</w:t>
      </w:r>
    </w:p>
    <w:p w14:paraId="65E70111" w14:textId="77777777" w:rsidR="0033791A" w:rsidRPr="0033791A" w:rsidRDefault="0033791A" w:rsidP="0033791A">
      <w:pPr>
        <w:numPr>
          <w:ilvl w:val="0"/>
          <w:numId w:val="26"/>
        </w:numPr>
        <w:rPr>
          <w:lang w:val="es-GT"/>
        </w:rPr>
      </w:pPr>
      <w:r w:rsidRPr="0033791A">
        <w:rPr>
          <w:lang w:val="es-GT"/>
        </w:rPr>
        <w:t xml:space="preserve">Generar trazas distribuidas </w:t>
      </w:r>
    </w:p>
    <w:p w14:paraId="6A20CF60" w14:textId="77777777" w:rsidR="0033791A" w:rsidRPr="0033791A" w:rsidRDefault="0033791A" w:rsidP="0033791A">
      <w:pPr>
        <w:numPr>
          <w:ilvl w:val="0"/>
          <w:numId w:val="26"/>
        </w:numPr>
        <w:rPr>
          <w:lang w:val="es-GT"/>
        </w:rPr>
      </w:pPr>
      <w:r w:rsidRPr="0033791A">
        <w:rPr>
          <w:lang w:val="es-GT"/>
        </w:rPr>
        <w:t xml:space="preserve">Incluir: </w:t>
      </w:r>
    </w:p>
    <w:p w14:paraId="07C08CCA" w14:textId="77777777" w:rsidR="0033791A" w:rsidRPr="0033791A" w:rsidRDefault="0033791A" w:rsidP="0033791A">
      <w:pPr>
        <w:numPr>
          <w:ilvl w:val="1"/>
          <w:numId w:val="26"/>
        </w:numPr>
        <w:rPr>
          <w:lang w:val="es-GT"/>
        </w:rPr>
      </w:pPr>
      <w:proofErr w:type="spellStart"/>
      <w:r w:rsidRPr="0033791A">
        <w:rPr>
          <w:lang w:val="es-GT"/>
        </w:rPr>
        <w:t>traceId</w:t>
      </w:r>
      <w:proofErr w:type="spellEnd"/>
      <w:r w:rsidRPr="0033791A">
        <w:rPr>
          <w:lang w:val="es-GT"/>
        </w:rPr>
        <w:t xml:space="preserve"> </w:t>
      </w:r>
    </w:p>
    <w:p w14:paraId="00E5DEFA" w14:textId="77777777" w:rsidR="0033791A" w:rsidRPr="0033791A" w:rsidRDefault="0033791A" w:rsidP="0033791A">
      <w:pPr>
        <w:numPr>
          <w:ilvl w:val="1"/>
          <w:numId w:val="26"/>
        </w:numPr>
        <w:rPr>
          <w:lang w:val="es-GT"/>
        </w:rPr>
      </w:pPr>
      <w:proofErr w:type="spellStart"/>
      <w:r w:rsidRPr="0033791A">
        <w:rPr>
          <w:lang w:val="es-GT"/>
        </w:rPr>
        <w:t>spanId</w:t>
      </w:r>
      <w:proofErr w:type="spellEnd"/>
      <w:r w:rsidRPr="0033791A">
        <w:rPr>
          <w:lang w:val="es-GT"/>
        </w:rPr>
        <w:t xml:space="preserve"> </w:t>
      </w:r>
    </w:p>
    <w:p w14:paraId="0DA7DC23" w14:textId="77777777" w:rsidR="0033791A" w:rsidRPr="0033791A" w:rsidRDefault="0033791A" w:rsidP="0033791A">
      <w:pPr>
        <w:numPr>
          <w:ilvl w:val="0"/>
          <w:numId w:val="26"/>
        </w:numPr>
        <w:rPr>
          <w:lang w:val="es-GT"/>
        </w:rPr>
      </w:pPr>
      <w:r w:rsidRPr="0033791A">
        <w:rPr>
          <w:lang w:val="es-GT"/>
        </w:rPr>
        <w:t>Propagar contexto entre eventos</w:t>
      </w:r>
    </w:p>
    <w:p w14:paraId="60F637A4" w14:textId="77777777" w:rsidR="0033791A" w:rsidRDefault="0033791A" w:rsidP="0033791A">
      <w:pPr>
        <w:rPr>
          <w:lang w:val="es-GT"/>
        </w:rPr>
      </w:pPr>
    </w:p>
    <w:p w14:paraId="7705EE3E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Métricas (SLI base)</w:t>
      </w:r>
    </w:p>
    <w:p w14:paraId="3991C778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El sistema debe medir:</w:t>
      </w:r>
    </w:p>
    <w:p w14:paraId="289E25AE" w14:textId="77777777" w:rsidR="0033791A" w:rsidRPr="0033791A" w:rsidRDefault="0033791A" w:rsidP="0033791A">
      <w:pPr>
        <w:numPr>
          <w:ilvl w:val="0"/>
          <w:numId w:val="27"/>
        </w:numPr>
        <w:rPr>
          <w:lang w:val="es-GT"/>
        </w:rPr>
      </w:pPr>
      <w:r w:rsidRPr="0033791A">
        <w:rPr>
          <w:lang w:val="es-GT"/>
        </w:rPr>
        <w:t xml:space="preserve">Latencia de transacciones </w:t>
      </w:r>
    </w:p>
    <w:p w14:paraId="56184AF1" w14:textId="77777777" w:rsidR="0033791A" w:rsidRPr="0033791A" w:rsidRDefault="0033791A" w:rsidP="0033791A">
      <w:pPr>
        <w:numPr>
          <w:ilvl w:val="0"/>
          <w:numId w:val="27"/>
        </w:numPr>
        <w:rPr>
          <w:lang w:val="es-GT"/>
        </w:rPr>
      </w:pPr>
      <w:r w:rsidRPr="0033791A">
        <w:rPr>
          <w:lang w:val="es-GT"/>
        </w:rPr>
        <w:t xml:space="preserve">Tasa de errores </w:t>
      </w:r>
    </w:p>
    <w:p w14:paraId="7CFFEB5F" w14:textId="77777777" w:rsidR="0033791A" w:rsidRPr="0033791A" w:rsidRDefault="0033791A" w:rsidP="0033791A">
      <w:pPr>
        <w:numPr>
          <w:ilvl w:val="0"/>
          <w:numId w:val="27"/>
        </w:numPr>
        <w:rPr>
          <w:lang w:val="es-GT"/>
        </w:rPr>
      </w:pPr>
      <w:proofErr w:type="spellStart"/>
      <w:r w:rsidRPr="0033791A">
        <w:rPr>
          <w:lang w:val="es-GT"/>
        </w:rPr>
        <w:t>Throughput</w:t>
      </w:r>
      <w:proofErr w:type="spellEnd"/>
      <w:r w:rsidRPr="0033791A">
        <w:rPr>
          <w:lang w:val="es-GT"/>
        </w:rPr>
        <w:t xml:space="preserve"> (eventos por segundo) </w:t>
      </w:r>
    </w:p>
    <w:p w14:paraId="00F583F7" w14:textId="77777777" w:rsidR="0033791A" w:rsidRPr="0033791A" w:rsidRDefault="0033791A" w:rsidP="0033791A">
      <w:pPr>
        <w:numPr>
          <w:ilvl w:val="0"/>
          <w:numId w:val="27"/>
        </w:numPr>
        <w:rPr>
          <w:lang w:val="es-GT"/>
        </w:rPr>
      </w:pPr>
      <w:r w:rsidRPr="0033791A">
        <w:rPr>
          <w:lang w:val="es-GT"/>
        </w:rPr>
        <w:t>Disponibilidad del servicio</w:t>
      </w:r>
    </w:p>
    <w:p w14:paraId="2372C8A9" w14:textId="77777777" w:rsidR="0033791A" w:rsidRDefault="0033791A" w:rsidP="0033791A">
      <w:pPr>
        <w:rPr>
          <w:lang w:val="es-GT"/>
        </w:rPr>
      </w:pPr>
    </w:p>
    <w:p w14:paraId="52EABC09" w14:textId="77777777" w:rsidR="0033791A" w:rsidRDefault="0033791A" w:rsidP="0033791A">
      <w:pPr>
        <w:rPr>
          <w:lang w:val="es-GT"/>
        </w:rPr>
      </w:pPr>
    </w:p>
    <w:p w14:paraId="03D29C46" w14:textId="77777777" w:rsidR="0033791A" w:rsidRPr="0033791A" w:rsidRDefault="0033791A" w:rsidP="0033791A">
      <w:pPr>
        <w:rPr>
          <w:b/>
          <w:bCs/>
          <w:lang w:val="es-GT"/>
        </w:rPr>
      </w:pPr>
      <w:proofErr w:type="spellStart"/>
      <w:r w:rsidRPr="0033791A">
        <w:rPr>
          <w:b/>
          <w:bCs/>
          <w:lang w:val="es-GT"/>
        </w:rPr>
        <w:t>Logging</w:t>
      </w:r>
      <w:proofErr w:type="spellEnd"/>
      <w:r w:rsidRPr="0033791A">
        <w:rPr>
          <w:b/>
          <w:bCs/>
          <w:lang w:val="es-GT"/>
        </w:rPr>
        <w:t xml:space="preserve"> estructurado</w:t>
      </w:r>
    </w:p>
    <w:p w14:paraId="41C1CC59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Todos los logs deben:</w:t>
      </w:r>
    </w:p>
    <w:p w14:paraId="42C93E89" w14:textId="77777777" w:rsidR="0033791A" w:rsidRPr="0033791A" w:rsidRDefault="0033791A" w:rsidP="0033791A">
      <w:pPr>
        <w:numPr>
          <w:ilvl w:val="0"/>
          <w:numId w:val="28"/>
        </w:numPr>
        <w:rPr>
          <w:lang w:val="es-GT"/>
        </w:rPr>
      </w:pPr>
      <w:r w:rsidRPr="0033791A">
        <w:rPr>
          <w:lang w:val="es-GT"/>
        </w:rPr>
        <w:t xml:space="preserve">Estar en formato estructurado (JSON) </w:t>
      </w:r>
    </w:p>
    <w:p w14:paraId="3D70DD32" w14:textId="77777777" w:rsidR="0033791A" w:rsidRPr="0033791A" w:rsidRDefault="0033791A" w:rsidP="0033791A">
      <w:pPr>
        <w:numPr>
          <w:ilvl w:val="0"/>
          <w:numId w:val="28"/>
        </w:numPr>
        <w:rPr>
          <w:lang w:val="es-GT"/>
        </w:rPr>
      </w:pPr>
      <w:r w:rsidRPr="0033791A">
        <w:rPr>
          <w:lang w:val="es-GT"/>
        </w:rPr>
        <w:t xml:space="preserve">Incluir: </w:t>
      </w:r>
    </w:p>
    <w:p w14:paraId="2DE28F52" w14:textId="77777777" w:rsidR="0033791A" w:rsidRPr="0033791A" w:rsidRDefault="0033791A" w:rsidP="0033791A">
      <w:pPr>
        <w:numPr>
          <w:ilvl w:val="1"/>
          <w:numId w:val="28"/>
        </w:numPr>
        <w:rPr>
          <w:lang w:val="es-GT"/>
        </w:rPr>
      </w:pPr>
      <w:proofErr w:type="spellStart"/>
      <w:r w:rsidRPr="0033791A">
        <w:rPr>
          <w:lang w:val="es-GT"/>
        </w:rPr>
        <w:t>timestamp</w:t>
      </w:r>
      <w:proofErr w:type="spellEnd"/>
      <w:r w:rsidRPr="0033791A">
        <w:rPr>
          <w:lang w:val="es-GT"/>
        </w:rPr>
        <w:t xml:space="preserve"> </w:t>
      </w:r>
    </w:p>
    <w:p w14:paraId="67A1138E" w14:textId="77777777" w:rsidR="0033791A" w:rsidRPr="0033791A" w:rsidRDefault="0033791A" w:rsidP="0033791A">
      <w:pPr>
        <w:numPr>
          <w:ilvl w:val="1"/>
          <w:numId w:val="28"/>
        </w:numPr>
        <w:rPr>
          <w:lang w:val="es-GT"/>
        </w:rPr>
      </w:pPr>
      <w:proofErr w:type="spellStart"/>
      <w:r w:rsidRPr="0033791A">
        <w:rPr>
          <w:lang w:val="es-GT"/>
        </w:rPr>
        <w:t>serviceName</w:t>
      </w:r>
      <w:proofErr w:type="spellEnd"/>
      <w:r w:rsidRPr="0033791A">
        <w:rPr>
          <w:lang w:val="es-GT"/>
        </w:rPr>
        <w:t xml:space="preserve"> </w:t>
      </w:r>
    </w:p>
    <w:p w14:paraId="29781577" w14:textId="77777777" w:rsidR="0033791A" w:rsidRPr="0033791A" w:rsidRDefault="0033791A" w:rsidP="0033791A">
      <w:pPr>
        <w:numPr>
          <w:ilvl w:val="1"/>
          <w:numId w:val="28"/>
        </w:numPr>
        <w:rPr>
          <w:lang w:val="es-GT"/>
        </w:rPr>
      </w:pPr>
      <w:proofErr w:type="spellStart"/>
      <w:r w:rsidRPr="0033791A">
        <w:rPr>
          <w:lang w:val="es-GT"/>
        </w:rPr>
        <w:t>correlationId</w:t>
      </w:r>
      <w:proofErr w:type="spellEnd"/>
      <w:r w:rsidRPr="0033791A">
        <w:rPr>
          <w:lang w:val="es-GT"/>
        </w:rPr>
        <w:t xml:space="preserve"> </w:t>
      </w:r>
    </w:p>
    <w:p w14:paraId="7EDC38C3" w14:textId="77777777" w:rsidR="0033791A" w:rsidRPr="0033791A" w:rsidRDefault="0033791A" w:rsidP="0033791A">
      <w:pPr>
        <w:numPr>
          <w:ilvl w:val="1"/>
          <w:numId w:val="28"/>
        </w:numPr>
        <w:rPr>
          <w:lang w:val="es-GT"/>
        </w:rPr>
      </w:pPr>
      <w:r w:rsidRPr="0033791A">
        <w:rPr>
          <w:lang w:val="es-GT"/>
        </w:rPr>
        <w:t>nivel de log</w:t>
      </w:r>
    </w:p>
    <w:p w14:paraId="350AB0AC" w14:textId="77777777" w:rsidR="0033791A" w:rsidRDefault="0033791A" w:rsidP="0033791A">
      <w:pPr>
        <w:rPr>
          <w:lang w:val="es-GT"/>
        </w:rPr>
      </w:pPr>
    </w:p>
    <w:p w14:paraId="3EF45CED" w14:textId="77777777" w:rsidR="0033791A" w:rsidRPr="0033791A" w:rsidRDefault="0033791A" w:rsidP="0033791A">
      <w:pPr>
        <w:rPr>
          <w:b/>
          <w:bCs/>
          <w:lang w:val="es-GT"/>
        </w:rPr>
      </w:pPr>
      <w:proofErr w:type="spellStart"/>
      <w:r w:rsidRPr="0033791A">
        <w:rPr>
          <w:b/>
          <w:bCs/>
          <w:lang w:val="es-GT"/>
        </w:rPr>
        <w:t>Dashboards</w:t>
      </w:r>
      <w:proofErr w:type="spellEnd"/>
      <w:r w:rsidRPr="0033791A">
        <w:rPr>
          <w:b/>
          <w:bCs/>
          <w:lang w:val="es-GT"/>
        </w:rPr>
        <w:t xml:space="preserve"> obligatorios</w:t>
      </w:r>
    </w:p>
    <w:p w14:paraId="3F9DC18C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 xml:space="preserve">Se deben implementar </w:t>
      </w:r>
      <w:proofErr w:type="spellStart"/>
      <w:r w:rsidRPr="0033791A">
        <w:rPr>
          <w:lang w:val="es-GT"/>
        </w:rPr>
        <w:t>dashboards</w:t>
      </w:r>
      <w:proofErr w:type="spellEnd"/>
      <w:r w:rsidRPr="0033791A">
        <w:rPr>
          <w:lang w:val="es-GT"/>
        </w:rPr>
        <w:t xml:space="preserve"> que muestren:</w:t>
      </w:r>
    </w:p>
    <w:p w14:paraId="2216DC59" w14:textId="77777777" w:rsidR="0033791A" w:rsidRPr="0033791A" w:rsidRDefault="0033791A" w:rsidP="0033791A">
      <w:pPr>
        <w:numPr>
          <w:ilvl w:val="0"/>
          <w:numId w:val="29"/>
        </w:numPr>
        <w:rPr>
          <w:lang w:val="es-GT"/>
        </w:rPr>
      </w:pPr>
      <w:r w:rsidRPr="0033791A">
        <w:rPr>
          <w:lang w:val="es-GT"/>
        </w:rPr>
        <w:t xml:space="preserve">Estado del sistema </w:t>
      </w:r>
    </w:p>
    <w:p w14:paraId="620FF68E" w14:textId="77777777" w:rsidR="0033791A" w:rsidRPr="0033791A" w:rsidRDefault="0033791A" w:rsidP="0033791A">
      <w:pPr>
        <w:numPr>
          <w:ilvl w:val="0"/>
          <w:numId w:val="29"/>
        </w:numPr>
        <w:rPr>
          <w:lang w:val="es-GT"/>
        </w:rPr>
      </w:pPr>
      <w:r w:rsidRPr="0033791A">
        <w:rPr>
          <w:lang w:val="es-GT"/>
        </w:rPr>
        <w:t xml:space="preserve">Métricas clave (SLI) </w:t>
      </w:r>
    </w:p>
    <w:p w14:paraId="19729695" w14:textId="77777777" w:rsidR="0033791A" w:rsidRPr="0033791A" w:rsidRDefault="0033791A" w:rsidP="0033791A">
      <w:pPr>
        <w:numPr>
          <w:ilvl w:val="0"/>
          <w:numId w:val="29"/>
        </w:numPr>
        <w:rPr>
          <w:lang w:val="es-GT"/>
        </w:rPr>
      </w:pPr>
      <w:r w:rsidRPr="0033791A">
        <w:rPr>
          <w:lang w:val="es-GT"/>
        </w:rPr>
        <w:t xml:space="preserve">Errores en tiempo real </w:t>
      </w:r>
    </w:p>
    <w:p w14:paraId="5C07824E" w14:textId="77777777" w:rsidR="0033791A" w:rsidRPr="0033791A" w:rsidRDefault="0033791A" w:rsidP="0033791A">
      <w:pPr>
        <w:numPr>
          <w:ilvl w:val="0"/>
          <w:numId w:val="29"/>
        </w:numPr>
        <w:rPr>
          <w:lang w:val="es-GT"/>
        </w:rPr>
      </w:pPr>
      <w:r w:rsidRPr="0033791A">
        <w:rPr>
          <w:lang w:val="es-GT"/>
        </w:rPr>
        <w:t xml:space="preserve">Flujo de trazas </w:t>
      </w:r>
    </w:p>
    <w:p w14:paraId="248762A4" w14:textId="77777777" w:rsidR="0033791A" w:rsidRDefault="0033791A" w:rsidP="0033791A">
      <w:pPr>
        <w:rPr>
          <w:lang w:val="es-GT"/>
        </w:rPr>
      </w:pPr>
    </w:p>
    <w:p w14:paraId="26EC207B" w14:textId="77777777" w:rsidR="0033791A" w:rsidRPr="0033791A" w:rsidRDefault="0033791A" w:rsidP="0033791A">
      <w:pPr>
        <w:rPr>
          <w:b/>
          <w:bCs/>
          <w:lang w:val="es-GT"/>
        </w:rPr>
      </w:pPr>
      <w:r w:rsidRPr="0033791A">
        <w:rPr>
          <w:b/>
          <w:bCs/>
          <w:lang w:val="es-GT"/>
        </w:rPr>
        <w:t>Integración con el sistema existente</w:t>
      </w:r>
    </w:p>
    <w:p w14:paraId="4BA6E467" w14:textId="77777777" w:rsidR="0033791A" w:rsidRPr="0033791A" w:rsidRDefault="0033791A" w:rsidP="0033791A">
      <w:pPr>
        <w:rPr>
          <w:lang w:val="es-GT"/>
        </w:rPr>
      </w:pPr>
      <w:r w:rsidRPr="0033791A">
        <w:rPr>
          <w:lang w:val="es-GT"/>
        </w:rPr>
        <w:t>Las nuevas funcionalidades deben integrarse con:</w:t>
      </w:r>
    </w:p>
    <w:p w14:paraId="5C951577" w14:textId="77777777" w:rsidR="0033791A" w:rsidRPr="0033791A" w:rsidRDefault="0033791A" w:rsidP="0033791A">
      <w:pPr>
        <w:numPr>
          <w:ilvl w:val="0"/>
          <w:numId w:val="30"/>
        </w:numPr>
        <w:rPr>
          <w:lang w:val="es-GT"/>
        </w:rPr>
      </w:pPr>
      <w:r w:rsidRPr="0033791A">
        <w:rPr>
          <w:lang w:val="es-GT"/>
        </w:rPr>
        <w:t xml:space="preserve">Flujo de Saga existente </w:t>
      </w:r>
    </w:p>
    <w:p w14:paraId="5E654C19" w14:textId="77777777" w:rsidR="0033791A" w:rsidRPr="0033791A" w:rsidRDefault="0033791A" w:rsidP="0033791A">
      <w:pPr>
        <w:numPr>
          <w:ilvl w:val="0"/>
          <w:numId w:val="30"/>
        </w:numPr>
        <w:rPr>
          <w:lang w:val="es-GT"/>
        </w:rPr>
      </w:pPr>
      <w:r w:rsidRPr="0033791A">
        <w:rPr>
          <w:lang w:val="es-GT"/>
        </w:rPr>
        <w:t xml:space="preserve">Eventos del sistema </w:t>
      </w:r>
    </w:p>
    <w:p w14:paraId="6F253B10" w14:textId="77777777" w:rsidR="0033791A" w:rsidRPr="0033791A" w:rsidRDefault="0033791A" w:rsidP="0033791A">
      <w:pPr>
        <w:numPr>
          <w:ilvl w:val="0"/>
          <w:numId w:val="30"/>
        </w:numPr>
        <w:rPr>
          <w:lang w:val="es-GT"/>
        </w:rPr>
      </w:pPr>
      <w:r w:rsidRPr="0033791A">
        <w:rPr>
          <w:lang w:val="es-GT"/>
        </w:rPr>
        <w:t>Pipeline de despliegue</w:t>
      </w:r>
    </w:p>
    <w:p w14:paraId="41DA8FF6" w14:textId="77777777" w:rsidR="0033791A" w:rsidRPr="0033791A" w:rsidRDefault="0033791A" w:rsidP="0033791A">
      <w:pPr>
        <w:rPr>
          <w:lang w:val="es-GT"/>
        </w:rPr>
      </w:pPr>
    </w:p>
    <w:p w14:paraId="022B2C50" w14:textId="77777777" w:rsidR="00BC3316" w:rsidRDefault="00BC3316"/>
    <w:p w14:paraId="4D4FBAC6" w14:textId="77777777" w:rsidR="00BC3316" w:rsidRDefault="00000000" w:rsidP="00837557">
      <w:pPr>
        <w:pStyle w:val="Ttulo2"/>
        <w:spacing w:before="240" w:after="240" w:line="276" w:lineRule="auto"/>
        <w:ind w:left="0" w:firstLine="0"/>
        <w:rPr>
          <w:rFonts w:ascii="Arial" w:eastAsia="Arial" w:hAnsi="Arial" w:cs="Arial"/>
        </w:rPr>
      </w:pPr>
      <w:bookmarkStart w:id="12" w:name="_nkp6h89x8ytp" w:colFirst="0" w:colLast="0"/>
      <w:bookmarkEnd w:id="12"/>
      <w:r>
        <w:rPr>
          <w:rFonts w:ascii="Arial" w:eastAsia="Arial" w:hAnsi="Arial" w:cs="Arial"/>
        </w:rPr>
        <w:t>4.2 Alcance del proyecto</w:t>
      </w:r>
    </w:p>
    <w:p w14:paraId="06BD233D" w14:textId="0D397A43" w:rsidR="00BC3316" w:rsidRDefault="00000000">
      <w:pPr>
        <w:spacing w:before="240" w:after="240"/>
      </w:pPr>
      <w:r>
        <w:rPr>
          <w:b/>
          <w:bCs/>
        </w:rPr>
        <w:br/>
        <w:t>Alcance obligatorio</w:t>
      </w:r>
      <w:r>
        <w:t xml:space="preserve">: </w:t>
      </w:r>
    </w:p>
    <w:p w14:paraId="66D1F7BB" w14:textId="0B5003D3" w:rsidR="00837557" w:rsidRPr="00837557" w:rsidRDefault="00837557" w:rsidP="00837557">
      <w:pPr>
        <w:pStyle w:val="Prrafodelista"/>
        <w:numPr>
          <w:ilvl w:val="0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Implementación de </w:t>
      </w:r>
      <w:r w:rsidRPr="00837557">
        <w:rPr>
          <w:b/>
          <w:bCs/>
          <w:lang w:val="es-GT"/>
        </w:rPr>
        <w:t>OpenTelemetry</w:t>
      </w:r>
      <w:r w:rsidRPr="00837557">
        <w:rPr>
          <w:lang w:val="es-GT"/>
        </w:rPr>
        <w:t xml:space="preserve"> en los microservicios </w:t>
      </w:r>
    </w:p>
    <w:p w14:paraId="2019A929" w14:textId="1BDD8CD7" w:rsidR="00837557" w:rsidRPr="00837557" w:rsidRDefault="00837557" w:rsidP="00837557">
      <w:pPr>
        <w:pStyle w:val="Prrafodelista"/>
        <w:numPr>
          <w:ilvl w:val="0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Recolección de: </w:t>
      </w:r>
    </w:p>
    <w:p w14:paraId="137B56C6" w14:textId="77777777" w:rsidR="00837557" w:rsidRPr="00837557" w:rsidRDefault="00837557" w:rsidP="00837557">
      <w:pPr>
        <w:pStyle w:val="Prrafodelista"/>
        <w:numPr>
          <w:ilvl w:val="1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Métricas </w:t>
      </w:r>
    </w:p>
    <w:p w14:paraId="7DBCAB57" w14:textId="77777777" w:rsidR="00837557" w:rsidRPr="00837557" w:rsidRDefault="00837557" w:rsidP="00837557">
      <w:pPr>
        <w:pStyle w:val="Prrafodelista"/>
        <w:numPr>
          <w:ilvl w:val="1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Logs </w:t>
      </w:r>
    </w:p>
    <w:p w14:paraId="4A061866" w14:textId="77777777" w:rsidR="00837557" w:rsidRPr="00837557" w:rsidRDefault="00837557" w:rsidP="00837557">
      <w:pPr>
        <w:pStyle w:val="Prrafodelista"/>
        <w:numPr>
          <w:ilvl w:val="1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Trazas distribuidas </w:t>
      </w:r>
    </w:p>
    <w:p w14:paraId="66E2DB31" w14:textId="6A24D104" w:rsidR="00837557" w:rsidRPr="00837557" w:rsidRDefault="00837557" w:rsidP="00837557">
      <w:pPr>
        <w:pStyle w:val="Prrafodelista"/>
        <w:numPr>
          <w:ilvl w:val="0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Implementación de </w:t>
      </w:r>
      <w:proofErr w:type="spellStart"/>
      <w:r w:rsidRPr="00837557">
        <w:rPr>
          <w:lang w:val="es-GT"/>
        </w:rPr>
        <w:t>stack</w:t>
      </w:r>
      <w:proofErr w:type="spellEnd"/>
      <w:r w:rsidRPr="00837557">
        <w:rPr>
          <w:lang w:val="es-GT"/>
        </w:rPr>
        <w:t xml:space="preserve"> de </w:t>
      </w:r>
      <w:proofErr w:type="spellStart"/>
      <w:r w:rsidRPr="00837557">
        <w:rPr>
          <w:lang w:val="es-GT"/>
        </w:rPr>
        <w:t>logging</w:t>
      </w:r>
      <w:proofErr w:type="spellEnd"/>
      <w:r w:rsidRPr="00837557">
        <w:rPr>
          <w:lang w:val="es-GT"/>
        </w:rPr>
        <w:t xml:space="preserve">: </w:t>
      </w:r>
    </w:p>
    <w:p w14:paraId="27FFD459" w14:textId="77777777" w:rsidR="00837557" w:rsidRPr="00837557" w:rsidRDefault="00837557" w:rsidP="00837557">
      <w:pPr>
        <w:numPr>
          <w:ilvl w:val="1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>ELK (</w:t>
      </w:r>
      <w:proofErr w:type="spellStart"/>
      <w:r w:rsidRPr="00837557">
        <w:rPr>
          <w:lang w:val="es-GT"/>
        </w:rPr>
        <w:t>Elasticsearch</w:t>
      </w:r>
      <w:proofErr w:type="spellEnd"/>
      <w:r w:rsidRPr="00837557">
        <w:rPr>
          <w:lang w:val="es-GT"/>
        </w:rPr>
        <w:t xml:space="preserve">, </w:t>
      </w:r>
      <w:proofErr w:type="spellStart"/>
      <w:r w:rsidRPr="00837557">
        <w:rPr>
          <w:lang w:val="es-GT"/>
        </w:rPr>
        <w:t>Logstash</w:t>
      </w:r>
      <w:proofErr w:type="spellEnd"/>
      <w:r w:rsidRPr="00837557">
        <w:rPr>
          <w:lang w:val="es-GT"/>
        </w:rPr>
        <w:t xml:space="preserve">, </w:t>
      </w:r>
      <w:proofErr w:type="spellStart"/>
      <w:r w:rsidRPr="00837557">
        <w:rPr>
          <w:lang w:val="es-GT"/>
        </w:rPr>
        <w:t>Kibana</w:t>
      </w:r>
      <w:proofErr w:type="spellEnd"/>
      <w:r w:rsidRPr="00837557">
        <w:rPr>
          <w:lang w:val="es-GT"/>
        </w:rPr>
        <w:t xml:space="preserve">) </w:t>
      </w:r>
    </w:p>
    <w:p w14:paraId="1C82233D" w14:textId="77777777" w:rsidR="00837557" w:rsidRPr="00837557" w:rsidRDefault="00837557" w:rsidP="00837557">
      <w:pPr>
        <w:numPr>
          <w:ilvl w:val="1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o Loki + </w:t>
      </w:r>
      <w:proofErr w:type="spellStart"/>
      <w:r w:rsidRPr="00837557">
        <w:rPr>
          <w:lang w:val="es-GT"/>
        </w:rPr>
        <w:t>Grafana</w:t>
      </w:r>
      <w:proofErr w:type="spellEnd"/>
      <w:r w:rsidRPr="00837557">
        <w:rPr>
          <w:lang w:val="es-GT"/>
        </w:rPr>
        <w:t xml:space="preserve"> </w:t>
      </w:r>
    </w:p>
    <w:p w14:paraId="478EAAE2" w14:textId="618958B8" w:rsidR="00837557" w:rsidRPr="00837557" w:rsidRDefault="00837557" w:rsidP="00837557">
      <w:pPr>
        <w:pStyle w:val="Prrafodelista"/>
        <w:numPr>
          <w:ilvl w:val="0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Visualización de métricas y logs </w:t>
      </w:r>
    </w:p>
    <w:p w14:paraId="473E8421" w14:textId="489E4F2F" w:rsidR="00837557" w:rsidRPr="00837557" w:rsidRDefault="00837557" w:rsidP="00837557">
      <w:pPr>
        <w:pStyle w:val="Prrafodelista"/>
        <w:numPr>
          <w:ilvl w:val="0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Despliegue completo en la nube </w:t>
      </w:r>
    </w:p>
    <w:p w14:paraId="445FD2A2" w14:textId="75013121" w:rsidR="00837557" w:rsidRPr="00837557" w:rsidRDefault="00837557" w:rsidP="00837557">
      <w:pPr>
        <w:pStyle w:val="Prrafodelista"/>
        <w:numPr>
          <w:ilvl w:val="0"/>
          <w:numId w:val="13"/>
        </w:numPr>
        <w:spacing w:before="240" w:after="240"/>
        <w:rPr>
          <w:lang w:val="es-GT"/>
        </w:rPr>
      </w:pPr>
      <w:r w:rsidRPr="00837557">
        <w:rPr>
          <w:lang w:val="es-GT"/>
        </w:rPr>
        <w:t xml:space="preserve">Extensión funcional del sistema </w:t>
      </w:r>
    </w:p>
    <w:p w14:paraId="2CF6F0D6" w14:textId="76E7CE22" w:rsidR="00837557" w:rsidRDefault="00837557" w:rsidP="00837557">
      <w:pPr>
        <w:pStyle w:val="Prrafodelista"/>
        <w:numPr>
          <w:ilvl w:val="0"/>
          <w:numId w:val="10"/>
        </w:numPr>
        <w:spacing w:before="240" w:after="240"/>
      </w:pPr>
      <w:r w:rsidRPr="00837557">
        <w:rPr>
          <w:lang w:val="es-GT"/>
        </w:rPr>
        <w:t>Actualización de documentación</w:t>
      </w:r>
    </w:p>
    <w:p w14:paraId="20FD9575" w14:textId="77777777" w:rsidR="00BC3316" w:rsidRDefault="00BC3316">
      <w:pPr>
        <w:spacing w:before="240" w:after="240"/>
      </w:pPr>
    </w:p>
    <w:p w14:paraId="4EE001CB" w14:textId="77777777" w:rsidR="00837557" w:rsidRDefault="00837557">
      <w:pPr>
        <w:spacing w:before="240" w:after="240"/>
      </w:pPr>
    </w:p>
    <w:p w14:paraId="5C36088A" w14:textId="77777777" w:rsidR="00837557" w:rsidRPr="00837557" w:rsidRDefault="00837557" w:rsidP="00837557">
      <w:pPr>
        <w:spacing w:after="240"/>
        <w:rPr>
          <w:b/>
          <w:bCs/>
          <w:lang w:val="es-GT"/>
        </w:rPr>
      </w:pPr>
      <w:r w:rsidRPr="00837557">
        <w:rPr>
          <w:b/>
          <w:bCs/>
          <w:lang w:val="es-GT"/>
        </w:rPr>
        <w:t>Restricciones</w:t>
      </w:r>
    </w:p>
    <w:p w14:paraId="1FF27ECF" w14:textId="77777777" w:rsidR="00837557" w:rsidRPr="00837557" w:rsidRDefault="00837557" w:rsidP="00837557">
      <w:pPr>
        <w:numPr>
          <w:ilvl w:val="0"/>
          <w:numId w:val="14"/>
        </w:numPr>
        <w:spacing w:after="240"/>
        <w:rPr>
          <w:lang w:val="es-GT"/>
        </w:rPr>
      </w:pPr>
      <w:r w:rsidRPr="00837557">
        <w:rPr>
          <w:lang w:val="es-GT"/>
        </w:rPr>
        <w:t xml:space="preserve">Mantener arquitectura asíncrona </w:t>
      </w:r>
    </w:p>
    <w:p w14:paraId="34F79B86" w14:textId="77777777" w:rsidR="00837557" w:rsidRPr="00837557" w:rsidRDefault="00837557" w:rsidP="00837557">
      <w:pPr>
        <w:numPr>
          <w:ilvl w:val="0"/>
          <w:numId w:val="14"/>
        </w:numPr>
        <w:spacing w:after="240"/>
        <w:rPr>
          <w:lang w:val="es-GT"/>
        </w:rPr>
      </w:pPr>
      <w:r w:rsidRPr="00837557">
        <w:rPr>
          <w:lang w:val="es-GT"/>
        </w:rPr>
        <w:t xml:space="preserve">No eliminar componentes previos </w:t>
      </w:r>
    </w:p>
    <w:p w14:paraId="1A1632BB" w14:textId="77777777" w:rsidR="00837557" w:rsidRPr="00837557" w:rsidRDefault="00837557" w:rsidP="00837557">
      <w:pPr>
        <w:numPr>
          <w:ilvl w:val="0"/>
          <w:numId w:val="14"/>
        </w:numPr>
        <w:spacing w:after="240"/>
        <w:rPr>
          <w:lang w:val="es-GT"/>
        </w:rPr>
      </w:pPr>
      <w:r w:rsidRPr="00837557">
        <w:rPr>
          <w:lang w:val="es-GT"/>
        </w:rPr>
        <w:t>No instrumentación superficial (debe ser funcional)</w:t>
      </w:r>
    </w:p>
    <w:p w14:paraId="3CDC85E8" w14:textId="77777777" w:rsidR="00BC3316" w:rsidRPr="00837557" w:rsidRDefault="00BC3316" w:rsidP="00837557">
      <w:pPr>
        <w:spacing w:after="240"/>
        <w:rPr>
          <w:lang w:val="es-GT"/>
        </w:rPr>
      </w:pPr>
    </w:p>
    <w:p w14:paraId="7309DF3C" w14:textId="77777777" w:rsidR="00BC3316" w:rsidRDefault="00000000">
      <w:pPr>
        <w:pStyle w:val="Ttulo2"/>
        <w:ind w:left="720" w:firstLine="0"/>
        <w:rPr>
          <w:rFonts w:ascii="Arial" w:eastAsia="Arial" w:hAnsi="Arial" w:cs="Arial"/>
        </w:rPr>
      </w:pPr>
      <w:bookmarkStart w:id="13" w:name="_pt7x9yxf06jl" w:colFirst="0" w:colLast="0"/>
      <w:bookmarkEnd w:id="13"/>
      <w:r>
        <w:rPr>
          <w:rFonts w:ascii="Arial" w:eastAsia="Arial" w:hAnsi="Arial" w:cs="Arial"/>
        </w:rPr>
        <w:t>4.3 Recursos y herramientas a utilizar</w:t>
      </w:r>
    </w:p>
    <w:p w14:paraId="5CC5E559" w14:textId="77777777" w:rsidR="00BC3316" w:rsidRDefault="00BC3316"/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570"/>
        <w:gridCol w:w="3000"/>
      </w:tblGrid>
      <w:tr w:rsidR="00BC3316" w14:paraId="212450F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7E8B" w14:textId="1C0A35A5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Tipo 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73F6" w14:textId="1DE9590E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Categoría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7990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</w:t>
            </w:r>
          </w:p>
        </w:tc>
      </w:tr>
      <w:tr w:rsidR="00BC3316" w14:paraId="28A183E0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2045" w14:textId="4A1CD632" w:rsidR="00BC3316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AE10" w14:textId="6AA3AC94" w:rsidR="00BC3316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Observabilidad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8217" w14:textId="3229B50C" w:rsidR="00BC3316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OpenTelemetry</w:t>
            </w:r>
          </w:p>
        </w:tc>
      </w:tr>
      <w:tr w:rsidR="00837557" w14:paraId="4C6EF115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936C" w14:textId="608688AB" w:rsidR="00837557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64E8" w14:textId="19AE0273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837557">
              <w:t>Logging</w:t>
            </w:r>
            <w:proofErr w:type="spellEnd"/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0DD7" w14:textId="1CAED344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ELK o Loki</w:t>
            </w:r>
          </w:p>
        </w:tc>
      </w:tr>
      <w:tr w:rsidR="00837557" w14:paraId="2C53ADDE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124B" w14:textId="3CC01F5A" w:rsidR="00837557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A356" w14:textId="45F295A2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Visualización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D6CA" w14:textId="048FE2BE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837557">
              <w:t>Grafana</w:t>
            </w:r>
            <w:proofErr w:type="spellEnd"/>
            <w:r w:rsidRPr="00837557">
              <w:t xml:space="preserve"> / </w:t>
            </w:r>
            <w:proofErr w:type="spellStart"/>
            <w:r w:rsidRPr="00837557">
              <w:t>Kibana</w:t>
            </w:r>
            <w:proofErr w:type="spellEnd"/>
          </w:p>
        </w:tc>
      </w:tr>
      <w:tr w:rsidR="00837557" w14:paraId="6F171667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CBFC" w14:textId="4396E9C7" w:rsidR="00837557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45E8" w14:textId="3C42B440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Cloud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BA70" w14:textId="33891D68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AWS / GCP / Azure</w:t>
            </w:r>
          </w:p>
        </w:tc>
      </w:tr>
      <w:tr w:rsidR="00837557" w14:paraId="517B6AB7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1566" w14:textId="6D751FAC" w:rsidR="00837557" w:rsidRP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lastRenderedPageBreak/>
              <w:t>Obligatorio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DDD2" w14:textId="64374662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37557">
              <w:t>Kubernetes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8D31" w14:textId="522450A7" w:rsidR="00837557" w:rsidRDefault="00837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 w:rsidRPr="00837557">
              <w:t>Cluster</w:t>
            </w:r>
            <w:proofErr w:type="gramEnd"/>
            <w:r w:rsidRPr="00837557">
              <w:t xml:space="preserve"> en nube</w:t>
            </w:r>
          </w:p>
        </w:tc>
      </w:tr>
    </w:tbl>
    <w:p w14:paraId="574CE1D8" w14:textId="77777777" w:rsidR="00BC3316" w:rsidRDefault="00BC3316">
      <w:pPr>
        <w:spacing w:before="240" w:after="240"/>
      </w:pPr>
    </w:p>
    <w:p w14:paraId="3B810186" w14:textId="77777777" w:rsidR="00BC3316" w:rsidRDefault="00000000">
      <w:pPr>
        <w:pStyle w:val="Ttulo2"/>
        <w:spacing w:before="240" w:after="240" w:line="276" w:lineRule="auto"/>
        <w:ind w:left="1080" w:firstLine="0"/>
        <w:rPr>
          <w:rFonts w:ascii="Arial" w:eastAsia="Arial" w:hAnsi="Arial" w:cs="Arial"/>
        </w:rPr>
      </w:pPr>
      <w:bookmarkStart w:id="14" w:name="_8kvgyw4k85vw" w:colFirst="0" w:colLast="0"/>
      <w:bookmarkEnd w:id="14"/>
      <w:r>
        <w:rPr>
          <w:rFonts w:ascii="Arial" w:eastAsia="Arial" w:hAnsi="Arial" w:cs="Arial"/>
        </w:rPr>
        <w:t>4.4 Entregables</w:t>
      </w:r>
    </w:p>
    <w:p w14:paraId="5F24344A" w14:textId="77777777" w:rsidR="00BC3316" w:rsidRDefault="00000000">
      <w:pPr>
        <w:spacing w:before="240" w:after="240"/>
      </w:pPr>
      <w:r>
        <w:t xml:space="preserve">A </w:t>
      </w:r>
      <w:proofErr w:type="gramStart"/>
      <w:r>
        <w:t>continuación</w:t>
      </w:r>
      <w:proofErr w:type="gramEnd"/>
      <w:r>
        <w:t xml:space="preserve"> se detalla cada uno de los elementos que deberá presentar el estudiante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BC3316" w14:paraId="09187E58" w14:textId="77777777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E715" w14:textId="77777777" w:rsidR="00BC3316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CF32" w14:textId="77777777" w:rsidR="00BC3316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C3316" w14:paraId="20B2C85B" w14:textId="77777777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ACE5" w14:textId="5139DBA4" w:rsidR="00BC3316" w:rsidRDefault="002D52AA">
            <w:pPr>
              <w:spacing w:before="240" w:after="240"/>
            </w:pPr>
            <w:r w:rsidRPr="002D52AA">
              <w:t>Código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8624" w14:textId="56EF3C41" w:rsidR="00BC3316" w:rsidRDefault="002D52AA">
            <w:pPr>
              <w:spacing w:before="240" w:after="240"/>
            </w:pPr>
            <w:r w:rsidRPr="002D52AA">
              <w:t>Instrumentación OpenTelemetry</w:t>
            </w:r>
          </w:p>
        </w:tc>
      </w:tr>
      <w:tr w:rsidR="00BC3316" w14:paraId="42FB913D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0428" w14:textId="4C935469" w:rsidR="00BC3316" w:rsidRDefault="002D52AA">
            <w:pPr>
              <w:spacing w:before="240" w:after="240"/>
            </w:pPr>
            <w:r w:rsidRPr="002D52AA">
              <w:t>Infraestructura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35BE" w14:textId="3259DFB0" w:rsidR="00BC3316" w:rsidRDefault="002D52AA">
            <w:pPr>
              <w:spacing w:before="240" w:after="240"/>
            </w:pPr>
            <w:r w:rsidRPr="002D52AA">
              <w:t>Stack de observabilidad</w:t>
            </w:r>
          </w:p>
        </w:tc>
      </w:tr>
      <w:tr w:rsidR="00BC3316" w14:paraId="7853CFD1" w14:textId="77777777">
        <w:trPr>
          <w:trHeight w:val="1097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BB7C" w14:textId="6A11915A" w:rsidR="00BC3316" w:rsidRDefault="002D52AA">
            <w:pPr>
              <w:spacing w:before="240" w:after="240"/>
            </w:pPr>
            <w:proofErr w:type="spellStart"/>
            <w:r w:rsidRPr="002D52AA">
              <w:t>Dashboards</w:t>
            </w:r>
            <w:proofErr w:type="spellEnd"/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5439" w14:textId="079BD4D7" w:rsidR="00BC3316" w:rsidRDefault="002D52AA">
            <w:pPr>
              <w:spacing w:before="240" w:after="240"/>
            </w:pPr>
            <w:r w:rsidRPr="002D52AA">
              <w:t>Métricas y logs visualizados</w:t>
            </w:r>
          </w:p>
        </w:tc>
      </w:tr>
      <w:tr w:rsidR="00BC3316" w14:paraId="3882C36C" w14:textId="77777777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7F35" w14:textId="467F6FE0" w:rsidR="00BC3316" w:rsidRDefault="002D52AA">
            <w:pPr>
              <w:spacing w:before="240" w:after="240"/>
            </w:pPr>
            <w:r w:rsidRPr="002D52AA">
              <w:t>Documento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FEE0" w14:textId="76D74DE7" w:rsidR="00BC3316" w:rsidRDefault="002D52AA">
            <w:pPr>
              <w:spacing w:before="240" w:after="240"/>
            </w:pPr>
            <w:r w:rsidRPr="002D52AA">
              <w:t>Arquitectura actualizada</w:t>
            </w:r>
          </w:p>
        </w:tc>
      </w:tr>
    </w:tbl>
    <w:p w14:paraId="7BB9D43A" w14:textId="77777777" w:rsidR="00BC3316" w:rsidRDefault="00BC3316">
      <w:pPr>
        <w:spacing w:after="240"/>
      </w:pPr>
    </w:p>
    <w:p w14:paraId="230FC0E3" w14:textId="77777777" w:rsidR="00BC3316" w:rsidRDefault="00000000">
      <w:pPr>
        <w:pStyle w:val="Ttulo1"/>
        <w:numPr>
          <w:ilvl w:val="0"/>
          <w:numId w:val="2"/>
        </w:numPr>
      </w:pPr>
      <w:bookmarkStart w:id="15" w:name="_n5wc3zfjfant" w:colFirst="0" w:colLast="0"/>
      <w:bookmarkEnd w:id="15"/>
      <w:r>
        <w:t>Material de apoyo</w:t>
      </w:r>
    </w:p>
    <w:p w14:paraId="2E679C35" w14:textId="77777777" w:rsidR="00BC3316" w:rsidRDefault="00BC3316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BC3316" w14:paraId="3AC6600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6BA1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Categoría (Manual / Documentación oficial/ Ejemplo /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D92D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Link</w:t>
            </w:r>
            <w:proofErr w:type="gram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7D71" w14:textId="77777777" w:rsidR="00BC331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Descripción</w:t>
            </w:r>
          </w:p>
        </w:tc>
      </w:tr>
      <w:tr w:rsidR="00BC3316" w14:paraId="5F085157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79E8" w14:textId="58D9E923" w:rsidR="00BC3316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Documentación oficial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B968" w14:textId="135FFDAC" w:rsidR="00BC3316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https://opentelemetry.io/docs/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BBD8" w14:textId="380BA6D4" w:rsidR="00BC3316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Instrumentación de observabilidad</w:t>
            </w:r>
          </w:p>
        </w:tc>
      </w:tr>
      <w:tr w:rsidR="002D52AA" w14:paraId="6D7F12E1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6F6F" w14:textId="2E4573E2" w:rsidR="002D52AA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Documentación oficial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AF9F" w14:textId="40EAB28A" w:rsidR="002D52AA" w:rsidRPr="005F6B87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5F6B87">
              <w:rPr>
                <w:lang w:val="es-GT"/>
              </w:rPr>
              <w:t>https://grafana.com/docs/loki/latest/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2661" w14:textId="227BD6BF" w:rsidR="002D52AA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5F6B87">
              <w:t>Logging</w:t>
            </w:r>
            <w:proofErr w:type="spellEnd"/>
            <w:r w:rsidRPr="005F6B87">
              <w:t xml:space="preserve"> con Loki</w:t>
            </w:r>
          </w:p>
        </w:tc>
      </w:tr>
      <w:tr w:rsidR="002D52AA" w14:paraId="723D6AF1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CC36" w14:textId="7B76A4CD" w:rsidR="002D52AA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Documentación oficial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116E" w14:textId="3B20A9C1" w:rsidR="002D52AA" w:rsidRPr="005F6B87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5F6B87">
              <w:rPr>
                <w:lang w:val="es-GT"/>
              </w:rPr>
              <w:t>https://www.elastic.co/guide/index.html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6C52" w14:textId="04F1135A" w:rsidR="002D52AA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Stack ELK</w:t>
            </w:r>
          </w:p>
        </w:tc>
      </w:tr>
      <w:tr w:rsidR="002D52AA" w14:paraId="51A0F6E8" w14:textId="77777777">
        <w:trPr>
          <w:trHeight w:val="47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9ABF" w14:textId="0F7326ED" w:rsidR="002D52AA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Manual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8021" w14:textId="08AEE24B" w:rsidR="002D52AA" w:rsidRPr="005F6B87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r w:rsidRPr="005F6B87">
              <w:rPr>
                <w:lang w:val="es-GT"/>
              </w:rPr>
              <w:t>https://sre.google/workbook/table-of-contents/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5DA9" w14:textId="1CE4FF92" w:rsidR="002D52AA" w:rsidRDefault="005F6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F6B87">
              <w:t>Prácticas SRE</w:t>
            </w:r>
          </w:p>
        </w:tc>
      </w:tr>
    </w:tbl>
    <w:p w14:paraId="7F7FC98F" w14:textId="77777777" w:rsidR="00BC3316" w:rsidRDefault="00000000">
      <w:pPr>
        <w:pStyle w:val="Ttulo1"/>
        <w:keepNext w:val="0"/>
        <w:keepLines w:val="0"/>
        <w:numPr>
          <w:ilvl w:val="0"/>
          <w:numId w:val="2"/>
        </w:numPr>
      </w:pPr>
      <w:bookmarkStart w:id="16" w:name="_3dy6vkm" w:colFirst="0" w:colLast="0"/>
      <w:bookmarkEnd w:id="16"/>
      <w:r>
        <w:lastRenderedPageBreak/>
        <w:t>Metodología</w:t>
      </w:r>
    </w:p>
    <w:p w14:paraId="646479E5" w14:textId="6B7FDC8A" w:rsidR="00BC3316" w:rsidRDefault="00000000">
      <w:r>
        <w:t xml:space="preserve">A </w:t>
      </w:r>
      <w:r w:rsidR="005F6B87">
        <w:t>continuación,</w:t>
      </w:r>
      <w:r>
        <w:t xml:space="preserve"> se presenta una metodología de la lógica que puedes seguir para elaborar el presente proyecto:</w:t>
      </w:r>
    </w:p>
    <w:p w14:paraId="1A598F81" w14:textId="77777777" w:rsidR="00BC3316" w:rsidRDefault="00BC3316">
      <w:pPr>
        <w:rPr>
          <w:color w:val="666666"/>
        </w:rPr>
      </w:pPr>
    </w:p>
    <w:p w14:paraId="78E309F2" w14:textId="77777777" w:rsidR="00BC3316" w:rsidRDefault="00000000">
      <w:pPr>
        <w:rPr>
          <w:b/>
          <w:bCs/>
          <w:color w:val="666666"/>
        </w:rPr>
      </w:pPr>
      <w:proofErr w:type="gramStart"/>
      <w:r>
        <w:rPr>
          <w:b/>
          <w:bCs/>
          <w:color w:val="666666"/>
        </w:rPr>
        <w:t>Pasos a seguir</w:t>
      </w:r>
      <w:proofErr w:type="gramEnd"/>
      <w:r>
        <w:rPr>
          <w:b/>
          <w:bCs/>
          <w:color w:val="666666"/>
        </w:rPr>
        <w:t>:</w:t>
      </w:r>
    </w:p>
    <w:p w14:paraId="3901910F" w14:textId="77777777" w:rsidR="00BC3316" w:rsidRDefault="00BC3316">
      <w:pPr>
        <w:rPr>
          <w:color w:val="666666"/>
        </w:rPr>
      </w:pPr>
    </w:p>
    <w:p w14:paraId="0C26C7F1" w14:textId="6B8879CB" w:rsidR="00BC3316" w:rsidRDefault="00000000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1: </w:t>
      </w:r>
      <w:r w:rsidR="005F6B87" w:rsidRPr="005F6B87">
        <w:rPr>
          <w:color w:val="666666"/>
        </w:rPr>
        <w:t>Análisis del sistema desplegado</w:t>
      </w:r>
    </w:p>
    <w:p w14:paraId="06BADB2E" w14:textId="63808A72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>Evaluar comportamiento actual del sistema en la nube.</w:t>
      </w:r>
    </w:p>
    <w:p w14:paraId="2C658763" w14:textId="77777777" w:rsidR="005F6B87" w:rsidRDefault="005F6B87">
      <w:pPr>
        <w:ind w:left="720"/>
        <w:rPr>
          <w:color w:val="666666"/>
        </w:rPr>
      </w:pPr>
    </w:p>
    <w:p w14:paraId="5DEDF892" w14:textId="3CEF1FBE" w:rsidR="00BC3316" w:rsidRDefault="00000000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 w:rsidR="005F6B87">
        <w:rPr>
          <w:color w:val="666666"/>
        </w:rPr>
        <w:t>2</w:t>
      </w:r>
      <w:r>
        <w:rPr>
          <w:color w:val="666666"/>
        </w:rPr>
        <w:t xml:space="preserve">: </w:t>
      </w:r>
      <w:r w:rsidR="005F6B87" w:rsidRPr="005F6B87">
        <w:rPr>
          <w:color w:val="666666"/>
        </w:rPr>
        <w:t>Instrumentación con OpenTelemetry</w:t>
      </w:r>
      <w:r>
        <w:rPr>
          <w:color w:val="666666"/>
        </w:rPr>
        <w:t xml:space="preserve">   </w:t>
      </w:r>
    </w:p>
    <w:p w14:paraId="15D6793C" w14:textId="3A6F9FE2" w:rsidR="00BC3316" w:rsidRDefault="005F6B87">
      <w:pPr>
        <w:ind w:left="720"/>
        <w:rPr>
          <w:color w:val="666666"/>
        </w:rPr>
      </w:pPr>
      <w:r w:rsidRPr="005F6B87">
        <w:rPr>
          <w:color w:val="666666"/>
        </w:rPr>
        <w:t>Agregar trazas y métricas en microservicios.</w:t>
      </w:r>
    </w:p>
    <w:p w14:paraId="6D67ADFC" w14:textId="77777777" w:rsidR="005F6B87" w:rsidRDefault="005F6B87">
      <w:pPr>
        <w:ind w:left="720"/>
        <w:rPr>
          <w:color w:val="666666"/>
        </w:rPr>
      </w:pPr>
    </w:p>
    <w:p w14:paraId="3C9D35F9" w14:textId="0F46452F" w:rsidR="005F6B87" w:rsidRDefault="005F6B87" w:rsidP="005F6B87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>
        <w:rPr>
          <w:color w:val="666666"/>
        </w:rPr>
        <w:t>3</w:t>
      </w:r>
      <w:r>
        <w:rPr>
          <w:color w:val="666666"/>
        </w:rPr>
        <w:t xml:space="preserve">: </w:t>
      </w:r>
      <w:r w:rsidRPr="005F6B87">
        <w:rPr>
          <w:color w:val="666666"/>
        </w:rPr>
        <w:t xml:space="preserve">Implementación de </w:t>
      </w:r>
      <w:proofErr w:type="spellStart"/>
      <w:r w:rsidRPr="005F6B87">
        <w:rPr>
          <w:color w:val="666666"/>
        </w:rPr>
        <w:t>logging</w:t>
      </w:r>
      <w:proofErr w:type="spellEnd"/>
      <w:r w:rsidRPr="005F6B87">
        <w:rPr>
          <w:color w:val="666666"/>
        </w:rPr>
        <w:t xml:space="preserve"> centralizado</w:t>
      </w:r>
      <w:r>
        <w:rPr>
          <w:color w:val="666666"/>
        </w:rPr>
        <w:t xml:space="preserve"> </w:t>
      </w:r>
    </w:p>
    <w:p w14:paraId="7C7F5999" w14:textId="4F16FDC1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>Configurar ELK o Loki.</w:t>
      </w:r>
    </w:p>
    <w:p w14:paraId="027A0C6B" w14:textId="77777777" w:rsidR="005F6B87" w:rsidRDefault="005F6B87">
      <w:pPr>
        <w:ind w:left="720"/>
        <w:rPr>
          <w:color w:val="666666"/>
        </w:rPr>
      </w:pPr>
    </w:p>
    <w:p w14:paraId="4871091A" w14:textId="3592AEB4" w:rsidR="005F6B87" w:rsidRDefault="005F6B87" w:rsidP="005F6B87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>
        <w:rPr>
          <w:color w:val="666666"/>
        </w:rPr>
        <w:t>4</w:t>
      </w:r>
      <w:r>
        <w:rPr>
          <w:color w:val="666666"/>
        </w:rPr>
        <w:t xml:space="preserve">: </w:t>
      </w:r>
      <w:r w:rsidRPr="005F6B87">
        <w:rPr>
          <w:color w:val="666666"/>
        </w:rPr>
        <w:t>Integración de métricas</w:t>
      </w:r>
      <w:r>
        <w:rPr>
          <w:color w:val="666666"/>
        </w:rPr>
        <w:t xml:space="preserve">  </w:t>
      </w:r>
    </w:p>
    <w:p w14:paraId="5A6AA60C" w14:textId="64E7E599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>Capturar métricas relevantes del sistema.</w:t>
      </w:r>
    </w:p>
    <w:p w14:paraId="63AF3832" w14:textId="77777777" w:rsidR="005F6B87" w:rsidRDefault="005F6B87">
      <w:pPr>
        <w:ind w:left="720"/>
        <w:rPr>
          <w:color w:val="666666"/>
        </w:rPr>
      </w:pPr>
    </w:p>
    <w:p w14:paraId="076AC60A" w14:textId="1AB134A9" w:rsidR="005F6B87" w:rsidRDefault="005F6B87" w:rsidP="005F6B87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>
        <w:rPr>
          <w:color w:val="666666"/>
        </w:rPr>
        <w:t>5</w:t>
      </w:r>
      <w:r>
        <w:rPr>
          <w:color w:val="666666"/>
        </w:rPr>
        <w:t xml:space="preserve">: </w:t>
      </w:r>
      <w:r w:rsidRPr="005F6B87">
        <w:rPr>
          <w:color w:val="666666"/>
        </w:rPr>
        <w:t>Visualización</w:t>
      </w:r>
      <w:r>
        <w:rPr>
          <w:color w:val="666666"/>
        </w:rPr>
        <w:t xml:space="preserve">  </w:t>
      </w:r>
    </w:p>
    <w:p w14:paraId="4180DB53" w14:textId="389D33FB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 xml:space="preserve">Crear </w:t>
      </w:r>
      <w:proofErr w:type="spellStart"/>
      <w:r w:rsidRPr="005F6B87">
        <w:rPr>
          <w:color w:val="666666"/>
        </w:rPr>
        <w:t>dashboards</w:t>
      </w:r>
      <w:proofErr w:type="spellEnd"/>
      <w:r w:rsidRPr="005F6B87">
        <w:rPr>
          <w:color w:val="666666"/>
        </w:rPr>
        <w:t xml:space="preserve"> en </w:t>
      </w:r>
      <w:proofErr w:type="spellStart"/>
      <w:r w:rsidRPr="005F6B87">
        <w:rPr>
          <w:color w:val="666666"/>
        </w:rPr>
        <w:t>Grafana</w:t>
      </w:r>
      <w:proofErr w:type="spellEnd"/>
      <w:r w:rsidRPr="005F6B87">
        <w:rPr>
          <w:color w:val="666666"/>
        </w:rPr>
        <w:t xml:space="preserve"> o </w:t>
      </w:r>
      <w:proofErr w:type="spellStart"/>
      <w:r w:rsidRPr="005F6B87">
        <w:rPr>
          <w:color w:val="666666"/>
        </w:rPr>
        <w:t>Kibana</w:t>
      </w:r>
      <w:proofErr w:type="spellEnd"/>
      <w:r w:rsidRPr="005F6B87">
        <w:rPr>
          <w:color w:val="666666"/>
        </w:rPr>
        <w:t>.</w:t>
      </w:r>
    </w:p>
    <w:p w14:paraId="08F8BFAA" w14:textId="77777777" w:rsidR="005F6B87" w:rsidRDefault="005F6B87">
      <w:pPr>
        <w:ind w:left="720"/>
        <w:rPr>
          <w:color w:val="666666"/>
        </w:rPr>
      </w:pPr>
    </w:p>
    <w:p w14:paraId="56C795DF" w14:textId="77777777" w:rsidR="005F6B87" w:rsidRDefault="005F6B87">
      <w:pPr>
        <w:ind w:left="720"/>
        <w:rPr>
          <w:color w:val="666666"/>
        </w:rPr>
      </w:pPr>
    </w:p>
    <w:p w14:paraId="0169FB1E" w14:textId="77777777" w:rsidR="005F6B87" w:rsidRPr="005F6B87" w:rsidRDefault="005F6B87">
      <w:pPr>
        <w:ind w:left="720"/>
        <w:rPr>
          <w:color w:val="666666"/>
          <w:lang w:val="es-GT"/>
        </w:rPr>
      </w:pPr>
    </w:p>
    <w:p w14:paraId="14D39186" w14:textId="72AA6588" w:rsidR="005F6B87" w:rsidRDefault="005F6B87" w:rsidP="005F6B87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>
        <w:rPr>
          <w:color w:val="666666"/>
        </w:rPr>
        <w:t>6</w:t>
      </w:r>
      <w:r>
        <w:rPr>
          <w:color w:val="666666"/>
        </w:rPr>
        <w:t xml:space="preserve">: </w:t>
      </w:r>
      <w:r w:rsidRPr="005F6B87">
        <w:rPr>
          <w:color w:val="666666"/>
        </w:rPr>
        <w:t>Extensión funcional</w:t>
      </w:r>
      <w:r>
        <w:rPr>
          <w:color w:val="666666"/>
        </w:rPr>
        <w:t xml:space="preserve"> </w:t>
      </w:r>
    </w:p>
    <w:p w14:paraId="3EF69589" w14:textId="6B00E6FD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>Agregar nuevas funcionalidades al sistema.</w:t>
      </w:r>
    </w:p>
    <w:p w14:paraId="1861EBBC" w14:textId="77777777" w:rsidR="005F6B87" w:rsidRDefault="005F6B87">
      <w:pPr>
        <w:ind w:left="720"/>
        <w:rPr>
          <w:color w:val="666666"/>
        </w:rPr>
      </w:pPr>
    </w:p>
    <w:p w14:paraId="33482CE1" w14:textId="083174B8" w:rsidR="005F6B87" w:rsidRDefault="005F6B87" w:rsidP="005F6B87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>
        <w:rPr>
          <w:color w:val="666666"/>
        </w:rPr>
        <w:t>7</w:t>
      </w:r>
      <w:r>
        <w:rPr>
          <w:color w:val="666666"/>
        </w:rPr>
        <w:t xml:space="preserve">: </w:t>
      </w:r>
      <w:r w:rsidRPr="005F6B87">
        <w:rPr>
          <w:color w:val="666666"/>
        </w:rPr>
        <w:t>Validación</w:t>
      </w:r>
      <w:r>
        <w:rPr>
          <w:color w:val="666666"/>
        </w:rPr>
        <w:t xml:space="preserve">   </w:t>
      </w:r>
    </w:p>
    <w:p w14:paraId="26AC1902" w14:textId="473254D2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>Simular fallos y analizar comportamiento.</w:t>
      </w:r>
    </w:p>
    <w:p w14:paraId="3DB20574" w14:textId="77777777" w:rsidR="005F6B87" w:rsidRDefault="005F6B87">
      <w:pPr>
        <w:ind w:left="720"/>
        <w:rPr>
          <w:color w:val="666666"/>
        </w:rPr>
      </w:pPr>
    </w:p>
    <w:p w14:paraId="49C4C7FA" w14:textId="04B1A9A8" w:rsidR="005F6B87" w:rsidRDefault="005F6B87" w:rsidP="005F6B87">
      <w:pPr>
        <w:numPr>
          <w:ilvl w:val="0"/>
          <w:numId w:val="1"/>
        </w:numPr>
        <w:rPr>
          <w:color w:val="666666"/>
        </w:rPr>
      </w:pPr>
      <w:r>
        <w:rPr>
          <w:color w:val="666666"/>
        </w:rPr>
        <w:t xml:space="preserve">Paso </w:t>
      </w:r>
      <w:r>
        <w:rPr>
          <w:color w:val="666666"/>
        </w:rPr>
        <w:t>8</w:t>
      </w:r>
      <w:r>
        <w:rPr>
          <w:color w:val="666666"/>
        </w:rPr>
        <w:t xml:space="preserve">: </w:t>
      </w:r>
      <w:r w:rsidRPr="005F6B87">
        <w:rPr>
          <w:color w:val="666666"/>
        </w:rPr>
        <w:t>Documentación</w:t>
      </w:r>
      <w:r>
        <w:rPr>
          <w:color w:val="666666"/>
        </w:rPr>
        <w:t xml:space="preserve">   </w:t>
      </w:r>
    </w:p>
    <w:p w14:paraId="2DDB1BC3" w14:textId="6151BCE4" w:rsidR="005F6B87" w:rsidRDefault="005F6B87">
      <w:pPr>
        <w:ind w:left="720"/>
        <w:rPr>
          <w:color w:val="666666"/>
        </w:rPr>
      </w:pPr>
      <w:r w:rsidRPr="005F6B87">
        <w:rPr>
          <w:color w:val="666666"/>
        </w:rPr>
        <w:t>Actualizar arquitectura y métricas.</w:t>
      </w:r>
    </w:p>
    <w:p w14:paraId="7EF8FF80" w14:textId="77777777" w:rsidR="005F6B87" w:rsidRDefault="005F6B87">
      <w:pPr>
        <w:ind w:left="720"/>
        <w:rPr>
          <w:color w:val="666666"/>
        </w:rPr>
      </w:pPr>
    </w:p>
    <w:p w14:paraId="092814F4" w14:textId="77777777" w:rsidR="005F6B87" w:rsidRDefault="005F6B87">
      <w:pPr>
        <w:ind w:left="720"/>
        <w:rPr>
          <w:color w:val="666666"/>
        </w:rPr>
      </w:pPr>
    </w:p>
    <w:p w14:paraId="5FF59F74" w14:textId="77777777" w:rsidR="00BC3316" w:rsidRDefault="00000000">
      <w:pPr>
        <w:rPr>
          <w:b/>
          <w:bCs/>
          <w:color w:val="666666"/>
        </w:rPr>
      </w:pPr>
      <w:r>
        <w:rPr>
          <w:b/>
          <w:bCs/>
          <w:color w:val="666666"/>
        </w:rPr>
        <w:t>Recomendaciones</w:t>
      </w:r>
    </w:p>
    <w:p w14:paraId="57336D40" w14:textId="75AD07D8" w:rsidR="005F6B87" w:rsidRPr="005F6B87" w:rsidRDefault="005F6B87" w:rsidP="005F6B87">
      <w:pPr>
        <w:pStyle w:val="Prrafodelista"/>
        <w:numPr>
          <w:ilvl w:val="0"/>
          <w:numId w:val="14"/>
        </w:numPr>
        <w:rPr>
          <w:color w:val="666666"/>
          <w:lang w:val="es-GT"/>
        </w:rPr>
      </w:pPr>
      <w:r w:rsidRPr="005F6B87">
        <w:rPr>
          <w:color w:val="666666"/>
          <w:lang w:val="es-GT"/>
        </w:rPr>
        <w:t xml:space="preserve">Instrumentar desde el código (no solo infraestructura) </w:t>
      </w:r>
    </w:p>
    <w:p w14:paraId="6AF324B0" w14:textId="4CED7FAD" w:rsidR="005F6B87" w:rsidRPr="005F6B87" w:rsidRDefault="005F6B87" w:rsidP="005F6B87">
      <w:pPr>
        <w:pStyle w:val="Prrafodelista"/>
        <w:numPr>
          <w:ilvl w:val="0"/>
          <w:numId w:val="14"/>
        </w:numPr>
        <w:rPr>
          <w:color w:val="666666"/>
          <w:lang w:val="es-GT"/>
        </w:rPr>
      </w:pPr>
      <w:r w:rsidRPr="005F6B87">
        <w:rPr>
          <w:color w:val="666666"/>
          <w:lang w:val="es-GT"/>
        </w:rPr>
        <w:t xml:space="preserve">Correlacionar eventos con trazas </w:t>
      </w:r>
    </w:p>
    <w:p w14:paraId="0CD3581F" w14:textId="29D70122" w:rsidR="005F6B87" w:rsidRPr="005F6B87" w:rsidRDefault="005F6B87" w:rsidP="005F6B87">
      <w:pPr>
        <w:pStyle w:val="Prrafodelista"/>
        <w:numPr>
          <w:ilvl w:val="0"/>
          <w:numId w:val="14"/>
        </w:numPr>
        <w:rPr>
          <w:color w:val="666666"/>
          <w:lang w:val="es-GT"/>
        </w:rPr>
      </w:pPr>
      <w:r w:rsidRPr="005F6B87">
        <w:rPr>
          <w:color w:val="666666"/>
          <w:lang w:val="es-GT"/>
        </w:rPr>
        <w:t xml:space="preserve">Diseñar </w:t>
      </w:r>
      <w:proofErr w:type="spellStart"/>
      <w:r w:rsidRPr="005F6B87">
        <w:rPr>
          <w:color w:val="666666"/>
          <w:lang w:val="es-GT"/>
        </w:rPr>
        <w:t>dashboards</w:t>
      </w:r>
      <w:proofErr w:type="spellEnd"/>
      <w:r w:rsidRPr="005F6B87">
        <w:rPr>
          <w:color w:val="666666"/>
          <w:lang w:val="es-GT"/>
        </w:rPr>
        <w:t xml:space="preserve"> útiles (no decorativos) </w:t>
      </w:r>
    </w:p>
    <w:p w14:paraId="6CF308DE" w14:textId="79E23539" w:rsidR="00BC3316" w:rsidRPr="005F6B87" w:rsidRDefault="005F6B87" w:rsidP="005F6B87">
      <w:pPr>
        <w:pStyle w:val="Prrafodelista"/>
        <w:numPr>
          <w:ilvl w:val="0"/>
          <w:numId w:val="14"/>
        </w:numPr>
        <w:rPr>
          <w:color w:val="666666"/>
        </w:rPr>
      </w:pPr>
      <w:r w:rsidRPr="005F6B87">
        <w:rPr>
          <w:color w:val="666666"/>
          <w:lang w:val="es-GT"/>
        </w:rPr>
        <w:t>Validar escenarios de fallo</w:t>
      </w:r>
    </w:p>
    <w:p w14:paraId="42A823C9" w14:textId="77777777" w:rsidR="00BC3316" w:rsidRDefault="00BC3316">
      <w:pPr>
        <w:ind w:left="720"/>
      </w:pPr>
    </w:p>
    <w:p w14:paraId="4771A8AA" w14:textId="77777777" w:rsidR="00BC3316" w:rsidRDefault="00BC3316">
      <w:pPr>
        <w:ind w:left="720"/>
      </w:pPr>
    </w:p>
    <w:p w14:paraId="6E606902" w14:textId="77777777" w:rsidR="00BC3316" w:rsidRDefault="00BC3316"/>
    <w:p w14:paraId="03A9571C" w14:textId="77777777" w:rsidR="00BC3316" w:rsidRDefault="00000000">
      <w:pPr>
        <w:pStyle w:val="Ttulo1"/>
        <w:keepNext w:val="0"/>
        <w:keepLines w:val="0"/>
      </w:pPr>
      <w:bookmarkStart w:id="17" w:name="_17dp8vu" w:colFirst="0" w:colLast="0"/>
      <w:bookmarkEnd w:id="17"/>
      <w:r>
        <w:t>7. Cronograma</w:t>
      </w:r>
    </w:p>
    <w:tbl>
      <w:tblPr>
        <w:tblStyle w:val="a4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BC3316" w14:paraId="0DA0361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7782" w14:textId="77777777" w:rsidR="00BC3316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81C1" w14:textId="77777777" w:rsidR="00BC3316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A68D" w14:textId="77777777" w:rsidR="00BC3316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BC3316" w14:paraId="5AA08C67" w14:textId="77777777">
        <w:trPr>
          <w:trHeight w:val="447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7D34" w14:textId="1159E612" w:rsidR="00BC3316" w:rsidRDefault="00C77C31">
            <w:pPr>
              <w:widowControl w:val="0"/>
              <w:spacing w:line="240" w:lineRule="auto"/>
            </w:pPr>
            <w:r>
              <w:lastRenderedPageBreak/>
              <w:t>Asignación de proyecto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1419" w14:textId="61F3D9CE" w:rsidR="00BC3316" w:rsidRDefault="00C77C31">
            <w:pPr>
              <w:widowControl w:val="0"/>
              <w:spacing w:line="240" w:lineRule="auto"/>
            </w:pPr>
            <w:r>
              <w:t>1 de octubre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E59E" w14:textId="0A6A8AAD" w:rsidR="00BC3316" w:rsidRDefault="00C77C31">
            <w:pPr>
              <w:widowControl w:val="0"/>
              <w:spacing w:line="240" w:lineRule="auto"/>
            </w:pPr>
            <w:r>
              <w:t>1 de octubre</w:t>
            </w:r>
          </w:p>
        </w:tc>
      </w:tr>
      <w:tr w:rsidR="00BC3316" w14:paraId="003F1CA4" w14:textId="77777777">
        <w:trPr>
          <w:trHeight w:val="432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397C" w14:textId="2467981C" w:rsidR="00BC3316" w:rsidRDefault="00C77C31">
            <w:pPr>
              <w:widowControl w:val="0"/>
              <w:spacing w:line="240" w:lineRule="auto"/>
            </w:pPr>
            <w: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43BB" w14:textId="72FA721D" w:rsidR="00BC3316" w:rsidRDefault="00C77C31">
            <w:pPr>
              <w:widowControl w:val="0"/>
              <w:spacing w:line="240" w:lineRule="auto"/>
            </w:pPr>
            <w:r>
              <w:t>1 de octubre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362C" w14:textId="4A0BEE39" w:rsidR="00BC3316" w:rsidRDefault="00C77C31">
            <w:pPr>
              <w:widowControl w:val="0"/>
              <w:spacing w:line="240" w:lineRule="auto"/>
            </w:pPr>
            <w:r>
              <w:t>30 de octubre</w:t>
            </w:r>
          </w:p>
        </w:tc>
      </w:tr>
      <w:tr w:rsidR="00BC3316" w14:paraId="4EA52A4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6D36" w14:textId="35D366F2" w:rsidR="00BC3316" w:rsidRDefault="00C77C31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7BD9" w14:textId="776AD027" w:rsidR="00BC3316" w:rsidRDefault="00C77C31">
            <w:pPr>
              <w:widowControl w:val="0"/>
              <w:spacing w:line="240" w:lineRule="auto"/>
            </w:pPr>
            <w:r>
              <w:t>31 de octubre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03C3" w14:textId="18B10122" w:rsidR="00BC3316" w:rsidRDefault="00C77C31">
            <w:pPr>
              <w:widowControl w:val="0"/>
              <w:spacing w:line="240" w:lineRule="auto"/>
            </w:pPr>
            <w:r>
              <w:t>31 de octubre</w:t>
            </w:r>
          </w:p>
        </w:tc>
      </w:tr>
    </w:tbl>
    <w:p w14:paraId="136D3F3A" w14:textId="77777777" w:rsidR="0033791A" w:rsidRDefault="0033791A">
      <w:pPr>
        <w:spacing w:before="240" w:after="240"/>
        <w:rPr>
          <w:color w:val="FF0000"/>
        </w:rPr>
      </w:pPr>
    </w:p>
    <w:p w14:paraId="764D0B9D" w14:textId="77777777" w:rsidR="00BC3316" w:rsidRDefault="00000000">
      <w:pPr>
        <w:pStyle w:val="Ttulo1"/>
        <w:keepNext w:val="0"/>
        <w:keepLines w:val="0"/>
      </w:pPr>
      <w:bookmarkStart w:id="18" w:name="_3rdcrjn" w:colFirst="0" w:colLast="0"/>
      <w:bookmarkEnd w:id="18"/>
      <w:r>
        <w:t>8. Rúbrica de Calificación</w:t>
      </w:r>
    </w:p>
    <w:p w14:paraId="5AB712B4" w14:textId="77777777" w:rsidR="00BC3316" w:rsidRDefault="00000000">
      <w:pPr>
        <w:pStyle w:val="Ttulo2"/>
        <w:keepNext w:val="0"/>
        <w:keepLines w:val="0"/>
        <w:spacing w:before="240" w:after="40" w:line="276" w:lineRule="auto"/>
        <w:rPr>
          <w:rFonts w:ascii="Arial" w:eastAsia="Arial" w:hAnsi="Arial" w:cs="Arial"/>
        </w:rPr>
      </w:pPr>
      <w:bookmarkStart w:id="19" w:name="_5kky6w5aq6lt" w:colFirst="0" w:colLast="0"/>
      <w:bookmarkEnd w:id="19"/>
      <w:r>
        <w:rPr>
          <w:rFonts w:ascii="Arial" w:eastAsia="Arial" w:hAnsi="Arial" w:cs="Arial"/>
        </w:rPr>
        <w:t>8.1 Requisitos para optar a la calificación</w:t>
      </w:r>
    </w:p>
    <w:p w14:paraId="3C556A58" w14:textId="77777777" w:rsidR="00BC3316" w:rsidRDefault="00000000">
      <w:pPr>
        <w:spacing w:before="240" w:after="240"/>
      </w:pPr>
      <w:r>
        <w:t>Antes de la evaluación del proyecto, debe cumplir con los requisitos que se indiquen en esta sección, de no cumplir usted tendrá una nota con valor de cero puntos.</w:t>
      </w:r>
    </w:p>
    <w:p w14:paraId="33DD7B79" w14:textId="77777777" w:rsidR="00BC3316" w:rsidRDefault="00BC3316">
      <w:pPr>
        <w:spacing w:before="240" w:after="240"/>
        <w:rPr>
          <w:b/>
          <w:bCs/>
        </w:rPr>
      </w:pPr>
    </w:p>
    <w:tbl>
      <w:tblPr>
        <w:tblStyle w:val="a5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5415"/>
        <w:gridCol w:w="1485"/>
      </w:tblGrid>
      <w:tr w:rsidR="00BC3316" w14:paraId="3FDC5541" w14:textId="77777777">
        <w:trPr>
          <w:trHeight w:val="285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B210" w14:textId="77777777" w:rsidR="00BC3316" w:rsidRDefault="00000000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9F93D" w14:textId="77777777" w:rsidR="00BC3316" w:rsidRDefault="00000000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B6271" w14:textId="77777777" w:rsidR="00BC3316" w:rsidRDefault="00000000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Cumple (Sí/No)</w:t>
            </w:r>
          </w:p>
        </w:tc>
      </w:tr>
      <w:tr w:rsidR="00BC3316" w14:paraId="6731C0AC" w14:textId="77777777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F6E0B" w14:textId="7E921F73" w:rsidR="00BC3316" w:rsidRDefault="00AB5654">
            <w:pPr>
              <w:spacing w:before="240"/>
            </w:pPr>
            <w:r w:rsidRPr="00AB5654">
              <w:t>Despliegue en nube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D3DCB" w14:textId="49A7D0C6" w:rsidR="00BC3316" w:rsidRDefault="00AB5654">
            <w:pPr>
              <w:spacing w:before="240"/>
            </w:pPr>
            <w:r w:rsidRPr="00AB5654">
              <w:t xml:space="preserve">Sistema desplegado y accesible en </w:t>
            </w:r>
            <w:proofErr w:type="spellStart"/>
            <w:r w:rsidRPr="00AB5654">
              <w:t>cloud</w:t>
            </w:r>
            <w:proofErr w:type="spellEnd"/>
            <w:r w:rsidRPr="00AB5654">
              <w:t xml:space="preserve"> (K8s)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84528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BC3316" w14:paraId="61A2770D" w14:textId="77777777">
        <w:trPr>
          <w:trHeight w:val="82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97D6E" w14:textId="247E7CEC" w:rsidR="00BC3316" w:rsidRDefault="00AB5654">
            <w:pPr>
              <w:spacing w:before="240"/>
            </w:pPr>
            <w:r w:rsidRPr="00AB5654">
              <w:t>OpenTelemetry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DDF8B" w14:textId="1C326E5B" w:rsidR="00BC3316" w:rsidRDefault="00AB5654">
            <w:pPr>
              <w:spacing w:before="240"/>
            </w:pPr>
            <w:r w:rsidRPr="00AB5654">
              <w:t>Instrumentación funcional en todos los microservicios (trazas + métricas)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5B7A1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BC3316" w14:paraId="001E3DC4" w14:textId="77777777">
        <w:trPr>
          <w:trHeight w:val="136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E0637" w14:textId="0CBFE0F4" w:rsidR="00BC3316" w:rsidRDefault="00AB5654">
            <w:pPr>
              <w:spacing w:before="240"/>
            </w:pPr>
            <w:r w:rsidRPr="00AB5654">
              <w:t>Trazabilidad distribuida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13351" w14:textId="15E3BBEA" w:rsidR="00BC3316" w:rsidRDefault="00AB5654">
            <w:pPr>
              <w:spacing w:before="240"/>
            </w:pPr>
            <w:r w:rsidRPr="00AB5654">
              <w:t xml:space="preserve">Propagación de </w:t>
            </w:r>
            <w:proofErr w:type="spellStart"/>
            <w:r w:rsidRPr="00AB5654">
              <w:t>traceId</w:t>
            </w:r>
            <w:proofErr w:type="spellEnd"/>
            <w:r w:rsidRPr="00AB5654">
              <w:t xml:space="preserve"> / </w:t>
            </w:r>
            <w:proofErr w:type="spellStart"/>
            <w:r w:rsidRPr="00AB5654">
              <w:t>correlationId</w:t>
            </w:r>
            <w:proofErr w:type="spellEnd"/>
            <w:r w:rsidRPr="00AB5654">
              <w:t xml:space="preserve"> entre servicios y eventos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A5AE8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BC3316" w14:paraId="10E9FAC6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4469F" w14:textId="23B297EA" w:rsidR="00BC3316" w:rsidRDefault="00AB5654">
            <w:pPr>
              <w:spacing w:before="240"/>
            </w:pPr>
            <w:proofErr w:type="spellStart"/>
            <w:r w:rsidRPr="00AB5654">
              <w:t>Logging</w:t>
            </w:r>
            <w:proofErr w:type="spellEnd"/>
            <w:r w:rsidRPr="00AB5654">
              <w:t xml:space="preserve"> centralizado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60101" w14:textId="59B3CD13" w:rsidR="00BC3316" w:rsidRDefault="00AB5654">
            <w:pPr>
              <w:spacing w:before="240"/>
            </w:pPr>
            <w:r w:rsidRPr="00AB5654">
              <w:t>Implementación funcional de ELK o Loki con ingestión de logs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150EA" w14:textId="77777777" w:rsidR="00BC3316" w:rsidRDefault="00000000">
            <w:pPr>
              <w:spacing w:before="240"/>
            </w:pPr>
            <w:r>
              <w:t xml:space="preserve"> </w:t>
            </w:r>
          </w:p>
        </w:tc>
      </w:tr>
      <w:tr w:rsidR="00AB5654" w14:paraId="7BDC5991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8FBE5" w14:textId="18B57C34" w:rsidR="00AB5654" w:rsidRPr="00AB5654" w:rsidRDefault="00AB5654">
            <w:pPr>
              <w:spacing w:before="240"/>
            </w:pPr>
            <w:r w:rsidRPr="00AB5654">
              <w:t>Logs estructurados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144AAC" w14:textId="5456A6B4" w:rsidR="00AB5654" w:rsidRPr="00AB5654" w:rsidRDefault="00AB5654">
            <w:pPr>
              <w:spacing w:before="240"/>
            </w:pPr>
            <w:r w:rsidRPr="00AB5654">
              <w:t xml:space="preserve">Logs en formato estructurado (incluye </w:t>
            </w:r>
            <w:proofErr w:type="spellStart"/>
            <w:r w:rsidRPr="00AB5654">
              <w:t>timestamp</w:t>
            </w:r>
            <w:proofErr w:type="spellEnd"/>
            <w:r w:rsidRPr="00AB5654">
              <w:t xml:space="preserve">, service, nivel, </w:t>
            </w:r>
            <w:proofErr w:type="spellStart"/>
            <w:r w:rsidRPr="00AB5654">
              <w:t>correlationId</w:t>
            </w:r>
            <w:proofErr w:type="spellEnd"/>
            <w:r w:rsidRPr="00AB5654">
              <w:t>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17117" w14:textId="77777777" w:rsidR="00AB5654" w:rsidRDefault="00AB5654">
            <w:pPr>
              <w:spacing w:before="240"/>
            </w:pPr>
          </w:p>
        </w:tc>
      </w:tr>
      <w:tr w:rsidR="00AB5654" w14:paraId="5D15F0AD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1FA35" w14:textId="38B68D3C" w:rsidR="00AB5654" w:rsidRPr="00AB5654" w:rsidRDefault="00AB5654">
            <w:pPr>
              <w:spacing w:before="240"/>
            </w:pPr>
            <w:proofErr w:type="spellStart"/>
            <w:r w:rsidRPr="00AB5654">
              <w:t>Dashboards</w:t>
            </w:r>
            <w:proofErr w:type="spellEnd"/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894FF" w14:textId="1F3DD508" w:rsidR="00AB5654" w:rsidRPr="00AB5654" w:rsidRDefault="00AB5654">
            <w:pPr>
              <w:spacing w:before="240"/>
            </w:pPr>
            <w:r w:rsidRPr="00AB5654">
              <w:t>Visualización de métricas y logs (</w:t>
            </w:r>
            <w:proofErr w:type="spellStart"/>
            <w:r w:rsidRPr="00AB5654">
              <w:t>Grafana</w:t>
            </w:r>
            <w:proofErr w:type="spellEnd"/>
            <w:r w:rsidRPr="00AB5654">
              <w:t>/</w:t>
            </w:r>
            <w:proofErr w:type="spellStart"/>
            <w:r w:rsidRPr="00AB5654">
              <w:t>Kibana</w:t>
            </w:r>
            <w:proofErr w:type="spellEnd"/>
            <w:r w:rsidRPr="00AB5654">
              <w:t>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9015B" w14:textId="77777777" w:rsidR="00AB5654" w:rsidRDefault="00AB5654">
            <w:pPr>
              <w:spacing w:before="240"/>
            </w:pPr>
          </w:p>
        </w:tc>
      </w:tr>
      <w:tr w:rsidR="00AB5654" w14:paraId="5453E33F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0813A" w14:textId="574FF7B6" w:rsidR="00AB5654" w:rsidRPr="00AB5654" w:rsidRDefault="00AB5654">
            <w:pPr>
              <w:spacing w:before="240"/>
            </w:pPr>
            <w:r w:rsidRPr="00AB5654">
              <w:lastRenderedPageBreak/>
              <w:t>Métricas SRE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A643C" w14:textId="76AEBC6D" w:rsidR="00AB5654" w:rsidRPr="00AB5654" w:rsidRDefault="00AB5654">
            <w:pPr>
              <w:spacing w:before="240"/>
            </w:pPr>
            <w:r w:rsidRPr="00AB5654">
              <w:t xml:space="preserve">Implementación de métricas: latencia, error </w:t>
            </w:r>
            <w:proofErr w:type="spellStart"/>
            <w:r w:rsidRPr="00AB5654">
              <w:t>rate</w:t>
            </w:r>
            <w:proofErr w:type="spellEnd"/>
            <w:r w:rsidRPr="00AB5654">
              <w:t xml:space="preserve">, </w:t>
            </w:r>
            <w:proofErr w:type="spellStart"/>
            <w:r w:rsidRPr="00AB5654">
              <w:t>throughput</w:t>
            </w:r>
            <w:proofErr w:type="spellEnd"/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44DA7" w14:textId="77777777" w:rsidR="00AB5654" w:rsidRDefault="00AB5654">
            <w:pPr>
              <w:spacing w:before="240"/>
            </w:pPr>
          </w:p>
        </w:tc>
      </w:tr>
      <w:tr w:rsidR="00AB5654" w14:paraId="45959E1C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CD1BC" w14:textId="64CC3AE1" w:rsidR="00AB5654" w:rsidRPr="00AB5654" w:rsidRDefault="00AB5654">
            <w:pPr>
              <w:spacing w:before="240"/>
            </w:pPr>
            <w:r w:rsidRPr="00AB5654">
              <w:t>Integración con Saga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6FB87" w14:textId="3E38DEEE" w:rsidR="00AB5654" w:rsidRPr="00AB5654" w:rsidRDefault="00AB5654">
            <w:pPr>
              <w:spacing w:before="240"/>
            </w:pPr>
            <w:r w:rsidRPr="00AB5654">
              <w:t>Trazas y métricas integradas al flujo de transferencia (Saga)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C48E6" w14:textId="77777777" w:rsidR="00AB5654" w:rsidRDefault="00AB5654">
            <w:pPr>
              <w:spacing w:before="240"/>
            </w:pPr>
          </w:p>
        </w:tc>
      </w:tr>
      <w:tr w:rsidR="00AB5654" w14:paraId="62D7A7D3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413EB" w14:textId="42FF4F88" w:rsidR="00AB5654" w:rsidRPr="00AB5654" w:rsidRDefault="00AB5654">
            <w:pPr>
              <w:spacing w:before="240"/>
            </w:pPr>
            <w:r w:rsidRPr="00AB5654">
              <w:t>Nuevas funcionalidades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CFFED" w14:textId="5697078C" w:rsidR="00AB5654" w:rsidRPr="00AB5654" w:rsidRDefault="00AB5654">
            <w:pPr>
              <w:spacing w:before="240"/>
            </w:pPr>
            <w:r w:rsidRPr="00AB5654">
              <w:t>Funcionalidades de observabilidad implementadas en los 5 servicios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3141F" w14:textId="77777777" w:rsidR="00AB5654" w:rsidRDefault="00AB5654">
            <w:pPr>
              <w:spacing w:before="240"/>
            </w:pPr>
          </w:p>
        </w:tc>
      </w:tr>
      <w:tr w:rsidR="00AB5654" w14:paraId="0521AB03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180E1" w14:textId="5197F6BD" w:rsidR="00AB5654" w:rsidRPr="00AB5654" w:rsidRDefault="00AB5654">
            <w:pPr>
              <w:spacing w:before="240"/>
            </w:pPr>
            <w:r w:rsidRPr="00AB5654">
              <w:t>Simulación de fallos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9E931" w14:textId="1292CDD4" w:rsidR="00AB5654" w:rsidRPr="00AB5654" w:rsidRDefault="00AB5654">
            <w:pPr>
              <w:spacing w:before="240"/>
            </w:pPr>
            <w:r w:rsidRPr="00AB5654">
              <w:t>Implementación de fallos controlados (</w:t>
            </w:r>
            <w:proofErr w:type="spellStart"/>
            <w:r w:rsidRPr="00AB5654">
              <w:t>timeouts</w:t>
            </w:r>
            <w:proofErr w:type="spellEnd"/>
            <w:r w:rsidRPr="00AB5654">
              <w:t xml:space="preserve">, errores, </w:t>
            </w:r>
            <w:proofErr w:type="spellStart"/>
            <w:r w:rsidRPr="00AB5654">
              <w:t>delays</w:t>
            </w:r>
            <w:proofErr w:type="spellEnd"/>
            <w:r w:rsidRPr="00AB5654">
              <w:t>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3D225" w14:textId="77777777" w:rsidR="00AB5654" w:rsidRDefault="00AB5654">
            <w:pPr>
              <w:spacing w:before="240"/>
            </w:pPr>
          </w:p>
        </w:tc>
      </w:tr>
      <w:tr w:rsidR="00AB5654" w14:paraId="249B3E8C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FDBFE" w14:textId="124E3BEB" w:rsidR="00AB5654" w:rsidRPr="00AB5654" w:rsidRDefault="00AB5654">
            <w:pPr>
              <w:spacing w:before="240"/>
            </w:pPr>
            <w:r w:rsidRPr="00AB5654">
              <w:t>Consistencia arquitectónica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77046" w14:textId="4BCACEF4" w:rsidR="00AB5654" w:rsidRPr="00AB5654" w:rsidRDefault="00AB5654">
            <w:pPr>
              <w:spacing w:before="240"/>
            </w:pPr>
            <w:r w:rsidRPr="00AB5654">
              <w:t>Se mantiene asincronía y desacoplamiento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AEE78" w14:textId="77777777" w:rsidR="00AB5654" w:rsidRDefault="00AB5654">
            <w:pPr>
              <w:spacing w:before="240"/>
            </w:pPr>
          </w:p>
        </w:tc>
      </w:tr>
      <w:tr w:rsidR="00AB5654" w14:paraId="7CBAF7AB" w14:textId="77777777" w:rsidTr="00AB5654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8730E" w14:textId="5A449E5A" w:rsidR="00AB5654" w:rsidRPr="00AB5654" w:rsidRDefault="00AB5654">
            <w:pPr>
              <w:spacing w:before="240"/>
            </w:pPr>
            <w:r w:rsidRPr="00AB5654">
              <w:t>Documentación actualizada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2B295" w14:textId="17DBEBCE" w:rsidR="00AB5654" w:rsidRPr="00AB5654" w:rsidRDefault="00AB5654">
            <w:pPr>
              <w:spacing w:before="240"/>
            </w:pPr>
            <w:r w:rsidRPr="00AB5654">
              <w:t>Diagramas, arquitectura y métricas actualizadas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9D771" w14:textId="77777777" w:rsidR="00AB5654" w:rsidRDefault="00AB5654">
            <w:pPr>
              <w:spacing w:before="240"/>
            </w:pPr>
          </w:p>
        </w:tc>
      </w:tr>
      <w:tr w:rsidR="00AB5654" w14:paraId="7ED587BC" w14:textId="77777777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FF0F8" w14:textId="729C9691" w:rsidR="00AB5654" w:rsidRPr="00AB5654" w:rsidRDefault="00AB5654">
            <w:pPr>
              <w:spacing w:before="240"/>
            </w:pPr>
            <w:r w:rsidRPr="00AB5654">
              <w:t>Sistema funcional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C2566" w14:textId="7C5FA581" w:rsidR="00AB5654" w:rsidRPr="00AB5654" w:rsidRDefault="00AB5654">
            <w:pPr>
              <w:spacing w:before="240"/>
            </w:pPr>
            <w:r w:rsidRPr="00AB5654">
              <w:t xml:space="preserve">Flujo </w:t>
            </w:r>
            <w:proofErr w:type="spellStart"/>
            <w:r w:rsidRPr="00AB5654">
              <w:t>end-to-end</w:t>
            </w:r>
            <w:proofErr w:type="spellEnd"/>
            <w:r w:rsidRPr="00AB5654">
              <w:t xml:space="preserve"> observable (con trazas y logs)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38296" w14:textId="77777777" w:rsidR="00AB5654" w:rsidRDefault="00AB5654">
            <w:pPr>
              <w:spacing w:before="240"/>
            </w:pPr>
          </w:p>
        </w:tc>
      </w:tr>
    </w:tbl>
    <w:p w14:paraId="7B4648A1" w14:textId="77777777" w:rsidR="00BC3316" w:rsidRDefault="00BC3316">
      <w:pPr>
        <w:spacing w:line="240" w:lineRule="auto"/>
        <w:rPr>
          <w:color w:val="CCCCCC"/>
        </w:rPr>
        <w:sectPr w:rsidR="00BC3316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25D4C5C" w14:textId="77777777" w:rsidR="00BC3316" w:rsidRDefault="00BC3316"/>
    <w:p w14:paraId="604759A2" w14:textId="77777777" w:rsidR="00BC3316" w:rsidRDefault="00000000">
      <w:pPr>
        <w:pStyle w:val="Ttulo2"/>
        <w:keepNext w:val="0"/>
        <w:keepLines w:val="0"/>
        <w:spacing w:before="280"/>
        <w:rPr>
          <w:rFonts w:ascii="Arial" w:eastAsia="Arial" w:hAnsi="Arial" w:cs="Arial"/>
        </w:rPr>
      </w:pPr>
      <w:bookmarkStart w:id="20" w:name="_mxae2h8yv4k4" w:colFirst="0" w:colLast="0"/>
      <w:bookmarkEnd w:id="20"/>
      <w:r>
        <w:rPr>
          <w:rFonts w:ascii="Arial" w:eastAsia="Arial" w:hAnsi="Arial" w:cs="Arial"/>
        </w:rPr>
        <w:t>8.2 Detalle de la Calificación</w:t>
      </w:r>
    </w:p>
    <w:p w14:paraId="2C46917E" w14:textId="77777777" w:rsidR="00BC3316" w:rsidRDefault="00BC3316"/>
    <w:tbl>
      <w:tblPr>
        <w:tblStyle w:val="a6"/>
        <w:tblW w:w="1458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4350"/>
        <w:gridCol w:w="3360"/>
        <w:gridCol w:w="1230"/>
      </w:tblGrid>
      <w:tr w:rsidR="00BC3316" w14:paraId="33410E66" w14:textId="77777777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48FF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1749" w14:textId="77777777" w:rsidR="00BC3316" w:rsidRDefault="00000000">
            <w:pPr>
              <w:jc w:val="center"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0B48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B919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7710" w:type="dxa"/>
            <w:gridSpan w:val="2"/>
          </w:tcPr>
          <w:p w14:paraId="7485DC28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CFD5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</w:tr>
      <w:tr w:rsidR="00BC3316" w14:paraId="4A880B7E" w14:textId="77777777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27BC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387A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90B7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Punteo </w:t>
            </w:r>
            <w:proofErr w:type="spellStart"/>
            <w:r>
              <w:rPr>
                <w:b/>
                <w:bCs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81A4" w14:textId="77777777" w:rsidR="00BC3316" w:rsidRDefault="00BC3316">
            <w:pPr>
              <w:jc w:val="center"/>
              <w:rPr>
                <w:b/>
                <w:bCs/>
              </w:rPr>
            </w:pP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3D28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 w14:paraId="5BEEF36F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- 61%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C33C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 w14:paraId="3A37D3CD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34D2" w14:textId="77777777" w:rsidR="00BC33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 w:rsidR="00BC3316" w14:paraId="53A54E1A" w14:textId="77777777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CB3F" w14:textId="77777777" w:rsidR="00BC3316" w:rsidRDefault="00000000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0DFF" w14:textId="77777777" w:rsidR="00BC3316" w:rsidRDefault="00000000">
            <w:r>
              <w:t>Habilidades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CEE0" w14:textId="77777777" w:rsidR="00BC3316" w:rsidRDefault="00000000">
            <w:r>
              <w:t>40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115AD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97CB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09A7" w14:textId="77777777" w:rsidR="00BC3316" w:rsidRDefault="00BC3316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53BE" w14:textId="77777777" w:rsidR="00BC3316" w:rsidRDefault="00BC3316"/>
        </w:tc>
      </w:tr>
      <w:tr w:rsidR="00BC3316" w14:paraId="34D7A67B" w14:textId="77777777">
        <w:trPr>
          <w:trHeight w:val="77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307D" w14:textId="77777777" w:rsidR="00BC3316" w:rsidRDefault="00000000"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D43F" w14:textId="2F39BCAC" w:rsidR="00BC3316" w:rsidRDefault="009F7BB6">
            <w:r w:rsidRPr="009F7BB6">
              <w:t>Instrumentación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4E81" w14:textId="5E9D38AB" w:rsidR="00BC3316" w:rsidRDefault="009F7BB6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67A1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713E" w14:textId="0C89C369" w:rsidR="00BC3316" w:rsidRDefault="009F7BB6">
            <w:r w:rsidRPr="009F7BB6">
              <w:t>OpenTelemetry integrado correctamente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249F" w14:textId="1190A40A" w:rsidR="00BC3316" w:rsidRDefault="009F7BB6">
            <w:r w:rsidRPr="009F7BB6">
              <w:t>Implementación parcial o incorrecta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E471" w14:textId="77777777" w:rsidR="00BC3316" w:rsidRDefault="00BC3316">
            <w:pPr>
              <w:rPr>
                <w:b/>
                <w:bCs/>
              </w:rPr>
            </w:pPr>
          </w:p>
        </w:tc>
      </w:tr>
      <w:tr w:rsidR="00BC3316" w14:paraId="6F080623" w14:textId="77777777">
        <w:trPr>
          <w:trHeight w:val="104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97F2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01E5" w14:textId="77777777" w:rsidR="00BC3316" w:rsidRDefault="00BC3316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8601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D012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82E" w14:textId="6B99BDC5" w:rsidR="00BC3316" w:rsidRDefault="009F7BB6">
            <w:r>
              <w:t>5-3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8E27" w14:textId="5A1FC4FB" w:rsidR="00BC3316" w:rsidRDefault="009F7BB6">
            <w:r>
              <w:t>2-0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4829" w14:textId="77777777" w:rsidR="00BC3316" w:rsidRDefault="00BC3316">
            <w:pPr>
              <w:spacing w:line="240" w:lineRule="auto"/>
            </w:pPr>
          </w:p>
        </w:tc>
      </w:tr>
      <w:tr w:rsidR="00BC3316" w14:paraId="31E10344" w14:textId="77777777">
        <w:trPr>
          <w:trHeight w:val="75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643A" w14:textId="77777777" w:rsidR="00BC3316" w:rsidRDefault="00000000">
            <w:r>
              <w:t>1.2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D41F" w14:textId="48177573" w:rsidR="00BC3316" w:rsidRDefault="009F7BB6">
            <w:r w:rsidRPr="009F7BB6">
              <w:t>Trazas distribuidas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74F2" w14:textId="4C3F50F3" w:rsidR="00BC3316" w:rsidRDefault="009F7BB6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0690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80F5" w14:textId="7BF2411F" w:rsidR="00BC3316" w:rsidRDefault="009F7BB6">
            <w:r w:rsidRPr="009F7BB6">
              <w:t>Flujo completo observable entre servicios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FBC9" w14:textId="6E882F0F" w:rsidR="00BC3316" w:rsidRDefault="009F7BB6">
            <w:r w:rsidRPr="009F7BB6">
              <w:t>No hay trazas reales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447B" w14:textId="77777777" w:rsidR="00BC3316" w:rsidRDefault="00BC3316">
            <w:pPr>
              <w:rPr>
                <w:b/>
                <w:bCs/>
              </w:rPr>
            </w:pPr>
          </w:p>
        </w:tc>
      </w:tr>
      <w:tr w:rsidR="00BC3316" w14:paraId="36D96E81" w14:textId="77777777">
        <w:trPr>
          <w:trHeight w:val="75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26B7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A3E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0C78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194F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AAA3" w14:textId="5D1152A8" w:rsidR="00BC3316" w:rsidRDefault="009F7BB6">
            <w:r>
              <w:t>5-3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1F3C" w14:textId="420A74ED" w:rsidR="00BC3316" w:rsidRDefault="009F7BB6">
            <w:r>
              <w:t>2-0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0979" w14:textId="77777777" w:rsidR="00BC3316" w:rsidRDefault="00BC3316">
            <w:pPr>
              <w:spacing w:line="240" w:lineRule="auto"/>
            </w:pPr>
          </w:p>
        </w:tc>
      </w:tr>
      <w:tr w:rsidR="009F7BB6" w14:paraId="2F5C557D" w14:textId="77777777" w:rsidTr="00A45E2F">
        <w:trPr>
          <w:trHeight w:val="115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6306" w14:textId="341E85A8" w:rsidR="009F7BB6" w:rsidRDefault="009F7BB6">
            <w:pPr>
              <w:spacing w:line="240" w:lineRule="auto"/>
            </w:pPr>
            <w:r>
              <w:lastRenderedPageBreak/>
              <w:t>1.3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93E0" w14:textId="566F606C" w:rsidR="009F7BB6" w:rsidRDefault="009F7BB6">
            <w:pPr>
              <w:rPr>
                <w:b/>
                <w:bCs/>
              </w:rPr>
            </w:pPr>
            <w:r>
              <w:t>Propagación de contexto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E924" w14:textId="1F63E9CD" w:rsidR="009F7BB6" w:rsidRDefault="009F7BB6">
            <w:pPr>
              <w:spacing w:line="240" w:lineRule="auto"/>
            </w:pPr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FDB2" w14:textId="4303F83E" w:rsidR="009F7BB6" w:rsidRDefault="009F7BB6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538F" w14:textId="05ECADA4" w:rsidR="009F7BB6" w:rsidRDefault="009F7BB6">
            <w:r w:rsidRPr="009F7BB6">
              <w:t xml:space="preserve">Uso correcto de </w:t>
            </w:r>
            <w:proofErr w:type="spellStart"/>
            <w:r w:rsidRPr="009F7BB6">
              <w:t>traceId</w:t>
            </w:r>
            <w:proofErr w:type="spellEnd"/>
            <w:r w:rsidRPr="009F7BB6">
              <w:t>/</w:t>
            </w:r>
            <w:proofErr w:type="spellStart"/>
            <w:r w:rsidRPr="009F7BB6">
              <w:t>correlationId</w:t>
            </w:r>
            <w:proofErr w:type="spellEnd"/>
          </w:p>
        </w:tc>
        <w:tc>
          <w:tcPr>
            <w:tcW w:w="336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49C5" w14:textId="02AC7678" w:rsidR="009F7BB6" w:rsidRDefault="009F7BB6">
            <w:r w:rsidRPr="009F7BB6">
              <w:t>No se propaga correctamente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0CF2" w14:textId="77777777" w:rsidR="009F7BB6" w:rsidRDefault="009F7BB6">
            <w:pPr>
              <w:spacing w:line="240" w:lineRule="auto"/>
            </w:pPr>
          </w:p>
        </w:tc>
      </w:tr>
      <w:tr w:rsidR="009F7BB6" w14:paraId="566DA359" w14:textId="77777777" w:rsidTr="00280715">
        <w:trPr>
          <w:trHeight w:val="132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38DF" w14:textId="77777777" w:rsidR="009F7BB6" w:rsidRDefault="009F7BB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730B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3108" w14:textId="77777777" w:rsidR="009F7BB6" w:rsidRDefault="009F7BB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D70C" w14:textId="3283FF31" w:rsidR="009F7BB6" w:rsidRDefault="009F7BB6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CAB8" w14:textId="1CDD2574" w:rsidR="009F7BB6" w:rsidRDefault="009F7BB6">
            <w:r>
              <w:t>5</w:t>
            </w:r>
          </w:p>
        </w:tc>
        <w:tc>
          <w:tcPr>
            <w:tcW w:w="33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A2C6" w14:textId="6AF2A230" w:rsidR="009F7BB6" w:rsidRDefault="009F7BB6">
            <w:r>
              <w:t>0</w:t>
            </w:r>
          </w:p>
        </w:tc>
        <w:tc>
          <w:tcPr>
            <w:tcW w:w="12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6D08" w14:textId="77777777" w:rsidR="009F7BB6" w:rsidRDefault="009F7BB6">
            <w:pPr>
              <w:spacing w:line="240" w:lineRule="auto"/>
            </w:pPr>
          </w:p>
        </w:tc>
      </w:tr>
      <w:tr w:rsidR="009F7BB6" w14:paraId="2DA01733" w14:textId="77777777" w:rsidTr="00ED5DA6">
        <w:trPr>
          <w:trHeight w:val="132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1EB5" w14:textId="7A0C26BD" w:rsidR="009F7BB6" w:rsidRDefault="009F7BB6">
            <w:pPr>
              <w:spacing w:line="240" w:lineRule="auto"/>
            </w:pPr>
            <w:r>
              <w:t>1.4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F92E" w14:textId="39D31D85" w:rsidR="009F7BB6" w:rsidRDefault="009F7BB6">
            <w:pPr>
              <w:rPr>
                <w:b/>
                <w:bCs/>
              </w:rPr>
            </w:pPr>
            <w:r>
              <w:t>Integración con sistema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3FD6" w14:textId="0A3BB7A3" w:rsidR="009F7BB6" w:rsidRDefault="009F7BB6">
            <w:pPr>
              <w:spacing w:line="240" w:lineRule="auto"/>
            </w:pPr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E4AF" w14:textId="1F6A31A8" w:rsidR="009F7BB6" w:rsidRDefault="009F7BB6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F5A7" w14:textId="3B7D7AC4" w:rsidR="009F7BB6" w:rsidRDefault="009F7BB6">
            <w:r w:rsidRPr="009F7BB6">
              <w:t>Observabilidad integrada al flujo real</w:t>
            </w:r>
          </w:p>
        </w:tc>
        <w:tc>
          <w:tcPr>
            <w:tcW w:w="3360" w:type="dxa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C69D" w14:textId="62135B34" w:rsidR="009F7BB6" w:rsidRDefault="009F7BB6">
            <w:r w:rsidRPr="009F7BB6">
              <w:t>Aislada o simulada</w:t>
            </w:r>
          </w:p>
        </w:tc>
        <w:tc>
          <w:tcPr>
            <w:tcW w:w="123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1854" w14:textId="77777777" w:rsidR="009F7BB6" w:rsidRDefault="009F7BB6">
            <w:pPr>
              <w:spacing w:line="240" w:lineRule="auto"/>
            </w:pPr>
          </w:p>
        </w:tc>
      </w:tr>
      <w:tr w:rsidR="009F7BB6" w14:paraId="60E78354" w14:textId="77777777" w:rsidTr="009F7BB6">
        <w:trPr>
          <w:trHeight w:val="1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A483" w14:textId="77777777" w:rsidR="009F7BB6" w:rsidRDefault="009F7BB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283A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35F9" w14:textId="77777777" w:rsidR="009F7BB6" w:rsidRDefault="009F7BB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89CA" w14:textId="78469582" w:rsidR="009F7BB6" w:rsidRDefault="009F7BB6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FFCC" w14:textId="63273E7D" w:rsidR="009F7BB6" w:rsidRDefault="009F7BB6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00CA" w14:textId="4741A559" w:rsidR="009F7BB6" w:rsidRDefault="009F7BB6">
            <w:r>
              <w:t>2-0</w:t>
            </w:r>
          </w:p>
        </w:tc>
        <w:tc>
          <w:tcPr>
            <w:tcW w:w="123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0A63" w14:textId="77777777" w:rsidR="009F7BB6" w:rsidRDefault="009F7BB6">
            <w:pPr>
              <w:spacing w:line="240" w:lineRule="auto"/>
            </w:pPr>
          </w:p>
        </w:tc>
      </w:tr>
      <w:tr w:rsidR="00BC3316" w14:paraId="4EAFE252" w14:textId="77777777">
        <w:trPr>
          <w:trHeight w:val="75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14F8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3A38" w14:textId="77777777" w:rsidR="00BC33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6529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C889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062A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3D4B" w14:textId="77777777" w:rsidR="00BC3316" w:rsidRDefault="00BC3316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3D63" w14:textId="77777777" w:rsidR="00BC3316" w:rsidRDefault="00BC3316">
            <w:pPr>
              <w:spacing w:line="240" w:lineRule="auto"/>
            </w:pPr>
          </w:p>
        </w:tc>
      </w:tr>
      <w:tr w:rsidR="00BC3316" w14:paraId="37E7A58B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3815" w14:textId="77777777" w:rsidR="00BC3316" w:rsidRDefault="00000000">
            <w: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64BA" w14:textId="77777777" w:rsidR="00BC3316" w:rsidRDefault="00000000">
            <w:r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3160" w14:textId="77777777" w:rsidR="00BC3316" w:rsidRDefault="00000000">
            <w:r>
              <w:t>60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08D1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04B4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51E0" w14:textId="77777777" w:rsidR="00BC3316" w:rsidRDefault="00BC3316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A1D1" w14:textId="77777777" w:rsidR="00BC3316" w:rsidRDefault="00BC3316"/>
        </w:tc>
      </w:tr>
      <w:tr w:rsidR="00BC3316" w14:paraId="644B85E6" w14:textId="77777777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9E6F" w14:textId="77777777" w:rsidR="00BC3316" w:rsidRDefault="00000000">
            <w: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F976" w14:textId="46153F10" w:rsidR="00BC3316" w:rsidRDefault="009F7BB6">
            <w:r w:rsidRPr="009F7BB6">
              <w:t>Centralización de logs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2EB6" w14:textId="2476BF9F" w:rsidR="00BC3316" w:rsidRDefault="009F7BB6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C5EC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C55B" w14:textId="693EE3CD" w:rsidR="00BC3316" w:rsidRDefault="009F7BB6">
            <w:r w:rsidRPr="009F7BB6">
              <w:t>Logs de todos los servicios recolectados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E6A2" w14:textId="3155983C" w:rsidR="00BC3316" w:rsidRDefault="009F7BB6">
            <w:r w:rsidRPr="009F7BB6">
              <w:t>Logs incompletos o dispersos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C5FF" w14:textId="77777777" w:rsidR="00BC3316" w:rsidRDefault="00BC3316"/>
        </w:tc>
      </w:tr>
      <w:tr w:rsidR="00BC3316" w14:paraId="39063CC1" w14:textId="77777777">
        <w:trPr>
          <w:trHeight w:val="485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C696" w14:textId="77777777" w:rsidR="00BC3316" w:rsidRDefault="00BC3316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2FE6" w14:textId="77777777" w:rsidR="00BC3316" w:rsidRDefault="00BC3316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685D" w14:textId="77777777" w:rsidR="00BC3316" w:rsidRDefault="00BC3316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A182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DD74" w14:textId="1A930C1E" w:rsidR="00BC3316" w:rsidRDefault="009F7BB6">
            <w:r>
              <w:t>5-3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431" w14:textId="101FE39D" w:rsidR="00BC3316" w:rsidRDefault="009F7BB6">
            <w:r>
              <w:t>2-0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E89A" w14:textId="77777777" w:rsidR="00BC3316" w:rsidRDefault="00BC3316">
            <w:pPr>
              <w:spacing w:line="240" w:lineRule="auto"/>
            </w:pPr>
          </w:p>
        </w:tc>
      </w:tr>
      <w:tr w:rsidR="00BC3316" w14:paraId="6BF4AB08" w14:textId="77777777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85AA" w14:textId="77777777" w:rsidR="00BC3316" w:rsidRDefault="00000000">
            <w:r>
              <w:t>2.2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A485" w14:textId="0C86748E" w:rsidR="00BC3316" w:rsidRDefault="009F7BB6">
            <w:r w:rsidRPr="009F7BB6">
              <w:t>Estructura y consulta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7362" w14:textId="6BBE16C6" w:rsidR="00BC3316" w:rsidRDefault="009F7BB6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541E" w14:textId="77777777" w:rsidR="00BC3316" w:rsidRDefault="00000000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AA63" w14:textId="093B7215" w:rsidR="00BC3316" w:rsidRDefault="009F7BB6">
            <w:r w:rsidRPr="009F7BB6">
              <w:t>Logs estructurados y consultables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673E" w14:textId="254513F5" w:rsidR="00BC3316" w:rsidRDefault="009F7BB6">
            <w:r w:rsidRPr="009F7BB6">
              <w:t>Logs no estructurados o inútiles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6FBE" w14:textId="77777777" w:rsidR="00BC3316" w:rsidRDefault="00BC3316"/>
        </w:tc>
      </w:tr>
      <w:tr w:rsidR="00BC3316" w14:paraId="3AEC1EDF" w14:textId="77777777">
        <w:trPr>
          <w:trHeight w:val="50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3809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7AEE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9EC8" w14:textId="77777777" w:rsidR="00BC3316" w:rsidRDefault="00BC3316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197A" w14:textId="77777777" w:rsidR="00BC3316" w:rsidRDefault="00000000">
            <w:r>
              <w:t xml:space="preserve">Rango del punteo 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32DA" w14:textId="1D7F0EAC" w:rsidR="00BC3316" w:rsidRDefault="009F7BB6">
            <w:r>
              <w:t>5-3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A8F6" w14:textId="0E3AC6BD" w:rsidR="00BC3316" w:rsidRDefault="009F7BB6">
            <w:r>
              <w:t>2-0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E86B" w14:textId="77777777" w:rsidR="00BC3316" w:rsidRDefault="00BC3316">
            <w:pPr>
              <w:rPr>
                <w:b/>
                <w:bCs/>
              </w:rPr>
            </w:pPr>
          </w:p>
        </w:tc>
      </w:tr>
      <w:tr w:rsidR="009F7BB6" w14:paraId="103804AB" w14:textId="77777777" w:rsidTr="00096067">
        <w:trPr>
          <w:trHeight w:val="96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2783" w14:textId="44FF318D" w:rsidR="009F7BB6" w:rsidRPr="009F7BB6" w:rsidRDefault="009F7BB6">
            <w:r>
              <w:t>2.3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A0A8" w14:textId="4BB9E0A8" w:rsidR="009F7BB6" w:rsidRDefault="009F7BB6">
            <w:pPr>
              <w:rPr>
                <w:b/>
                <w:bCs/>
              </w:rPr>
            </w:pPr>
            <w:r>
              <w:t>Métricas implementadas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4597" w14:textId="4AA03701" w:rsidR="009F7BB6" w:rsidRDefault="009F7BB6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95BD" w14:textId="238BEB36" w:rsidR="009F7BB6" w:rsidRDefault="009F7BB6">
            <w:r>
              <w:t>Descripción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2C15" w14:textId="6858E01D" w:rsidR="009F7BB6" w:rsidRDefault="009F7BB6">
            <w:r w:rsidRPr="009F7BB6">
              <w:t xml:space="preserve">Latencia, error </w:t>
            </w:r>
            <w:proofErr w:type="spellStart"/>
            <w:r w:rsidRPr="009F7BB6">
              <w:t>rate</w:t>
            </w:r>
            <w:proofErr w:type="spellEnd"/>
            <w:r w:rsidRPr="009F7BB6">
              <w:t xml:space="preserve"> y </w:t>
            </w:r>
            <w:proofErr w:type="spellStart"/>
            <w:r w:rsidRPr="009F7BB6">
              <w:t>throughput</w:t>
            </w:r>
            <w:proofErr w:type="spellEnd"/>
            <w:r w:rsidRPr="009F7BB6">
              <w:t xml:space="preserve"> medidos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F2DA" w14:textId="08851E94" w:rsidR="009F7BB6" w:rsidRDefault="009F7BB6">
            <w:r w:rsidRPr="009F7BB6">
              <w:t>Métricas incompletas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6B23" w14:textId="77777777" w:rsidR="009F7BB6" w:rsidRDefault="009F7BB6">
            <w:pPr>
              <w:rPr>
                <w:b/>
                <w:bCs/>
              </w:rPr>
            </w:pPr>
          </w:p>
        </w:tc>
      </w:tr>
      <w:tr w:rsidR="009F7BB6" w14:paraId="45222992" w14:textId="77777777" w:rsidTr="004E461A">
        <w:trPr>
          <w:trHeight w:val="103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1F4E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2B1FB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97F7" w14:textId="77777777" w:rsidR="009F7BB6" w:rsidRDefault="009F7BB6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B7E6" w14:textId="274578AF" w:rsidR="009F7BB6" w:rsidRDefault="009F7BB6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ABDF" w14:textId="2C3777B0" w:rsidR="009F7BB6" w:rsidRDefault="009F7BB6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887E" w14:textId="3AE1A609" w:rsidR="009F7BB6" w:rsidRDefault="009F7BB6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14A1" w14:textId="77777777" w:rsidR="009F7BB6" w:rsidRDefault="009F7BB6">
            <w:pPr>
              <w:rPr>
                <w:b/>
                <w:bCs/>
              </w:rPr>
            </w:pPr>
          </w:p>
        </w:tc>
      </w:tr>
      <w:tr w:rsidR="009F7BB6" w14:paraId="5D318660" w14:textId="77777777" w:rsidTr="002E7056">
        <w:trPr>
          <w:trHeight w:val="118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4EC6" w14:textId="2FB4A5BE" w:rsidR="009F7BB6" w:rsidRPr="009F7BB6" w:rsidRDefault="009F7BB6">
            <w:r w:rsidRPr="009F7BB6">
              <w:t>2.4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B5B5" w14:textId="62089A31" w:rsidR="009F7BB6" w:rsidRPr="009F7BB6" w:rsidRDefault="009F7BB6">
            <w:r w:rsidRPr="009F7BB6">
              <w:t>Uso de métricas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A7F1" w14:textId="485FFD01" w:rsidR="009F7BB6" w:rsidRDefault="009F7BB6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8219" w14:textId="0BD64A33" w:rsidR="009F7BB6" w:rsidRDefault="009F7BB6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BFBE" w14:textId="6B4BF141" w:rsidR="009F7BB6" w:rsidRDefault="009F7BB6">
            <w:r w:rsidRPr="009F7BB6">
              <w:t>Métricas usadas para análisis real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9A83" w14:textId="22D6FAC4" w:rsidR="009F7BB6" w:rsidRDefault="009F7BB6">
            <w:r w:rsidRPr="009F7BB6">
              <w:t>Métricas sin utilidad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802A" w14:textId="77777777" w:rsidR="009F7BB6" w:rsidRDefault="009F7BB6">
            <w:pPr>
              <w:rPr>
                <w:b/>
                <w:bCs/>
              </w:rPr>
            </w:pPr>
          </w:p>
        </w:tc>
      </w:tr>
      <w:tr w:rsidR="009F7BB6" w14:paraId="3B353706" w14:textId="77777777" w:rsidTr="009F7BB6">
        <w:trPr>
          <w:trHeight w:val="122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5731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E273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FBC5" w14:textId="77777777" w:rsidR="009F7BB6" w:rsidRDefault="009F7BB6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6B90" w14:textId="37BB7E11" w:rsidR="009F7BB6" w:rsidRDefault="009F7BB6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5997" w14:textId="7BA827FA" w:rsidR="009F7BB6" w:rsidRDefault="009F7BB6">
            <w: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CD60" w14:textId="7D12A94A" w:rsidR="009F7BB6" w:rsidRDefault="009F7BB6">
            <w:r>
              <w:t>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9559" w14:textId="77777777" w:rsidR="009F7BB6" w:rsidRDefault="009F7BB6">
            <w:pPr>
              <w:rPr>
                <w:b/>
                <w:bCs/>
              </w:rPr>
            </w:pPr>
          </w:p>
        </w:tc>
      </w:tr>
      <w:tr w:rsidR="009F7BB6" w14:paraId="6E3E01AB" w14:textId="77777777" w:rsidTr="008622E4">
        <w:trPr>
          <w:trHeight w:val="133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18B3" w14:textId="4069F9E3" w:rsidR="009F7BB6" w:rsidRDefault="009F7BB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2.5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45B2" w14:textId="4ADBAA75" w:rsidR="009F7BB6" w:rsidRPr="009F7BB6" w:rsidRDefault="009F7BB6">
            <w:r w:rsidRPr="009F7BB6">
              <w:t>Visualización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A01F" w14:textId="5F598BA3" w:rsidR="009F7BB6" w:rsidRDefault="009F7BB6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92AA" w14:textId="50369E22" w:rsidR="009F7BB6" w:rsidRDefault="009F7BB6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4F96" w14:textId="788A9337" w:rsidR="009F7BB6" w:rsidRDefault="009F7BB6">
            <w:proofErr w:type="spellStart"/>
            <w:r w:rsidRPr="009F7BB6">
              <w:t>Dashboards</w:t>
            </w:r>
            <w:proofErr w:type="spellEnd"/>
            <w:r w:rsidRPr="009F7BB6">
              <w:t xml:space="preserve"> útiles y claros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0071" w14:textId="16623FCF" w:rsidR="009F7BB6" w:rsidRDefault="009F7BB6">
            <w:proofErr w:type="spellStart"/>
            <w:r w:rsidRPr="009F7BB6">
              <w:t>Dashboards</w:t>
            </w:r>
            <w:proofErr w:type="spellEnd"/>
            <w:r w:rsidRPr="009F7BB6">
              <w:t xml:space="preserve"> decorativos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A572" w14:textId="77777777" w:rsidR="009F7BB6" w:rsidRDefault="009F7BB6">
            <w:pPr>
              <w:rPr>
                <w:b/>
                <w:bCs/>
              </w:rPr>
            </w:pPr>
          </w:p>
        </w:tc>
      </w:tr>
      <w:tr w:rsidR="009F7BB6" w14:paraId="76914D95" w14:textId="77777777" w:rsidTr="009F7BB6">
        <w:trPr>
          <w:trHeight w:val="114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CB10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1D98" w14:textId="77777777" w:rsidR="009F7BB6" w:rsidRDefault="009F7BB6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48EE" w14:textId="77777777" w:rsidR="009F7BB6" w:rsidRDefault="009F7BB6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9DE9" w14:textId="55A675D8" w:rsidR="009F7BB6" w:rsidRDefault="009F7BB6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F079" w14:textId="3F90A95E" w:rsidR="009F7BB6" w:rsidRDefault="009F7BB6">
            <w:r>
              <w:t>5</w:t>
            </w:r>
            <w:r w:rsidR="001A5693">
              <w:t>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4354" w14:textId="53AD68F4" w:rsidR="009F7BB6" w:rsidRDefault="001A5693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9A3F" w14:textId="77777777" w:rsidR="009F7BB6" w:rsidRDefault="009F7BB6">
            <w:pPr>
              <w:rPr>
                <w:b/>
                <w:bCs/>
              </w:rPr>
            </w:pPr>
          </w:p>
        </w:tc>
      </w:tr>
      <w:tr w:rsidR="001A5693" w14:paraId="3F9E017F" w14:textId="77777777" w:rsidTr="00EB7367">
        <w:trPr>
          <w:trHeight w:val="126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24FE8" w14:textId="0F85042E" w:rsidR="001A5693" w:rsidRDefault="001A5693">
            <w:pPr>
              <w:rPr>
                <w:b/>
                <w:bCs/>
              </w:rPr>
            </w:pPr>
            <w:r>
              <w:rPr>
                <w:b/>
                <w:bCs/>
              </w:rPr>
              <w:t>2.6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4C19" w14:textId="733E1CF4" w:rsidR="001A5693" w:rsidRDefault="001A5693">
            <w:pPr>
              <w:rPr>
                <w:b/>
                <w:bCs/>
              </w:rPr>
            </w:pPr>
            <w:r w:rsidRPr="001A5693">
              <w:rPr>
                <w:b/>
                <w:bCs/>
              </w:rPr>
              <w:t>Funcionalidades nuevas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4C98" w14:textId="6916B9DD" w:rsidR="001A5693" w:rsidRDefault="001A5693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6A9D" w14:textId="081B8AE0" w:rsidR="001A5693" w:rsidRDefault="001A5693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EB90" w14:textId="2E3B69E9" w:rsidR="001A5693" w:rsidRDefault="001A5693">
            <w:r w:rsidRPr="001A5693">
              <w:t>Funcionalidades implementadas correctamente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EE0C" w14:textId="5704D790" w:rsidR="001A5693" w:rsidRDefault="001A5693">
            <w:r w:rsidRPr="001A5693">
              <w:t>Funcionalidades incompletas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0A12" w14:textId="77777777" w:rsidR="001A5693" w:rsidRDefault="001A5693">
            <w:pPr>
              <w:rPr>
                <w:b/>
                <w:bCs/>
              </w:rPr>
            </w:pPr>
          </w:p>
        </w:tc>
      </w:tr>
      <w:tr w:rsidR="001A5693" w14:paraId="770CAAFB" w14:textId="77777777" w:rsidTr="001A5693">
        <w:trPr>
          <w:trHeight w:val="1007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82BD" w14:textId="77777777" w:rsidR="001A5693" w:rsidRDefault="001A5693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380B" w14:textId="77777777" w:rsidR="001A5693" w:rsidRDefault="001A5693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DE5B" w14:textId="77777777" w:rsidR="001A5693" w:rsidRDefault="001A5693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329" w14:textId="369FC2C0" w:rsidR="001A5693" w:rsidRDefault="001A5693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FE63" w14:textId="7B56FF0E" w:rsidR="001A5693" w:rsidRDefault="001A5693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46C" w14:textId="4F0C1FCB" w:rsidR="001A5693" w:rsidRDefault="001A5693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3CF83" w14:textId="77777777" w:rsidR="001A5693" w:rsidRDefault="001A5693">
            <w:pPr>
              <w:rPr>
                <w:b/>
                <w:bCs/>
              </w:rPr>
            </w:pPr>
          </w:p>
        </w:tc>
      </w:tr>
      <w:tr w:rsidR="001A5693" w14:paraId="19F426F1" w14:textId="77777777" w:rsidTr="00740011">
        <w:trPr>
          <w:trHeight w:val="112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C96F" w14:textId="32CF2903" w:rsidR="001A5693" w:rsidRDefault="001A5693">
            <w:pPr>
              <w:rPr>
                <w:b/>
                <w:bCs/>
              </w:rPr>
            </w:pPr>
            <w:r>
              <w:rPr>
                <w:b/>
                <w:bCs/>
              </w:rPr>
              <w:t>2.7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995E" w14:textId="080E3B01" w:rsidR="001A5693" w:rsidRDefault="001A5693">
            <w:pPr>
              <w:rPr>
                <w:b/>
                <w:bCs/>
              </w:rPr>
            </w:pPr>
            <w:r w:rsidRPr="001A5693">
              <w:rPr>
                <w:b/>
                <w:bCs/>
              </w:rPr>
              <w:t>Impacto en observabilidad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7050" w14:textId="087A6D78" w:rsidR="001A5693" w:rsidRDefault="001A5693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5346" w14:textId="146EF67F" w:rsidR="001A5693" w:rsidRDefault="001A5693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96B2" w14:textId="5A089478" w:rsidR="001A5693" w:rsidRDefault="001A5693">
            <w:r w:rsidRPr="001A5693">
              <w:t>Generan métricas, logs y trazas reales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04A8" w14:textId="411F3522" w:rsidR="001A5693" w:rsidRDefault="001A5693">
            <w:r w:rsidRPr="001A5693">
              <w:t>No impactan el sistema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5A46" w14:textId="77777777" w:rsidR="001A5693" w:rsidRDefault="001A5693">
            <w:pPr>
              <w:rPr>
                <w:b/>
                <w:bCs/>
              </w:rPr>
            </w:pPr>
          </w:p>
        </w:tc>
      </w:tr>
      <w:tr w:rsidR="001A5693" w14:paraId="4EFC5E27" w14:textId="77777777" w:rsidTr="001A5693">
        <w:trPr>
          <w:trHeight w:val="111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E85F" w14:textId="77777777" w:rsidR="001A5693" w:rsidRDefault="001A5693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7A26" w14:textId="77777777" w:rsidR="001A5693" w:rsidRDefault="001A5693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E48A" w14:textId="77777777" w:rsidR="001A5693" w:rsidRDefault="001A5693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48B7" w14:textId="747B10F3" w:rsidR="001A5693" w:rsidRDefault="001A5693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725E" w14:textId="611DD934" w:rsidR="001A5693" w:rsidRDefault="001A5693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4A7A" w14:textId="57477449" w:rsidR="001A5693" w:rsidRDefault="001A5693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0B5A" w14:textId="77777777" w:rsidR="001A5693" w:rsidRDefault="001A5693">
            <w:pPr>
              <w:rPr>
                <w:b/>
                <w:bCs/>
              </w:rPr>
            </w:pPr>
          </w:p>
        </w:tc>
      </w:tr>
      <w:tr w:rsidR="001A5693" w14:paraId="10D7C7C7" w14:textId="77777777" w:rsidTr="0065787D">
        <w:trPr>
          <w:trHeight w:val="960"/>
        </w:trPr>
        <w:tc>
          <w:tcPr>
            <w:tcW w:w="6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4031" w14:textId="6CB1EA56" w:rsidR="001A5693" w:rsidRDefault="001A569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2.8</w:t>
            </w:r>
          </w:p>
        </w:tc>
        <w:tc>
          <w:tcPr>
            <w:tcW w:w="23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4EB9" w14:textId="102EF8AE" w:rsidR="001A5693" w:rsidRDefault="001A5693">
            <w:pPr>
              <w:rPr>
                <w:b/>
                <w:bCs/>
              </w:rPr>
            </w:pPr>
            <w:r w:rsidRPr="001A5693">
              <w:rPr>
                <w:b/>
                <w:bCs/>
              </w:rPr>
              <w:t>Manejo de fallos</w:t>
            </w:r>
          </w:p>
        </w:tc>
        <w:tc>
          <w:tcPr>
            <w:tcW w:w="11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EE85" w14:textId="0DF402CC" w:rsidR="001A5693" w:rsidRDefault="001A5693">
            <w: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3099" w14:textId="62127C79" w:rsidR="001A5693" w:rsidRDefault="001A5693">
            <w:r>
              <w:t>Descripción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0D9C" w14:textId="00F0CDBC" w:rsidR="001A5693" w:rsidRDefault="001A5693">
            <w:r w:rsidRPr="001A5693">
              <w:t>Fallos simulados y analizados correctamente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0413" w14:textId="64EFEB3B" w:rsidR="001A5693" w:rsidRDefault="001A5693">
            <w:r w:rsidRPr="001A5693">
              <w:t>No se simulan o no se analizan</w:t>
            </w:r>
          </w:p>
        </w:tc>
        <w:tc>
          <w:tcPr>
            <w:tcW w:w="1230" w:type="dxa"/>
            <w:vMerge w:val="restart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0B77" w14:textId="77777777" w:rsidR="001A5693" w:rsidRDefault="001A5693">
            <w:pPr>
              <w:rPr>
                <w:b/>
                <w:bCs/>
              </w:rPr>
            </w:pPr>
          </w:p>
        </w:tc>
      </w:tr>
      <w:tr w:rsidR="001A5693" w14:paraId="0015F902" w14:textId="77777777" w:rsidTr="001A5693">
        <w:trPr>
          <w:trHeight w:val="108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8920" w14:textId="77777777" w:rsidR="001A5693" w:rsidRDefault="001A5693">
            <w:pPr>
              <w:rPr>
                <w:b/>
                <w:bCs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D58B5" w14:textId="77777777" w:rsidR="001A5693" w:rsidRDefault="001A5693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E78E" w14:textId="77777777" w:rsidR="001A5693" w:rsidRDefault="001A5693"/>
        </w:tc>
        <w:tc>
          <w:tcPr>
            <w:tcW w:w="14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F739" w14:textId="0F49B7ED" w:rsidR="001A5693" w:rsidRDefault="001A5693">
            <w:r>
              <w:t>Rango del punteo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07DE" w14:textId="5086D723" w:rsidR="001A5693" w:rsidRDefault="001A5693">
            <w:r>
              <w:t>5-3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6B866" w14:textId="7740E381" w:rsidR="001A5693" w:rsidRDefault="001A5693">
            <w:r>
              <w:t>2-0</w:t>
            </w:r>
          </w:p>
        </w:tc>
        <w:tc>
          <w:tcPr>
            <w:tcW w:w="1230" w:type="dxa"/>
            <w:vMerge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F87F" w14:textId="77777777" w:rsidR="001A5693" w:rsidRDefault="001A5693">
            <w:pPr>
              <w:rPr>
                <w:b/>
                <w:bCs/>
              </w:rPr>
            </w:pPr>
          </w:p>
        </w:tc>
      </w:tr>
      <w:tr w:rsidR="00BC3316" w14:paraId="1A8B5CD5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2E3A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190C" w14:textId="77777777" w:rsidR="00BC3316" w:rsidRDefault="00000000"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C11E" w14:textId="77777777" w:rsidR="00BC3316" w:rsidRDefault="00BC3316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7AFB" w14:textId="77777777" w:rsidR="00BC3316" w:rsidRDefault="00BC3316"/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DC47" w14:textId="77777777" w:rsidR="00BC3316" w:rsidRDefault="00BC3316"/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7B9E" w14:textId="77777777" w:rsidR="00BC3316" w:rsidRDefault="00BC3316"/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1E7C" w14:textId="77777777" w:rsidR="00BC3316" w:rsidRDefault="00BC3316">
            <w:pPr>
              <w:rPr>
                <w:b/>
                <w:bCs/>
              </w:rPr>
            </w:pPr>
          </w:p>
        </w:tc>
      </w:tr>
      <w:tr w:rsidR="00BC3316" w14:paraId="7140CF46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0C6D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A283" w14:textId="77777777" w:rsidR="00BC33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719A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FE14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3D01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0D07" w14:textId="77777777" w:rsidR="00BC3316" w:rsidRDefault="00BC3316">
            <w:pPr>
              <w:rPr>
                <w:b/>
                <w:bCs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B230" w14:textId="77777777" w:rsidR="00BC3316" w:rsidRDefault="00BC3316">
            <w:pPr>
              <w:rPr>
                <w:b/>
                <w:bCs/>
              </w:rPr>
            </w:pPr>
          </w:p>
        </w:tc>
      </w:tr>
    </w:tbl>
    <w:p w14:paraId="5E5CA9BD" w14:textId="77777777" w:rsidR="00BC3316" w:rsidRDefault="00BC3316"/>
    <w:p w14:paraId="23E89480" w14:textId="77777777" w:rsidR="00BC3316" w:rsidRDefault="00BC3316"/>
    <w:p w14:paraId="2C95A800" w14:textId="77777777" w:rsidR="00BC3316" w:rsidRDefault="00000000">
      <w:pPr>
        <w:pStyle w:val="Ttulo2"/>
        <w:spacing w:line="276" w:lineRule="auto"/>
        <w:rPr>
          <w:rFonts w:ascii="Arial" w:eastAsia="Arial" w:hAnsi="Arial" w:cs="Arial"/>
        </w:rPr>
      </w:pPr>
      <w:bookmarkStart w:id="21" w:name="_wh5aooymojs7" w:colFirst="0" w:colLast="0"/>
      <w:bookmarkEnd w:id="21"/>
      <w:r>
        <w:rPr>
          <w:rFonts w:ascii="Arial" w:eastAsia="Arial" w:hAnsi="Arial" w:cs="Arial"/>
        </w:rPr>
        <w:t>8.3 Comentarios Generales</w:t>
      </w:r>
    </w:p>
    <w:p w14:paraId="148F8DDD" w14:textId="77777777" w:rsidR="001A5693" w:rsidRPr="001A5693" w:rsidRDefault="001A5693" w:rsidP="001A5693">
      <w:pPr>
        <w:rPr>
          <w:b/>
          <w:bCs/>
          <w:lang w:val="es-GT"/>
        </w:rPr>
      </w:pPr>
      <w:r w:rsidRPr="001A5693">
        <w:rPr>
          <w:b/>
          <w:bCs/>
          <w:lang w:val="es-GT"/>
        </w:rPr>
        <w:t>Penalizaciones críticas</w:t>
      </w:r>
    </w:p>
    <w:p w14:paraId="62420C55" w14:textId="77777777" w:rsidR="001A5693" w:rsidRPr="001A5693" w:rsidRDefault="001A5693" w:rsidP="001A5693">
      <w:pPr>
        <w:rPr>
          <w:lang w:val="es-GT"/>
        </w:rPr>
      </w:pPr>
      <w:r w:rsidRPr="001A5693">
        <w:rPr>
          <w:lang w:val="es-GT"/>
        </w:rPr>
        <w:t>Se reducirá significativamente la nota si:</w:t>
      </w:r>
    </w:p>
    <w:p w14:paraId="1AE009CC" w14:textId="77777777" w:rsidR="001A5693" w:rsidRPr="001A5693" w:rsidRDefault="001A5693" w:rsidP="001A5693">
      <w:pPr>
        <w:numPr>
          <w:ilvl w:val="0"/>
          <w:numId w:val="31"/>
        </w:numPr>
        <w:rPr>
          <w:lang w:val="es-GT"/>
        </w:rPr>
      </w:pPr>
      <w:r w:rsidRPr="001A5693">
        <w:rPr>
          <w:lang w:val="es-GT"/>
        </w:rPr>
        <w:t xml:space="preserve">No existen trazas distribuidas reales </w:t>
      </w:r>
    </w:p>
    <w:p w14:paraId="1FE4A6AF" w14:textId="77777777" w:rsidR="001A5693" w:rsidRPr="001A5693" w:rsidRDefault="001A5693" w:rsidP="001A5693">
      <w:pPr>
        <w:numPr>
          <w:ilvl w:val="0"/>
          <w:numId w:val="31"/>
        </w:numPr>
        <w:rPr>
          <w:lang w:val="es-GT"/>
        </w:rPr>
      </w:pPr>
      <w:r w:rsidRPr="001A5693">
        <w:rPr>
          <w:lang w:val="es-GT"/>
        </w:rPr>
        <w:t xml:space="preserve">OpenTelemetry no está correctamente integrado </w:t>
      </w:r>
    </w:p>
    <w:p w14:paraId="21DB5DAB" w14:textId="77777777" w:rsidR="001A5693" w:rsidRPr="001A5693" w:rsidRDefault="001A5693" w:rsidP="001A5693">
      <w:pPr>
        <w:numPr>
          <w:ilvl w:val="0"/>
          <w:numId w:val="31"/>
        </w:numPr>
        <w:rPr>
          <w:lang w:val="es-GT"/>
        </w:rPr>
      </w:pPr>
      <w:r w:rsidRPr="001A5693">
        <w:rPr>
          <w:lang w:val="es-GT"/>
        </w:rPr>
        <w:t xml:space="preserve">Logs no están centralizados </w:t>
      </w:r>
    </w:p>
    <w:p w14:paraId="77A537A5" w14:textId="77777777" w:rsidR="001A5693" w:rsidRPr="001A5693" w:rsidRDefault="001A5693" w:rsidP="001A5693">
      <w:pPr>
        <w:numPr>
          <w:ilvl w:val="0"/>
          <w:numId w:val="31"/>
        </w:numPr>
        <w:rPr>
          <w:lang w:val="es-GT"/>
        </w:rPr>
      </w:pPr>
      <w:r w:rsidRPr="001A5693">
        <w:rPr>
          <w:lang w:val="es-GT"/>
        </w:rPr>
        <w:t xml:space="preserve">Métricas no reflejan el sistema real </w:t>
      </w:r>
    </w:p>
    <w:p w14:paraId="18549C92" w14:textId="77777777" w:rsidR="001A5693" w:rsidRPr="001A5693" w:rsidRDefault="001A5693" w:rsidP="001A5693">
      <w:pPr>
        <w:numPr>
          <w:ilvl w:val="0"/>
          <w:numId w:val="31"/>
        </w:numPr>
        <w:rPr>
          <w:lang w:val="es-GT"/>
        </w:rPr>
      </w:pPr>
      <w:proofErr w:type="spellStart"/>
      <w:r w:rsidRPr="001A5693">
        <w:rPr>
          <w:lang w:val="es-GT"/>
        </w:rPr>
        <w:t>Dashboards</w:t>
      </w:r>
      <w:proofErr w:type="spellEnd"/>
      <w:r w:rsidRPr="001A5693">
        <w:rPr>
          <w:lang w:val="es-GT"/>
        </w:rPr>
        <w:t xml:space="preserve"> no aportan valor </w:t>
      </w:r>
    </w:p>
    <w:p w14:paraId="0107489C" w14:textId="77777777" w:rsidR="001A5693" w:rsidRPr="001A5693" w:rsidRDefault="001A5693" w:rsidP="001A5693">
      <w:pPr>
        <w:numPr>
          <w:ilvl w:val="0"/>
          <w:numId w:val="31"/>
        </w:numPr>
        <w:rPr>
          <w:lang w:val="es-GT"/>
        </w:rPr>
      </w:pPr>
      <w:r w:rsidRPr="001A5693">
        <w:rPr>
          <w:lang w:val="es-GT"/>
        </w:rPr>
        <w:t>Las nuevas funcionalidades no generan observabilidad</w:t>
      </w:r>
    </w:p>
    <w:p w14:paraId="46F7E340" w14:textId="77777777" w:rsidR="00BC3316" w:rsidRPr="001A5693" w:rsidRDefault="00BC3316">
      <w:pPr>
        <w:rPr>
          <w:lang w:val="es-GT"/>
        </w:rPr>
      </w:pPr>
    </w:p>
    <w:sectPr w:rsidR="00BC3316" w:rsidRPr="001A5693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8CDEF" w14:textId="77777777" w:rsidR="00342A90" w:rsidRDefault="00342A90">
      <w:pPr>
        <w:spacing w:line="240" w:lineRule="auto"/>
      </w:pPr>
      <w:r>
        <w:separator/>
      </w:r>
    </w:p>
  </w:endnote>
  <w:endnote w:type="continuationSeparator" w:id="0">
    <w:p w14:paraId="3F339286" w14:textId="77777777" w:rsidR="00342A90" w:rsidRDefault="00342A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B293AF4-B4D3-4C8C-8D8C-DCA60D9B67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56AFF4-0276-4E6D-AF27-BB7AEBFA64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DC9E0C-2AB0-48C8-88E0-C64F250E46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3298" w14:textId="77777777" w:rsidR="00BC3316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61D915D4" wp14:editId="602750F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l="0" t="0" r="0" b="0"/>
          <wp:wrapNone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2778" w14:textId="77777777" w:rsidR="00342A90" w:rsidRDefault="00342A90">
      <w:pPr>
        <w:spacing w:line="240" w:lineRule="auto"/>
      </w:pPr>
      <w:r>
        <w:separator/>
      </w:r>
    </w:p>
  </w:footnote>
  <w:footnote w:type="continuationSeparator" w:id="0">
    <w:p w14:paraId="0007A06F" w14:textId="77777777" w:rsidR="00342A90" w:rsidRDefault="00342A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E214" w14:textId="17668788" w:rsidR="00BC3316" w:rsidRDefault="00281966">
    <w:r>
      <w:t>Software Avanzado</w:t>
    </w:r>
  </w:p>
  <w:p w14:paraId="45F5C985" w14:textId="77777777" w:rsidR="00BC3316" w:rsidRDefault="00000000">
    <w:r>
      <w:t xml:space="preserve">Proyecto - vigente para el Segundo Semestre 2026 </w:t>
    </w:r>
  </w:p>
  <w:p w14:paraId="0140CC43" w14:textId="77777777" w:rsidR="00BC3316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BAC1C2" wp14:editId="78A80BC9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l="0" t="0" r="0" b="0"/>
          <wp:wrapNone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985"/>
    <w:multiLevelType w:val="multilevel"/>
    <w:tmpl w:val="B43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26A"/>
    <w:multiLevelType w:val="multilevel"/>
    <w:tmpl w:val="AF3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119"/>
    <w:multiLevelType w:val="multilevel"/>
    <w:tmpl w:val="98B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607C"/>
    <w:multiLevelType w:val="multilevel"/>
    <w:tmpl w:val="5ED0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D541274"/>
    <w:multiLevelType w:val="multilevel"/>
    <w:tmpl w:val="19E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2401"/>
    <w:multiLevelType w:val="multilevel"/>
    <w:tmpl w:val="080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3CE1"/>
    <w:multiLevelType w:val="hybridMultilevel"/>
    <w:tmpl w:val="809EC4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339CB"/>
    <w:multiLevelType w:val="hybridMultilevel"/>
    <w:tmpl w:val="D22C5A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66F9B"/>
    <w:multiLevelType w:val="multilevel"/>
    <w:tmpl w:val="CC6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C410B"/>
    <w:multiLevelType w:val="multilevel"/>
    <w:tmpl w:val="1E1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45665"/>
    <w:multiLevelType w:val="multilevel"/>
    <w:tmpl w:val="5ED0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C0D27BB"/>
    <w:multiLevelType w:val="multilevel"/>
    <w:tmpl w:val="E25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07842"/>
    <w:multiLevelType w:val="multilevel"/>
    <w:tmpl w:val="913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80DF5"/>
    <w:multiLevelType w:val="multilevel"/>
    <w:tmpl w:val="5D5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55106"/>
    <w:multiLevelType w:val="multilevel"/>
    <w:tmpl w:val="4A7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A1C6D"/>
    <w:multiLevelType w:val="multilevel"/>
    <w:tmpl w:val="886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416BC"/>
    <w:multiLevelType w:val="multilevel"/>
    <w:tmpl w:val="8E6AF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683969"/>
    <w:multiLevelType w:val="multilevel"/>
    <w:tmpl w:val="7C5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02929"/>
    <w:multiLevelType w:val="multilevel"/>
    <w:tmpl w:val="5ED0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26E1662"/>
    <w:multiLevelType w:val="multilevel"/>
    <w:tmpl w:val="5ED0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3290661"/>
    <w:multiLevelType w:val="multilevel"/>
    <w:tmpl w:val="DB5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70C0A"/>
    <w:multiLevelType w:val="multilevel"/>
    <w:tmpl w:val="2EC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D6509"/>
    <w:multiLevelType w:val="multilevel"/>
    <w:tmpl w:val="A4B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950F1"/>
    <w:multiLevelType w:val="multilevel"/>
    <w:tmpl w:val="5ED0E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EAC17A6"/>
    <w:multiLevelType w:val="multilevel"/>
    <w:tmpl w:val="E23E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252B4"/>
    <w:multiLevelType w:val="multilevel"/>
    <w:tmpl w:val="29B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913F6"/>
    <w:multiLevelType w:val="multilevel"/>
    <w:tmpl w:val="0E8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9212D"/>
    <w:multiLevelType w:val="multilevel"/>
    <w:tmpl w:val="C4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E7DF6"/>
    <w:multiLevelType w:val="multilevel"/>
    <w:tmpl w:val="47B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D33B9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DAA244A"/>
    <w:multiLevelType w:val="multilevel"/>
    <w:tmpl w:val="AD785D5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12933884">
    <w:abstractNumId w:val="16"/>
  </w:num>
  <w:num w:numId="2" w16cid:durableId="1001351167">
    <w:abstractNumId w:val="30"/>
  </w:num>
  <w:num w:numId="3" w16cid:durableId="2074962977">
    <w:abstractNumId w:val="24"/>
  </w:num>
  <w:num w:numId="4" w16cid:durableId="1000815567">
    <w:abstractNumId w:val="18"/>
  </w:num>
  <w:num w:numId="5" w16cid:durableId="1355109790">
    <w:abstractNumId w:val="19"/>
  </w:num>
  <w:num w:numId="6" w16cid:durableId="10842931">
    <w:abstractNumId w:val="27"/>
  </w:num>
  <w:num w:numId="7" w16cid:durableId="827524823">
    <w:abstractNumId w:val="15"/>
  </w:num>
  <w:num w:numId="8" w16cid:durableId="523179935">
    <w:abstractNumId w:val="5"/>
  </w:num>
  <w:num w:numId="9" w16cid:durableId="984554264">
    <w:abstractNumId w:val="3"/>
  </w:num>
  <w:num w:numId="10" w16cid:durableId="338697560">
    <w:abstractNumId w:val="23"/>
  </w:num>
  <w:num w:numId="11" w16cid:durableId="1292903310">
    <w:abstractNumId w:val="10"/>
  </w:num>
  <w:num w:numId="12" w16cid:durableId="563682208">
    <w:abstractNumId w:val="29"/>
  </w:num>
  <w:num w:numId="13" w16cid:durableId="1936475704">
    <w:abstractNumId w:val="6"/>
  </w:num>
  <w:num w:numId="14" w16cid:durableId="212084242">
    <w:abstractNumId w:val="8"/>
  </w:num>
  <w:num w:numId="15" w16cid:durableId="1255285849">
    <w:abstractNumId w:val="7"/>
  </w:num>
  <w:num w:numId="16" w16cid:durableId="2128506489">
    <w:abstractNumId w:val="13"/>
  </w:num>
  <w:num w:numId="17" w16cid:durableId="1219705074">
    <w:abstractNumId w:val="25"/>
  </w:num>
  <w:num w:numId="18" w16cid:durableId="1934438115">
    <w:abstractNumId w:val="2"/>
  </w:num>
  <w:num w:numId="19" w16cid:durableId="1117066931">
    <w:abstractNumId w:val="28"/>
  </w:num>
  <w:num w:numId="20" w16cid:durableId="1476725822">
    <w:abstractNumId w:val="11"/>
  </w:num>
  <w:num w:numId="21" w16cid:durableId="1321499842">
    <w:abstractNumId w:val="4"/>
  </w:num>
  <w:num w:numId="22" w16cid:durableId="1938709634">
    <w:abstractNumId w:val="22"/>
  </w:num>
  <w:num w:numId="23" w16cid:durableId="1898513705">
    <w:abstractNumId w:val="14"/>
  </w:num>
  <w:num w:numId="24" w16cid:durableId="1472944962">
    <w:abstractNumId w:val="0"/>
  </w:num>
  <w:num w:numId="25" w16cid:durableId="1927688866">
    <w:abstractNumId w:val="9"/>
  </w:num>
  <w:num w:numId="26" w16cid:durableId="785197319">
    <w:abstractNumId w:val="21"/>
  </w:num>
  <w:num w:numId="27" w16cid:durableId="952634814">
    <w:abstractNumId w:val="26"/>
  </w:num>
  <w:num w:numId="28" w16cid:durableId="516505774">
    <w:abstractNumId w:val="20"/>
  </w:num>
  <w:num w:numId="29" w16cid:durableId="1004477648">
    <w:abstractNumId w:val="12"/>
  </w:num>
  <w:num w:numId="30" w16cid:durableId="440150061">
    <w:abstractNumId w:val="17"/>
  </w:num>
  <w:num w:numId="31" w16cid:durableId="103142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16"/>
    <w:rsid w:val="001A5693"/>
    <w:rsid w:val="00281966"/>
    <w:rsid w:val="002D52AA"/>
    <w:rsid w:val="002D67C5"/>
    <w:rsid w:val="002F10F9"/>
    <w:rsid w:val="0033791A"/>
    <w:rsid w:val="00342A90"/>
    <w:rsid w:val="005F6B87"/>
    <w:rsid w:val="007C50D3"/>
    <w:rsid w:val="00837557"/>
    <w:rsid w:val="009F7BB6"/>
    <w:rsid w:val="00AB5654"/>
    <w:rsid w:val="00BC3316"/>
    <w:rsid w:val="00C77C31"/>
    <w:rsid w:val="00D9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E5ADE4"/>
  <w15:docId w15:val="{C652B97C-37B9-42F4-A38C-1D4BA5F7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8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28196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966"/>
  </w:style>
  <w:style w:type="paragraph" w:styleId="Piedepgina">
    <w:name w:val="footer"/>
    <w:basedOn w:val="Normal"/>
    <w:link w:val="PiedepginaCar"/>
    <w:uiPriority w:val="99"/>
    <w:unhideWhenUsed/>
    <w:rsid w:val="0028196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966"/>
  </w:style>
  <w:style w:type="paragraph" w:styleId="NormalWeb">
    <w:name w:val="Normal (Web)"/>
    <w:basedOn w:val="Normal"/>
    <w:uiPriority w:val="99"/>
    <w:semiHidden/>
    <w:unhideWhenUsed/>
    <w:rsid w:val="00837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paragraph" w:styleId="Prrafodelista">
    <w:name w:val="List Paragraph"/>
    <w:basedOn w:val="Normal"/>
    <w:uiPriority w:val="34"/>
    <w:qFormat/>
    <w:rsid w:val="008375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F6B8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1873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Pozuelos</cp:lastModifiedBy>
  <cp:revision>8</cp:revision>
  <dcterms:created xsi:type="dcterms:W3CDTF">2026-05-02T03:19:00Z</dcterms:created>
  <dcterms:modified xsi:type="dcterms:W3CDTF">2026-05-05T04:07:00Z</dcterms:modified>
</cp:coreProperties>
</file>