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GuateMart Fase 3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La presente plantilla es una guía para la redacción de un proyecto y  las secciones pueden ser modificadas o eliminadas según el tipo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24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Horas Aproximadas: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5603544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t1yyf2g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Proyectos en Grupo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Proyectos Individuales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qnpuu8nu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>
          <w:color w:val="039be5"/>
        </w:rPr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presente proyecto busca desarrollar e implementar un sistema de gestión comercial para GuateMart, una cadena de tiendas con múltiples sucursales, que actualmente enfrenta dificultades para manejar y analizar su información debido al uso exclusivo de archivos Excel. La solución propuesta integra una base de datos en Microsoft Access que centraliza la información de productos, sucursales, proveedores, clientes y facturas. Además, se establece una conexión directa con Microsoft Power BI para la generación de reportes gráficos dinámicos y actualizables, que permitan a la empresa tomar decisiones informadas y mejorar la eficiencia operativa.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40" w:before="240" w:line="276" w:lineRule="auto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ljtg0dvwjd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40" w:before="240" w:line="276" w:lineRule="auto"/>
        <w:rPr/>
      </w:pPr>
      <w:bookmarkStart w:colFirst="0" w:colLast="0" w:name="_7gzt1yyf2gfr" w:id="5"/>
      <w:bookmarkEnd w:id="5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gridCol w:w="1"/>
        <w:gridCol w:w="1"/>
        <w:gridCol w:w="1"/>
        <w:gridCol w:w="1"/>
        <w:gridCol w:w="1"/>
        <w:gridCol w:w="1"/>
        <w:tblGridChange w:id="0">
          <w:tblGrid>
            <w:gridCol w:w="9025.511811023624"/>
            <w:gridCol w:w="1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Evalúa la eficacia de los informes en Power BI utilizando visualizaciones interactivas y paneles en función de los KPIs establecidos para el negocio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7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Refina conceptos básicos de estadística mediante softwares especializados en el análisis datos para su visualización y mejora en la toma de decisiones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7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 la manipulación de información utilizando bases de datos en Acces y herramientas de inteligencia de negocios para la visualización de datos estructurados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fob9te" w:id="6"/>
      <w:bookmarkEnd w:id="6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rPr/>
      </w:pPr>
      <w:bookmarkStart w:colFirst="0" w:colLast="0" w:name="_3znysh7" w:id="7"/>
      <w:bookmarkEnd w:id="7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 finalizar el proyecto, los estudiantes serán capaces de diseñar, implementar y conectar una base de datos funcional en Microsoft Access con Microsoft Power BI, para automatizar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2et92p0" w:id="8"/>
      <w:bookmarkEnd w:id="8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y desarrollar una base de datos en Access que almacene la información de productos, sucursales, proveedores, clientes y facturas, asegurando integridad y eficiencia en el manejo de datos.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Importar datos desde archivos Excel a la base de datos Access para centralizar y organizar la información histórica y actual de la empresa.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formularios amigables en Access que permitan realizar operaciones de registro, actualización y eliminación de datos por parte de los usuarios.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y establecer una conexión directa entre la base de datos Access y Power BI para el desarrollo de reportes interactivos y visuales.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reportes gráficos en Power BI que reflejen las consultas clave del negocio, facilitando el análisis de ventas, inventarios y desempeño de sucursales.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tyjcwt" w:id="9"/>
      <w:bookmarkEnd w:id="9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5vqnqycet9fd" w:id="10"/>
      <w:bookmarkEnd w:id="10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GuateMart ha enfrentado dificultades crecientes en la gestión de su información comercial debido al aumento en el volumen de datos y la complejidad de sus operaciones. Actualmente, la información se mantiene dispersa en múltiples archivos Excel, lo que ralentiza los procesos administrativos y dificulta la toma de decisiones. Se requiere un sistema que centralice esta información, facilite su gestión y permita generar reportes actualizados y visuales para el análisis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240" w:before="240" w:line="276" w:lineRule="auto"/>
        <w:rPr/>
      </w:pPr>
      <w:bookmarkStart w:colFirst="0" w:colLast="0" w:name="_nkp6h89x8ytp" w:id="11"/>
      <w:bookmarkEnd w:id="11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obligatorio: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Creación de una base de datos en Microsoft Access que incluya las tablas necesarias para productos, sucursales, proveedores, clientes y facturas.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Importación de datos desde archivos Excel a la base de datos Access.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Desarrollo de formularios en Access para gestión de datos.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Configuración de la conexión entre Access y Power BI.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Diseño y generación de reportes gráficos en Power BI basados en las consultas comerciales esenciales.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opcional: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Incorporación de reportes interactivos avanzados en Power BI con filtros dinámicos.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Automatización parcial de la actualización de datos desde Excel a Access.</w:t>
        <w:br w:type="textWrapping"/>
      </w:r>
    </w:p>
    <w:p w:rsidR="00000000" w:rsidDel="00000000" w:rsidP="00000000" w:rsidRDefault="00000000" w:rsidRPr="00000000" w14:paraId="0000006C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Utilización de Microsoft Access para la creación y gestión de la base de datos.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Microsoft Excel como fuente inicial de datos para importación.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Microsoft Power BI para la conexión con Access y creación de reportes gráficos.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ser implementado en un ambiente Windows compatible con las herramientas Microsoft Office.</w:t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240" w:before="240" w:line="276" w:lineRule="auto"/>
        <w:rPr/>
      </w:pPr>
      <w:bookmarkStart w:colFirst="0" w:colLast="0" w:name="_8kvgyw4k85vw" w:id="12"/>
      <w:bookmarkEnd w:id="12"/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de Microsoft Power BI (.pbix) con los reportes diseñados y configurados, conectados directamente a la base de datos de Access.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 que incluya: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Procedimiento para la conexión y actualización de datos desde Access a Power BI.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Manual de usuario para la navegación y uso de los reportes gráficos.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Informes en PDF que contengan los reportes generados en Power BI listos para presentación.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de Microsoft Project o ProjectLibre con la planificación y seguimiento de la fase de desarrollo de Power BI.</w:t>
      </w:r>
    </w:p>
    <w:p w:rsidR="00000000" w:rsidDel="00000000" w:rsidP="00000000" w:rsidRDefault="00000000" w:rsidRPr="00000000" w14:paraId="0000007D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dy6vkm" w:id="13"/>
      <w:bookmarkEnd w:id="13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y análisis preliminar:</w:t>
        <w:br w:type="textWrapping"/>
      </w:r>
      <w:r w:rsidDel="00000000" w:rsidR="00000000" w:rsidRPr="00000000">
        <w:rPr>
          <w:rtl w:val="0"/>
        </w:rPr>
        <w:t xml:space="preserve"> Se realizará un estudio sobre la situación actual de GuateMart, identificando las necesidades de gestión y reporte.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la base de datos:</w:t>
        <w:br w:type="textWrapping"/>
      </w:r>
      <w:r w:rsidDel="00000000" w:rsidR="00000000" w:rsidRPr="00000000">
        <w:rPr>
          <w:rtl w:val="0"/>
        </w:rPr>
        <w:t xml:space="preserve"> Se diseñarán las tablas, relaciones y formularios en Microsoft Access para la organización eficiente de los datos.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Importación de datos:</w:t>
        <w:br w:type="textWrapping"/>
      </w:r>
      <w:r w:rsidDel="00000000" w:rsidR="00000000" w:rsidRPr="00000000">
        <w:rPr>
          <w:rtl w:val="0"/>
        </w:rPr>
        <w:t xml:space="preserve"> Se importarán los datos desde archivos Excel a Access asegurando la integridad y consistencia.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 Power BI:</w:t>
        <w:br w:type="textWrapping"/>
      </w:r>
      <w:r w:rsidDel="00000000" w:rsidR="00000000" w:rsidRPr="00000000">
        <w:rPr>
          <w:rtl w:val="0"/>
        </w:rPr>
        <w:t xml:space="preserve"> Se establecerá la conexión directa entre Access y Power BI para extraer y transformar la información.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reportes:</w:t>
        <w:br w:type="textWrapping"/>
      </w:r>
      <w:r w:rsidDel="00000000" w:rsidR="00000000" w:rsidRPr="00000000">
        <w:rPr>
          <w:rtl w:val="0"/>
        </w:rPr>
        <w:t xml:space="preserve"> Se crearán reportes gráficos interactivos en Power BI que reflejen indicadores clave de ventas, inventarios y proveedores.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y validación:</w:t>
        <w:br w:type="textWrapping"/>
      </w:r>
      <w:r w:rsidDel="00000000" w:rsidR="00000000" w:rsidRPr="00000000">
        <w:rPr>
          <w:rtl w:val="0"/>
        </w:rPr>
        <w:t xml:space="preserve"> Se realizarán pruebas funcionales de la base de datos, formularios y reportes para asegurar el correcto funcionamiento.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Documentación:</w:t>
        <w:br w:type="textWrapping"/>
      </w:r>
      <w:r w:rsidDel="00000000" w:rsidR="00000000" w:rsidRPr="00000000">
        <w:rPr>
          <w:rtl w:val="0"/>
        </w:rPr>
        <w:t xml:space="preserve"> Se elaborará toda la documentación técnica y de usuario para facilitar la implementación y uso del sistema.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4"/>
      <w:bookmarkEnd w:id="14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Autogestión del tiempo y cumplimiento de plazos.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en la entrega de actividades.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Capacidad para resolver problemas y aplicar soluciones creativas de forma autónoma.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personal y autoevaluación continua para mejorar el desempeño.</w:t>
      </w:r>
    </w:p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5"/>
      <w:bookmarkEnd w:id="15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20/04/2025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01/05/2025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25/04/2025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01/05/2025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02/05/2025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02/05/2025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6"/>
      <w:bookmarkEnd w:id="16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17"/>
      <w:bookmarkEnd w:id="17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A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</w:p>
    <w:p w:rsidR="00000000" w:rsidDel="00000000" w:rsidP="00000000" w:rsidRDefault="00000000" w:rsidRPr="00000000" w14:paraId="000000A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430"/>
        <w:gridCol w:w="1605"/>
        <w:tblGridChange w:id="0">
          <w:tblGrid>
            <w:gridCol w:w="196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Power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Correcta conexión y actualización de datos desde Access a Power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gráficos claros, funcionales y representativos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Entregas parciales y finales conforme al cronograma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2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220"/>
              <w:tblGridChange w:id="0">
                <w:tblGrid>
                  <w:gridCol w:w="522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Documentación técnica y manual de usuario completos y claros</w:t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line="276" w:lineRule="auto"/>
        <w:rPr/>
      </w:pPr>
      <w:bookmarkStart w:colFirst="0" w:colLast="0" w:name="_26in1rg" w:id="18"/>
      <w:bookmarkEnd w:id="18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Procedimiento y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Innovación y Originalidad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del código o trabajo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before="280" w:line="276" w:lineRule="auto"/>
        <w:rPr/>
      </w:pPr>
      <w:bookmarkStart w:colFirst="0" w:colLast="0" w:name="_lnxbz9" w:id="19"/>
      <w:bookmarkEnd w:id="19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gridCol w:w="1598.3171205018189"/>
        <w:tblGridChange w:id="0">
          <w:tblGrid>
            <w:gridCol w:w="2323.9625787711902"/>
            <w:gridCol w:w="3789.4818376289413"/>
            <w:gridCol w:w="1313.750274121673"/>
            <w:gridCol w:w="1598.31712050181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Grado en que los reportes cumplen con las especificaciones y requerimientos establecidos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 Funcionamiento en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5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85"/>
              <w:tblGridChange w:id="0">
                <w:tblGrid>
                  <w:gridCol w:w="35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¿Los reportes funcionan correctamente bajo condiciones normales y pruebas?</w:t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 Eficiencia del 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Calidad y claridad en el diseño de los reportes, eficiencia en modelado y actualización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Procedimiento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 Metodología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¿Se utilizó una metodología clara y organizada para el desarrollo y configuración de Power BI?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 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para identificar, documentar y resolver problemas técnicos durante el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2.3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Claridad y detalle en la documentación técnica y manual de usuario relacionados a Power 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Innovación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3.1 Creatividad en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Grado de innovación y originalidad en la creación y configuración de reportes Power 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3.2 Extensión Más Allá de los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¿El proyecto incluye mejoras o funcionalidades adicionales en Power BI más allá de lo solicitado?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Claridad y fundamentación en las respuestas relacionadas a Power BI y su conexión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Modificación del código o trabajo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Cumplimiento puntual y calidad en las entregas de reportes y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line="276" w:lineRule="auto"/>
        <w:rPr/>
      </w:pPr>
      <w:bookmarkStart w:colFirst="0" w:colLast="0" w:name="_yryq88ndhfct" w:id="20"/>
      <w:bookmarkEnd w:id="20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el desarrollo del proyecto,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13B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13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bCs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140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14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43">
      <w:pPr>
        <w:numPr>
          <w:ilvl w:val="1"/>
          <w:numId w:val="4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bCs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before="280" w:line="276" w:lineRule="auto"/>
        <w:rPr/>
      </w:pPr>
      <w:bookmarkStart w:colFirst="0" w:colLast="0" w:name="_jkqnpuu8nu77" w:id="21"/>
      <w:bookmarkEnd w:id="21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14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_Se debe de trabajar con base y relacionado a las demás fases del proyecto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PROGRAMACIÓN COMERCIAL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