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vpzqf942y50s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Tipos de Datos y Estructuras Condicionales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COCOCYS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6073367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estudiante diseña  algoritmos utilizando instrucciones, estructuras condicionales, tipos de datos y palabras reservadas, aplicando principios del pensamiento algorítmico para la resolución eficiente de problemas complejos, con base en los niveles y características fundamentales de los algoritmos.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Sub Tema 1: Tipos de Datos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Identificar, clasificar y utilizar adecuadamente los tipos de datos primitivos y compuestos en la construcción de algoritmos, considerando su estructura y comportamiento.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tipos de datos representan las categorías de valores que una variable puede almacenar. Entender su clasificación, propiedades y usos es fundamental para diseñar algoritmos correctos y eficientes. Cada lenguaje de programación define su propio conjunto de tipos de datos, pero la mayoría comparte una base común que incluye tipos primitivos (como enteros, reales, booleanos y caracteres) y tipos compuestos (como arreglos, registros y listas).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9536u8fh0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Datos Primitivos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Enteros (int):</w:t>
      </w:r>
      <w:r w:rsidDel="00000000" w:rsidR="00000000" w:rsidRPr="00000000">
        <w:rPr>
          <w:rtl w:val="0"/>
        </w:rPr>
        <w:t xml:space="preserve"> Números sin parte decimal. Se usan para contar, indexar, realizar ciclos, etc.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Reales o flotantes (float, double):</w:t>
      </w:r>
      <w:r w:rsidDel="00000000" w:rsidR="00000000" w:rsidRPr="00000000">
        <w:rPr>
          <w:rtl w:val="0"/>
        </w:rPr>
        <w:t xml:space="preserve"> Números con parte decimal. Son comunes en cálculos matemáticos o mediciones.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Booleanos (bool):</w:t>
      </w:r>
      <w:r w:rsidDel="00000000" w:rsidR="00000000" w:rsidRPr="00000000">
        <w:rPr>
          <w:rtl w:val="0"/>
        </w:rPr>
        <w:t xml:space="preserve"> Representan valores lógicos: verdadero (true) o falso (false). Son esenciales para las decisiones.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Caracteres (char):</w:t>
      </w:r>
      <w:r w:rsidDel="00000000" w:rsidR="00000000" w:rsidRPr="00000000">
        <w:rPr>
          <w:rtl w:val="0"/>
        </w:rPr>
        <w:t xml:space="preserve"> Representan símbolos individuales como 'a', 'Z', '?', etc.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h6ip7zbfo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Tipos de Datos Compuestos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Arreglos:</w:t>
      </w:r>
      <w:r w:rsidDel="00000000" w:rsidR="00000000" w:rsidRPr="00000000">
        <w:rPr>
          <w:rtl w:val="0"/>
        </w:rPr>
        <w:t xml:space="preserve"> Colecciones indexadas de elementos del mismo tipo.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Registros o estructuras:</w:t>
      </w:r>
      <w:r w:rsidDel="00000000" w:rsidR="00000000" w:rsidRPr="00000000">
        <w:rPr>
          <w:rtl w:val="0"/>
        </w:rPr>
        <w:t xml:space="preserve"> Conjuntos de datos heterogéneos agrupados bajo un mismo nombre.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Cadenas (strings):</w:t>
      </w:r>
      <w:r w:rsidDel="00000000" w:rsidR="00000000" w:rsidRPr="00000000">
        <w:rPr>
          <w:rtl w:val="0"/>
        </w:rPr>
        <w:t xml:space="preserve"> Secuencias de caracteres.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giowwxjaj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Conversión y compatibilidad de tipos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Conversión implícita (coercion):</w:t>
      </w:r>
      <w:r w:rsidDel="00000000" w:rsidR="00000000" w:rsidRPr="00000000">
        <w:rPr>
          <w:rtl w:val="0"/>
        </w:rPr>
        <w:t xml:space="preserve"> Cuando el lenguaje convierte automáticamente un tipo a otro.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Conversión explícita (casting):</w:t>
      </w:r>
      <w:r w:rsidDel="00000000" w:rsidR="00000000" w:rsidRPr="00000000">
        <w:rPr>
          <w:rtl w:val="0"/>
        </w:rPr>
        <w:t xml:space="preserve"> Cuando el programador fuerza la conversión.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igaalme8p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Importancia de los tipos de datos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Permiten operaciones específicas y previenen errores de ejecución.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 el uso de memoria.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Facilitan la validación de datos.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Influyen en la precisión y rendimiento de los algoritmos.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en pseudocódigo:</w:t>
      </w:r>
    </w:p>
    <w:p w:rsidR="00000000" w:rsidDel="00000000" w:rsidP="00000000" w:rsidRDefault="00000000" w:rsidRPr="00000000" w14:paraId="00000044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Entero edad</w:t>
      </w:r>
    </w:p>
    <w:p w:rsidR="00000000" w:rsidDel="00000000" w:rsidP="00000000" w:rsidRDefault="00000000" w:rsidRPr="00000000" w14:paraId="00000045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Caracter inicial</w:t>
      </w:r>
    </w:p>
    <w:p w:rsidR="00000000" w:rsidDel="00000000" w:rsidP="00000000" w:rsidRDefault="00000000" w:rsidRPr="00000000" w14:paraId="00000046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Booleano es_mayor</w:t>
      </w:r>
    </w:p>
    <w:p w:rsidR="00000000" w:rsidDel="00000000" w:rsidP="00000000" w:rsidRDefault="00000000" w:rsidRPr="00000000" w14:paraId="00000047">
      <w:pPr>
        <w:spacing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Leer edad</w:t>
      </w:r>
    </w:p>
    <w:p w:rsidR="00000000" w:rsidDel="00000000" w:rsidP="00000000" w:rsidRDefault="00000000" w:rsidRPr="00000000" w14:paraId="00000049">
      <w:pPr>
        <w:spacing w:before="0" w:lineRule="auto"/>
        <w:rPr>
          <w:i w:val="1"/>
          <w:iCs w:val="1"/>
        </w:rPr>
      </w:pPr>
      <w:r w:rsidDel="00000000" w:rsidR="00000000" w:rsidRPr="00000000">
        <w:rPr>
          <w:rFonts w:ascii="Nova Mono" w:cs="Nova Mono" w:eastAsia="Nova Mono" w:hAnsi="Nova Mono"/>
          <w:i w:val="1"/>
          <w:iCs w:val="1"/>
          <w:rtl w:val="0"/>
        </w:rPr>
        <w:t xml:space="preserve">es_mayor ← edad &gt;= 18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b5394"/>
        </w:rPr>
      </w:pPr>
      <w:bookmarkStart w:colFirst="0" w:colLast="0" w:name="_q53v927gz3h1" w:id="13"/>
      <w:bookmarkEnd w:id="13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rPr>
          <w:color w:val="bf9000"/>
        </w:rPr>
      </w:pPr>
      <w:bookmarkStart w:colFirst="0" w:colLast="0" w:name="_xve4squfge4" w:id="14"/>
      <w:bookmarkEnd w:id="14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Un sistema debe registrar información básica de estudiantes: código, nombre, edad, promedio y si está inscrito o no.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las variables necesarias con su tipo de dato apropiado.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 un registro que agrupe todos los datos.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 por qué se eligieron esos tipos de datos.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color w:val="bf9000"/>
        </w:rPr>
      </w:pPr>
      <w:bookmarkStart w:colFirst="0" w:colLast="0" w:name="_t0p16br8emda" w:id="15"/>
      <w:bookmarkEnd w:id="15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Un programa debe calcular el promedio final de un estudiante a partir de 3 notas, y determinar si aprobó.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 variables para almacenar las notas (reales).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 una variable para el resultado (booleano).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operaciones para obtener el promedio.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un booleano para indicar si el promedio supera 61 puntos.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yqmuazli2yt3" w:id="16"/>
      <w:bookmarkEnd w:id="16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correcto de los tipos de datos garantiza que los algoritmos sean coherentes, eficientes y seguros. Comprender sus propiedades permite diseñar programas que operan con mayor claridad y fiabilidad.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17"/>
      <w:bookmarkEnd w:id="17"/>
      <w:r w:rsidDel="00000000" w:rsidR="00000000" w:rsidRPr="00000000">
        <w:rPr>
          <w:rtl w:val="0"/>
        </w:rPr>
        <w:t xml:space="preserve">Sub Tema 2: Estructuras Condicionales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zgtm4u4cmg1h" w:id="18"/>
      <w:bookmarkEnd w:id="18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y aplicar estructuras condicionales para controlar el flujo de ejecución de algoritmos en función de condiciones lógicas.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d5os5d2rbr17" w:id="19"/>
      <w:bookmarkEnd w:id="19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estructuras condicionales permiten que un algoritmo tome decisiones. A través de condiciones lógicas, el programa puede ejecutar instrucciones diferentes según si una expresión es verdadera o falsa. Son esenciales en casi todos los algoritmos, ya que permiten que estos se comporten de forma dinámica y se adapten a distintas entradas.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ntu7rtfs1xqa" w:id="20"/>
      <w:bookmarkEnd w:id="20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0"/>
          <w:numId w:val="6"/>
        </w:numPr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gjfbw4juxr3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Condicional Simple (if)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una instrucción si se cumple una condición.</w:t>
      </w:r>
    </w:p>
    <w:p w:rsidR="00000000" w:rsidDel="00000000" w:rsidP="00000000" w:rsidRDefault="00000000" w:rsidRPr="00000000" w14:paraId="00000069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 edad &gt;= 18 Entonces</w:t>
      </w:r>
    </w:p>
    <w:p w:rsidR="00000000" w:rsidDel="00000000" w:rsidP="00000000" w:rsidRDefault="00000000" w:rsidRPr="00000000" w14:paraId="0000006A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Escribir "Mayor de edad"</w:t>
      </w:r>
    </w:p>
    <w:p w:rsidR="00000000" w:rsidDel="00000000" w:rsidP="00000000" w:rsidRDefault="00000000" w:rsidRPr="00000000" w14:paraId="0000006B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FinSi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6"/>
        </w:numPr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om2s3aah19b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Condicional compuesta (if-else)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ejecutar una instrucción si la condición se cumple y otra si no.</w:t>
      </w:r>
    </w:p>
    <w:p w:rsidR="00000000" w:rsidDel="00000000" w:rsidP="00000000" w:rsidRDefault="00000000" w:rsidRPr="00000000" w14:paraId="0000006E">
      <w:pPr>
        <w:spacing w:before="0" w:lineRule="auto"/>
        <w:rPr/>
      </w:pPr>
      <w:r w:rsidDel="00000000" w:rsidR="00000000" w:rsidRPr="00000000">
        <w:rPr>
          <w:rtl w:val="0"/>
        </w:rPr>
        <w:t xml:space="preserve">Si nota &gt;= 61 Entonces</w:t>
      </w:r>
    </w:p>
    <w:p w:rsidR="00000000" w:rsidDel="00000000" w:rsidP="00000000" w:rsidRDefault="00000000" w:rsidRPr="00000000" w14:paraId="0000006F">
      <w:pPr>
        <w:spacing w:before="0" w:lineRule="auto"/>
        <w:rPr/>
      </w:pPr>
      <w:r w:rsidDel="00000000" w:rsidR="00000000" w:rsidRPr="00000000">
        <w:rPr>
          <w:rtl w:val="0"/>
        </w:rPr>
        <w:t xml:space="preserve">    Escribir "Aprobado"</w:t>
      </w:r>
    </w:p>
    <w:p w:rsidR="00000000" w:rsidDel="00000000" w:rsidP="00000000" w:rsidRDefault="00000000" w:rsidRPr="00000000" w14:paraId="00000070">
      <w:pPr>
        <w:spacing w:before="0" w:lineRule="auto"/>
        <w:rPr/>
      </w:pPr>
      <w:r w:rsidDel="00000000" w:rsidR="00000000" w:rsidRPr="00000000">
        <w:rPr>
          <w:rtl w:val="0"/>
        </w:rPr>
        <w:t xml:space="preserve">Sino</w:t>
      </w:r>
    </w:p>
    <w:p w:rsidR="00000000" w:rsidDel="00000000" w:rsidP="00000000" w:rsidRDefault="00000000" w:rsidRPr="00000000" w14:paraId="00000071">
      <w:pPr>
        <w:spacing w:before="0" w:lineRule="auto"/>
        <w:rPr/>
      </w:pPr>
      <w:r w:rsidDel="00000000" w:rsidR="00000000" w:rsidRPr="00000000">
        <w:rPr>
          <w:rtl w:val="0"/>
        </w:rPr>
        <w:t xml:space="preserve">    Escribir "Reprobado"</w:t>
      </w:r>
    </w:p>
    <w:p w:rsidR="00000000" w:rsidDel="00000000" w:rsidP="00000000" w:rsidRDefault="00000000" w:rsidRPr="00000000" w14:paraId="00000072">
      <w:pPr>
        <w:spacing w:before="0" w:lineRule="auto"/>
        <w:rPr/>
      </w:pPr>
      <w:r w:rsidDel="00000000" w:rsidR="00000000" w:rsidRPr="00000000">
        <w:rPr>
          <w:rtl w:val="0"/>
        </w:rPr>
        <w:t xml:space="preserve">FinSi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numPr>
          <w:ilvl w:val="0"/>
          <w:numId w:val="6"/>
        </w:numPr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oh33ajlzdsv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Condicional múltiple (if-else if)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varias condiciones en secuencia.</w:t>
      </w:r>
    </w:p>
    <w:p w:rsidR="00000000" w:rsidDel="00000000" w:rsidP="00000000" w:rsidRDefault="00000000" w:rsidRPr="00000000" w14:paraId="00000076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 nota &gt;= 90 Entonces</w:t>
      </w:r>
    </w:p>
    <w:p w:rsidR="00000000" w:rsidDel="00000000" w:rsidP="00000000" w:rsidRDefault="00000000" w:rsidRPr="00000000" w14:paraId="00000077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Escribir "Excelente"</w:t>
      </w:r>
    </w:p>
    <w:p w:rsidR="00000000" w:rsidDel="00000000" w:rsidP="00000000" w:rsidRDefault="00000000" w:rsidRPr="00000000" w14:paraId="00000078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SinoSi nota &gt;= 75 Entonces</w:t>
      </w:r>
    </w:p>
    <w:p w:rsidR="00000000" w:rsidDel="00000000" w:rsidP="00000000" w:rsidRDefault="00000000" w:rsidRPr="00000000" w14:paraId="00000079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Escribir "Bueno"</w:t>
      </w:r>
    </w:p>
    <w:p w:rsidR="00000000" w:rsidDel="00000000" w:rsidP="00000000" w:rsidRDefault="00000000" w:rsidRPr="00000000" w14:paraId="0000007A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SinoSi nota &gt;= 61 Entonces</w:t>
      </w:r>
    </w:p>
    <w:p w:rsidR="00000000" w:rsidDel="00000000" w:rsidP="00000000" w:rsidRDefault="00000000" w:rsidRPr="00000000" w14:paraId="0000007B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Escribir "Regular"</w:t>
      </w:r>
    </w:p>
    <w:p w:rsidR="00000000" w:rsidDel="00000000" w:rsidP="00000000" w:rsidRDefault="00000000" w:rsidRPr="00000000" w14:paraId="0000007C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Sino</w:t>
      </w:r>
    </w:p>
    <w:p w:rsidR="00000000" w:rsidDel="00000000" w:rsidP="00000000" w:rsidRDefault="00000000" w:rsidRPr="00000000" w14:paraId="0000007D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Escribir "Reprobado"</w:t>
      </w:r>
    </w:p>
    <w:p w:rsidR="00000000" w:rsidDel="00000000" w:rsidP="00000000" w:rsidRDefault="00000000" w:rsidRPr="00000000" w14:paraId="0000007E">
      <w:pPr>
        <w:spacing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FinSi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4y84a6ubkg2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de operadores relacionales y lógicos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Relacionales: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Lógicos: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0"/>
          <w:numId w:val="6"/>
        </w:numPr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r51eolgl838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 de condiciones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condiciones deben ser claras, evaluables, y deben considerar todos los posibles casos para evitar errores lógicos.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n751nf6sw60q" w:id="26"/>
      <w:bookmarkEnd w:id="26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wq4j7ms1iz4j" w:id="27"/>
      <w:bookmarkEnd w:id="27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Escenario:</w:t>
      </w:r>
      <w:r w:rsidDel="00000000" w:rsidR="00000000" w:rsidRPr="00000000">
        <w:rPr>
          <w:color w:val="666666"/>
          <w:rtl w:val="0"/>
        </w:rPr>
        <w:t xml:space="preserve"> Un sistema debe permitir el acceso sólo si el usuario está registrado y ha ingresado la contraseña correcta.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Actividades: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Define las condiciones necesarias para permitir el acceso.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Escribe el pseudocódigo con estructuras condicionales.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Simula casos de prueba con diferentes entradas.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mobnpvufzfj" w:id="28"/>
      <w:bookmarkEnd w:id="28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Un programa debe clasificar el rendimiento académico según la nota final del estudiante.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una condición múltiple con rangos.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el pseudocódigo del algoritmo.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 cuál es la ventaja de usar estructuras condicionales en este caso.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jbx9ztbzl2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30"/>
      <w:bookmarkEnd w:id="30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 comprensión y aplicación adecuada de los tipos de datos y estructuras condicionales permite construir algoritmos lógicos, adaptables y eficientes. Estos conceptos son pilares en la resolución de problemas dentro de la programación y la computación en general.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z4elditt87no" w:id="31"/>
      <w:bookmarkEnd w:id="3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C. L. Liu. Fundamentos de Computación.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Khan Academy. "Data types and conditionals".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CS50 Harvard. Introduction to Computer Science.</w:t>
      </w:r>
    </w:p>
    <w:p w:rsidR="00000000" w:rsidDel="00000000" w:rsidP="00000000" w:rsidRDefault="00000000" w:rsidRPr="00000000" w14:paraId="000000A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Algoritmos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