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Lista de Listas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1495425</wp:posOffset>
            </wp:positionV>
            <wp:extent cx="2781300" cy="95250"/>
            <wp:effectExtent b="0" l="0" r="0" t="0"/>
            <wp:wrapNone/>
            <wp:docPr descr="línea corta" id="6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5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Steven Mejía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14130542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de Listas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u29amgtbxx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qwaf6ymqeb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sf4xe5sq3a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9yhzdidese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Características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n1l617skvc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3v927gz3h1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e4squfge4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p16br8emd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muazli2yt3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elditt87no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 principios de programacion y estructuras de datos utilizando distintos lenguajes y control de versiones para resolver problemas de organización y almacenamiento de datos de forma eficiente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Diseña algoritmos de búsqueda, ordenamiento y comprensión de datos integrando análisis de complejidad y estructuras eficientes para mejorar el rendimiento en el procesamiento de información </w:t>
        <w:br w:type="textWrapping"/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Lista de Listas</w:t>
      </w:r>
    </w:p>
    <w:p w:rsidR="00000000" w:rsidDel="00000000" w:rsidP="00000000" w:rsidRDefault="00000000" w:rsidRPr="00000000" w14:paraId="00000039">
      <w:pPr>
        <w:pStyle w:val="Heading2"/>
        <w:rPr>
          <w:color w:val="bf9000"/>
        </w:rPr>
      </w:pPr>
      <w:bookmarkStart w:colFirst="0" w:colLast="0" w:name="_1qu29amgtbxx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Explicar qué es una lista de listas y cómo se utiliza.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Mostrar aplicaciones prácticas de esta estructura de datos.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Presentar casos de estudio para reforzar el aprendizaje mediante ejemplos del mundo real.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>
          <w:color w:val="bf9000"/>
        </w:rPr>
      </w:pPr>
      <w:bookmarkStart w:colFirst="0" w:colLast="0" w:name="_obqwaf6ymqeb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Las estructuras de datos son fundamentales en cualquier lenguaje de programación. Una de las más utilizadas en problemas de organización y almacenamiento de datos es la lista, y una extensión natural de esta es la lista de listas.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Este concepto es especialmente útil cuando se necesita representar información en formato tabular o realizar operaciones sobre datos multidimensionales, como sucede en el análisis de datos, inteligencia artificial o desarrollo web.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color w:val="bf9000"/>
        </w:rPr>
      </w:pPr>
      <w:bookmarkStart w:colFirst="0" w:colLast="0" w:name="_wquuiqtxgt9u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5sf4xe5sq3aq" w:id="9"/>
      <w:bookmarkEnd w:id="9"/>
      <w:r w:rsidDel="00000000" w:rsidR="00000000" w:rsidRPr="00000000">
        <w:rPr>
          <w:rtl w:val="0"/>
        </w:rPr>
        <w:t xml:space="preserve">Definición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Una lista de listas es una estructura de datos que consiste en una lista cuyos elementos son, a su vez, otras listas. Esta estructura permite representar datos en dos o más dimensiones, como una matriz, una tabla o incluso estructuras más complejas como árboles o grafos.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6120000" cy="1587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i9yhzdidese9" w:id="10"/>
      <w:bookmarkEnd w:id="10"/>
      <w:r w:rsidDel="00000000" w:rsidR="00000000" w:rsidRPr="00000000">
        <w:rPr>
          <w:rtl w:val="0"/>
        </w:rPr>
        <w:t xml:space="preserve">Características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Pueden existir elementos repetidos (a diferencia de los conjuntos). 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suelen denominar: a1: primer elemento de la lista, an: último elemento de la lista. 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n = 0 se dice que la lista está vacía. 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elementos pueden estar ordenados mediante una clave en función de sus posiciones: ai &lt; ai+1.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importante caracterizar la posición del último elemento de la lista. 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 ser una estructura flexible (tamaño variable). 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 accederse, insertarse y borrarse en cualquier posición. 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Pueden realizarse operaciones con listas, como concatenación o extraer una sublista. 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 utilizadas en: recuperación de información, traducción de lenguajes de programación o simulación. Suponemos que nuestra Lista está ordenada, permitiendo elementos repetidos.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wn1l617skvc7" w:id="11"/>
      <w:bookmarkEnd w:id="11"/>
      <w:r w:rsidDel="00000000" w:rsidR="00000000" w:rsidRPr="00000000">
        <w:rPr>
          <w:rtl w:val="0"/>
        </w:rPr>
        <w:t xml:space="preserve">Operaciones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Operaciones del TDA Lista Cada operación vendrá caracterizada por su cabecera: 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Necesita: parámetros que se le pasan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Modifica: parámetros dato-resultado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Produce: parámetros resultado.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Crear_lista (L: Lista, ok: lógico) {Nec.: una lista, L, y un valor lógico, ok. Mod.: ok, indicando si la operación tuvo o no éxito. Prod.: una estructura de lista, L, vacía (si tuviese contenido anterior se perderá).}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Borrar_lista (L:Lista, ok: lógico) {Nec.: una lista, L, y un valor lógico, ok. Mod.: ok, indicando si la operación tuvo o no éxito. Prod.: una estructura de lista, L, vacía.}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Tamaño (L: Lista, n: numérico) {Nec.: una lista, L, y una variable numérica, n. Prod.: el valor de n, indicando el tamaño de la lista.}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Vacía? (L: Lista, resp: lógico) {Nec.: una lista, L, y un valor lógico, resp. Mod.: resp, indicando si la lista está (cierto) o no (falso) vacía.}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Llena? (L: Lista, resp: lógico) {Nec.: una lista, L, y un valor lógico, resp. Mod.: el valor de resp, indicando si la lista está (cierto) o no (falso) llena.}</w:t>
      </w:r>
    </w:p>
    <w:p w:rsidR="00000000" w:rsidDel="00000000" w:rsidP="00000000" w:rsidRDefault="00000000" w:rsidRPr="00000000" w14:paraId="0000005B">
      <w:pPr>
        <w:pStyle w:val="Heading2"/>
        <w:rPr>
          <w:color w:val="0b5394"/>
        </w:rPr>
      </w:pPr>
      <w:bookmarkStart w:colFirst="0" w:colLast="0" w:name="_q53v927gz3h1" w:id="12"/>
      <w:bookmarkEnd w:id="12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5C">
      <w:pPr>
        <w:pStyle w:val="Heading3"/>
        <w:rPr>
          <w:color w:val="bf9000"/>
        </w:rPr>
      </w:pPr>
      <w:bookmarkStart w:colFirst="0" w:colLast="0" w:name="_xve4squfge4" w:id="13"/>
      <w:bookmarkEnd w:id="13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Crear una lista por asignación. La lista tiene que tener cuatro elementos. Cada elemento debe ser una lista de 3 enteros.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Imprimir sus elementos accediendo de diferentes modos.</w:t>
      </w:r>
    </w:p>
    <w:tbl>
      <w:tblPr>
        <w:tblStyle w:val="Table1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e7e9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333333"/>
                <w:sz w:val="26"/>
                <w:szCs w:val="26"/>
                <w:shd w:fill="ffffc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lista=[[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], 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], 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], 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]]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z w:val="26"/>
                <w:szCs w:val="26"/>
                <w:shd w:fill="e7e9db" w:val="clear"/>
                <w:rtl w:val="0"/>
              </w:rPr>
              <w:t xml:space="preserve"># imprimimos la lista completa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br w:type="textWrapping"/>
              <w:t xml:space="preserve">print(lista)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z w:val="26"/>
                <w:szCs w:val="26"/>
                <w:shd w:fill="e7e9db" w:val="clear"/>
                <w:rtl w:val="0"/>
              </w:rPr>
              <w:t xml:space="preserve">"---------"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z w:val="26"/>
                <w:szCs w:val="26"/>
                <w:shd w:fill="e7e9db" w:val="clear"/>
                <w:rtl w:val="0"/>
              </w:rPr>
              <w:t xml:space="preserve"># imprimimos la primer componente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br w:type="textWrapping"/>
              <w:t xml:space="preserve">print(lista[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z w:val="26"/>
                <w:szCs w:val="26"/>
                <w:shd w:fill="e7e9db" w:val="clear"/>
                <w:rtl w:val="0"/>
              </w:rPr>
              <w:t xml:space="preserve">"---------"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z w:val="26"/>
                <w:szCs w:val="26"/>
                <w:shd w:fill="e7e9db" w:val="clear"/>
                <w:rtl w:val="0"/>
              </w:rPr>
              <w:t xml:space="preserve"># imprimimos la primer componente de la lista contenida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z w:val="26"/>
                <w:szCs w:val="26"/>
                <w:shd w:fill="e7e9db" w:val="clear"/>
                <w:rtl w:val="0"/>
              </w:rPr>
              <w:t xml:space="preserve"># en la primer componente de la lista principal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br w:type="textWrapping"/>
              <w:t xml:space="preserve">print(lista[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z w:val="26"/>
                <w:szCs w:val="26"/>
                <w:shd w:fill="e7e9db" w:val="clear"/>
                <w:rtl w:val="0"/>
              </w:rPr>
              <w:t xml:space="preserve">"---------"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z w:val="26"/>
                <w:szCs w:val="26"/>
                <w:shd w:fill="e7e9db" w:val="clear"/>
                <w:rtl w:val="0"/>
              </w:rPr>
              <w:t xml:space="preserve"># imprimimos con un for la lista contenida en la primer componente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range(len(lista[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])):</w:t>
              <w:br w:type="textWrapping"/>
              <w:t xml:space="preserve">    print(lista[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][x])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z w:val="26"/>
                <w:szCs w:val="26"/>
                <w:shd w:fill="e7e9db" w:val="clear"/>
                <w:rtl w:val="0"/>
              </w:rPr>
              <w:t xml:space="preserve">"---------"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)             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76e71"/>
                <w:sz w:val="26"/>
                <w:szCs w:val="26"/>
                <w:shd w:fill="e7e9db" w:val="clear"/>
                <w:rtl w:val="0"/>
              </w:rPr>
              <w:t xml:space="preserve"># imprimimos cada elemento entero de cada lista contenida en la lista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k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range(len(lista)):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range(len(lista[k])):</w:t>
              <w:br w:type="textWrapping"/>
              <w:t xml:space="preserve">        print(lista[k][x])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>
          <w:color w:val="bf9000"/>
        </w:rPr>
      </w:pPr>
      <w:bookmarkStart w:colFirst="0" w:colLast="0" w:name="_t0p16br8emda" w:id="14"/>
      <w:bookmarkEnd w:id="14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Crear una lista por asignación. La lista tiene que tener 2 elementos. Cada elemento debe ser una lista de 5 enteros.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Calcular y mostrar la suma de cada lista contenida en la lista principal.</w:t>
      </w:r>
    </w:p>
    <w:tbl>
      <w:tblPr>
        <w:tblStyle w:val="Table2"/>
        <w:jc w:val="left"/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e7e9d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333333"/>
                <w:sz w:val="26"/>
                <w:szCs w:val="26"/>
                <w:shd w:fill="ffffcc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lista=[[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], 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]]</w:t>
              <w:br w:type="textWrapping"/>
              <w:br w:type="textWrapping"/>
              <w:t xml:space="preserve">suma1=lista[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]+lista[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]+lista[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]+lista[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]+lista[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</w:t>
              <w:br w:type="textWrapping"/>
              <w:t xml:space="preserve">print(suma1)</w:t>
              <w:br w:type="textWrapping"/>
              <w:t xml:space="preserve">suma2=lista[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]+lista[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]+lista[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]+lista[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]+lista[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</w:t>
              <w:br w:type="textWrapping"/>
              <w:t xml:space="preserve">print(suma2)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z w:val="26"/>
                <w:szCs w:val="26"/>
                <w:shd w:fill="e7e9db" w:val="clear"/>
                <w:rtl w:val="0"/>
              </w:rPr>
              <w:t xml:space="preserve">"----------"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)</w:t>
              <w:br w:type="textWrapping"/>
              <w:br w:type="textWrapping"/>
              <w:t xml:space="preserve">suma1=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range(len(lista[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])):</w:t>
              <w:br w:type="textWrapping"/>
              <w:t xml:space="preserve">    suma1=suma1+lista[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][x]</w:t>
              <w:br w:type="textWrapping"/>
              <w:t xml:space="preserve">suma2=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range(len(lista[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])):</w:t>
              <w:br w:type="textWrapping"/>
              <w:t xml:space="preserve">    suma2=suma2+lista[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][x]</w:t>
              <w:br w:type="textWrapping"/>
              <w:t xml:space="preserve">print(suma1)</w:t>
              <w:br w:type="textWrapping"/>
              <w:t xml:space="preserve">print(suma2)</w:t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48b685"/>
                <w:sz w:val="26"/>
                <w:szCs w:val="26"/>
                <w:shd w:fill="e7e9db" w:val="clear"/>
                <w:rtl w:val="0"/>
              </w:rPr>
              <w:t xml:space="preserve">"----------"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k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range(len(lista)):</w:t>
              <w:br w:type="textWrapping"/>
              <w:t xml:space="preserve">    suma=</w:t>
            </w:r>
            <w:r w:rsidDel="00000000" w:rsidR="00000000" w:rsidRPr="00000000">
              <w:rPr>
                <w:rFonts w:ascii="Consolas" w:cs="Consolas" w:eastAsia="Consolas" w:hAnsi="Consolas"/>
                <w:color w:val="f99b15"/>
                <w:sz w:val="26"/>
                <w:szCs w:val="26"/>
                <w:shd w:fill="e7e9d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x </w:t>
            </w:r>
            <w:r w:rsidDel="00000000" w:rsidR="00000000" w:rsidRPr="00000000">
              <w:rPr>
                <w:rFonts w:ascii="Consolas" w:cs="Consolas" w:eastAsia="Consolas" w:hAnsi="Consolas"/>
                <w:color w:val="815ba4"/>
                <w:sz w:val="26"/>
                <w:szCs w:val="26"/>
                <w:shd w:fill="e7e9db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4f424c"/>
                <w:sz w:val="26"/>
                <w:szCs w:val="26"/>
                <w:shd w:fill="e7e9db" w:val="clear"/>
                <w:rtl w:val="0"/>
              </w:rPr>
              <w:t xml:space="preserve"> range(len(lista[k])):</w:t>
              <w:br w:type="textWrapping"/>
              <w:t xml:space="preserve">        suma=suma+lista[k][x]</w:t>
              <w:br w:type="textWrapping"/>
              <w:t xml:space="preserve">    print(suma)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7c445cuorvr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yqmuazli2yt3" w:id="16"/>
      <w:bookmarkEnd w:id="16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6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listas de listas permiten estructurar datos complejos de forma ordenada y eficiente.</w:t>
      </w:r>
    </w:p>
    <w:p w:rsidR="00000000" w:rsidDel="00000000" w:rsidP="00000000" w:rsidRDefault="00000000" w:rsidRPr="00000000" w14:paraId="0000006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Son fundamentales en muchas áreas como análisis de datos, desarrollo de software y ciencia de datos.</w:t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Aprender a manipularlas mejora la capacidad de resolver problemas computacionales.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17"/>
      <w:bookmarkEnd w:id="17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jc w:val="both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Dominar el uso de listas de listas en programación permite representar información multidimensional de forma clara y efectiva. Esta habilidad es clave para el desarrollo de soluciones más avanzadas en programación, desde el diseño de algoritmos hasta la implementación de sistemas inteligentes.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z4elditt87no" w:id="18"/>
      <w:bookmarkEnd w:id="18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Python Software Foundation. (2024). Python 3 Documentation.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https://docs.python.org/3/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Sweigart, A. (2020). Automate the Boring Stuff with Python. No Starch Press.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Cormen, T. H., Leiserson, C. E., Rivest, R. L., &amp; Stein, C. (2009). Introduction to Algorithms (3rd ed.).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before="0" w:beforeAutospacing="0"/>
        <w:ind w:left="720" w:hanging="360"/>
        <w:rPr>
          <w:color w:val="666666"/>
          <w:u w:val="none"/>
        </w:rPr>
      </w:pPr>
      <w:r w:rsidDel="00000000" w:rsidR="00000000" w:rsidRPr="00000000">
        <w:rPr>
          <w:color w:val="666666"/>
          <w:rtl w:val="0"/>
        </w:rPr>
        <w:t xml:space="preserve">W3Schools. (2024). Python Lists. https://www.w3schools.com/python/python_lists.asp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8" name="image2.png"/>
            <a:graphic>
              <a:graphicData uri="http://schemas.openxmlformats.org/drawingml/2006/picture">
                <pic:pic>
                  <pic:nvPicPr>
                    <pic:cNvPr descr="guion corto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162.2047244094488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Estructura de Datos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5.png"/>
          <a:graphic>
            <a:graphicData uri="http://schemas.openxmlformats.org/drawingml/2006/picture">
              <pic:pic>
                <pic:nvPicPr>
                  <pic:cNvPr descr="línea corta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python.org/3/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