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https://www.canva.com/design/DAGoI8923Rk/NUTobQ1D_Dwb2pivmK1oxQ/edit?utm_content=DAGoI8923Rk&amp;utm_campaign=designshare&amp;utm_medium=link2&amp;utm_source=sharebutton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I8923Rk/NUTobQ1D_Dwb2pivmK1oxQ/edit?utm_content=DAGoI8923Rk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