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94140625" w:line="240" w:lineRule="auto"/>
        <w:ind w:left="157.94387817382812" w:right="0" w:firstLine="0"/>
        <w:jc w:val="left"/>
        <w:rPr>
          <w:rFonts w:ascii="Libre Franklin" w:cs="Libre Franklin" w:eastAsia="Libre Franklin" w:hAnsi="Libre Frankli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9.920000076293945"/>
          <w:szCs w:val="19.920000076293945"/>
          <w:u w:val="none"/>
          <w:shd w:fill="auto" w:val="clear"/>
          <w:vertAlign w:val="baseline"/>
          <w:rtl w:val="0"/>
        </w:rPr>
        <w:t xml:space="preserve">PROGRAMA DE LABORATORIO </w:t>
      </w:r>
      <w:r w:rsidDel="00000000" w:rsidR="00000000" w:rsidRPr="00000000">
        <w:drawing>
          <wp:anchor allowOverlap="1" behindDoc="0" distB="19050" distT="19050" distL="19050" distR="19050" hidden="0" layoutInCell="1" locked="0" relativeHeight="0" simplePos="0">
            <wp:simplePos x="0" y="0"/>
            <wp:positionH relativeFrom="column">
              <wp:posOffset>4813666</wp:posOffset>
            </wp:positionH>
            <wp:positionV relativeFrom="paragraph">
              <wp:posOffset>-34288</wp:posOffset>
            </wp:positionV>
            <wp:extent cx="1210310" cy="533400"/>
            <wp:effectExtent b="0" l="0" r="0" t="0"/>
            <wp:wrapSquare wrapText="left" distB="19050" distT="19050" distL="19050" distR="19050"/>
            <wp:docPr id="46"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59.7367858886718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UNIVERSIDAD DE SAN CARLOS DE GUATEMALA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61.52954101562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FACULTAD DE INGENIERÍA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2954101562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ESCUELA DE CIENCIAS Y SISTEMAS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33203125" w:line="240" w:lineRule="auto"/>
        <w:ind w:left="2094.0640258789062" w:right="0" w:firstLine="0"/>
        <w:jc w:val="left"/>
        <w:rPr>
          <w:rFonts w:ascii="Libre Franklin" w:cs="Libre Franklin" w:eastAsia="Libre Franklin" w:hAnsi="Libre Frankli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5.920000076293945"/>
          <w:szCs w:val="25.920000076293945"/>
          <w:u w:val="none"/>
          <w:shd w:fill="auto" w:val="clear"/>
          <w:vertAlign w:val="baseline"/>
          <w:rtl w:val="0"/>
        </w:rPr>
        <w:t xml:space="preserve">PROGRAMACION DE COMPUTADORAS 1 </w:t>
      </w:r>
    </w:p>
    <w:tbl>
      <w:tblPr>
        <w:tblStyle w:val="Table1"/>
        <w:tblW w:w="8982.320098876953"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6.9200134277344"/>
        <w:gridCol w:w="2243.9999389648438"/>
        <w:gridCol w:w="2244.4000244140625"/>
        <w:gridCol w:w="2247.0001220703125"/>
        <w:tblGridChange w:id="0">
          <w:tblGrid>
            <w:gridCol w:w="2246.9200134277344"/>
            <w:gridCol w:w="2243.9999389648438"/>
            <w:gridCol w:w="2244.4000244140625"/>
            <w:gridCol w:w="2247.0001220703125"/>
          </w:tblGrid>
        </w:tblGridChange>
      </w:tblGrid>
      <w:tr>
        <w:trPr>
          <w:cantSplit w:val="0"/>
          <w:trHeight w:val="29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9953613281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145507812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 </w:t>
            </w: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0090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PONDERACIÓN: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8779296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3 </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3988647460938"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ESCUELA DE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31.03988647460938"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INGENIERÍA 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145507812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 </w:t>
            </w: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CIENCIAS Y SISTEMAS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203613281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ÁREA A LA QUE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33.439941406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PERTENECE: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0195312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DESARROLLO 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359985351562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SOFTWARE</w:t>
            </w:r>
          </w:p>
        </w:tc>
      </w:tr>
      <w:tr>
        <w:trPr>
          <w:cantSplit w:val="0"/>
          <w:trHeight w:val="5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3988647460938"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PRE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999877929687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POST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073242187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0092</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9953613281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998657226562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203613281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VIGENCIA: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2.9998779296875" w:right="120.059814453125" w:firstLine="0.360107421875"/>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SEGUNDO SEMESTRE  2025</w:t>
            </w:r>
          </w:p>
        </w:tc>
      </w:tr>
      <w:tr>
        <w:trPr>
          <w:cantSplit w:val="0"/>
          <w:trHeight w:val="66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3988647460938"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HORAS POR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2.03994750976562"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SEMANA DEL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5.639953613281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399047851562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3 horas 20 minutos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HORAS POR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4.440307617187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SEMANA DEL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33.439941406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LABORATORIO: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1 hora 40 minutos</w:t>
            </w:r>
          </w:p>
        </w:tc>
      </w:tr>
      <w:tr>
        <w:trPr>
          <w:cantSplit w:val="0"/>
          <w:trHeight w:val="66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3988647460938"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HORAS DE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21984863281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AUTOAPRENDIZAJ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131.03988647460938"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998657226562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67 horas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203613281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TOTAL DE HORAS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33.439941406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DE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00170898437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67 horas</w:t>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9953613281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CATEDRÁTICO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131.0400390625" w:right="257.7001953125"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Ing. JURGEN ANDONI  RAMIREZ RAMÍREZ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203613281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AUXILIAR: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Kevin Josue Xiloj Subuyu</w:t>
            </w:r>
          </w:p>
        </w:tc>
      </w:tr>
      <w:tr>
        <w:trPr>
          <w:cantSplit w:val="0"/>
          <w:trHeight w:val="29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3988647460938"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EDIFICIO: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Meet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40307617187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SECCIÓN: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P</w:t>
            </w:r>
          </w:p>
        </w:tc>
      </w:tr>
      <w:tr>
        <w:trPr>
          <w:cantSplit w:val="0"/>
          <w:trHeight w:val="44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994750976562"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SALÓN DEL 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Meet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40307617187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SALON DEL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33.439941406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LABORATORIO: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Meet</w:t>
            </w:r>
          </w:p>
        </w:tc>
      </w:tr>
      <w:tr>
        <w:trPr>
          <w:cantSplit w:val="0"/>
          <w:trHeight w:val="49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3988647460938"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30"/>
                <w:szCs w:val="30"/>
                <w:u w:val="none"/>
                <w:shd w:fill="auto" w:val="clear"/>
                <w:vertAlign w:val="superscript"/>
                <w:rtl w:val="0"/>
              </w:rPr>
              <w:t xml:space="preserve">DÍAS QUE SE </w:t>
            </w: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IMPARTE EL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9953613281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Lunes, Miércoles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30"/>
                <w:szCs w:val="30"/>
                <w:u w:val="none"/>
                <w:shd w:fill="auto" w:val="clear"/>
                <w:vertAlign w:val="superscript"/>
                <w:rtl w:val="0"/>
              </w:rPr>
              <w:t xml:space="preserve">DIAS QUE SE </w:t>
            </w: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IMPARTE EL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Libre Franklin" w:cs="Libre Franklin" w:eastAsia="Libre Franklin" w:hAnsi="Libre Franklin"/>
                <w:b w:val="0"/>
                <w:bCs w:val="0"/>
                <w:i w:val="0"/>
                <w:iCs w:val="0"/>
                <w:smallCaps w:val="0"/>
                <w:strike w:val="0"/>
                <w:color w:val="ffffff"/>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auto" w:val="clear"/>
                <w:vertAlign w:val="baseline"/>
                <w:rtl w:val="0"/>
              </w:rPr>
              <w:t xml:space="preserve">LABORATORIO: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Martes</w:t>
            </w:r>
          </w:p>
        </w:tc>
      </w:tr>
      <w:tr>
        <w:trPr>
          <w:cantSplit w:val="0"/>
          <w:trHeight w:val="44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HORARIO DEL 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7991943359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17:20 – 19:00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HORARIO DEL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33.43994140625" w:right="0" w:firstLine="0"/>
              <w:jc w:val="left"/>
              <w:rPr>
                <w:rFonts w:ascii="Libre Franklin" w:cs="Libre Franklin" w:eastAsia="Libre Franklin" w:hAnsi="Libre Franklin"/>
                <w:b w:val="0"/>
                <w:bCs w:val="0"/>
                <w:i w:val="0"/>
                <w:iCs w:val="0"/>
                <w:smallCaps w:val="0"/>
                <w:strike w:val="0"/>
                <w:color w:val="ffffff"/>
                <w:sz w:val="18"/>
                <w:szCs w:val="18"/>
                <w:u w:val="none"/>
                <w:shd w:fill="e26c09" w:val="clear"/>
                <w:vertAlign w:val="baseline"/>
              </w:rPr>
            </w:pPr>
            <w:r w:rsidDel="00000000" w:rsidR="00000000" w:rsidRPr="00000000">
              <w:rPr>
                <w:rFonts w:ascii="Libre Franklin" w:cs="Libre Franklin" w:eastAsia="Libre Franklin" w:hAnsi="Libre Franklin"/>
                <w:b w:val="0"/>
                <w:bCs w:val="0"/>
                <w:i w:val="0"/>
                <w:iCs w:val="0"/>
                <w:smallCaps w:val="0"/>
                <w:strike w:val="0"/>
                <w:color w:val="ffffff"/>
                <w:sz w:val="18"/>
                <w:szCs w:val="18"/>
                <w:u w:val="none"/>
                <w:shd w:fill="e26c09" w:val="clear"/>
                <w:vertAlign w:val="baseline"/>
                <w:rtl w:val="0"/>
              </w:rPr>
              <w:t xml:space="preserve">LABORATORIO: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80224609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12:20 – 14:00</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0006103515625" w:right="0" w:firstLine="0"/>
        <w:jc w:val="left"/>
        <w:rPr>
          <w:rFonts w:ascii="Libre Franklin" w:cs="Libre Franklin" w:eastAsia="Libre Franklin" w:hAnsi="Libre Franklin"/>
          <w:b w:val="1"/>
          <w:bCs w:val="1"/>
          <w:i w:val="0"/>
          <w:iCs w:val="0"/>
          <w:smallCaps w:val="0"/>
          <w:strike w:val="0"/>
          <w:color w:val="000000"/>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30"/>
          <w:szCs w:val="30"/>
          <w:u w:val="none"/>
          <w:shd w:fill="auto" w:val="clear"/>
          <w:vertAlign w:val="baseline"/>
          <w:rtl w:val="0"/>
        </w:rPr>
        <w:t xml:space="preserve">Breve descripción del Laboratorio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9969482421875" w:line="243.39643478393555" w:lineRule="auto"/>
        <w:ind w:left="6.374359130859375" w:right="354.737548828125" w:firstLine="11.155242919921875"/>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El laboratorio del curso 'Programación de Computadoras 1’ está diseñado para complementar la teoría  impartida en clase, mediante la aplicación práctica de conceptos fundamentales de programación,  herramientas de Microsoft Office y gestión de bases de datos. Su propósito es fomentar el aprendizaje  activo, el pensamiento lógico y computacional, y el desarrollo de habilidades para automatizar tareas  repetitivas mediante macros VBA, diseñar bases de datos relacionales con Access, y crear soluciones  digitales integradas que resuelvan problemas reales de forma efectiva.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145385742188" w:line="240" w:lineRule="auto"/>
        <w:ind w:left="0" w:right="128.2373046875" w:firstLine="0"/>
        <w:jc w:val="righ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48"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47"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5.519714355469" w:right="0" w:firstLine="0"/>
        <w:jc w:val="left"/>
        <w:rPr>
          <w:rFonts w:ascii="Libre Franklin" w:cs="Libre Franklin" w:eastAsia="Libre Franklin" w:hAnsi="Libre Franklin"/>
          <w:b w:val="1"/>
          <w:bCs w:val="1"/>
          <w:i w:val="0"/>
          <w:iCs w:val="0"/>
          <w:smallCaps w:val="0"/>
          <w:strike w:val="0"/>
          <w:color w:val="000000"/>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30"/>
          <w:szCs w:val="30"/>
          <w:u w:val="none"/>
          <w:shd w:fill="auto" w:val="clear"/>
          <w:vertAlign w:val="baseline"/>
          <w:rtl w:val="0"/>
        </w:rPr>
        <w:t xml:space="preserve">Índice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0126953125" w:line="331.38957023620605" w:lineRule="auto"/>
        <w:ind w:left="233.60641479492188" w:right="138.4521484375" w:hanging="220.80001831054688"/>
        <w:jc w:val="both"/>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Competencias Vinculadas al Perfil del Egresado...................................................................................................4 Competencias Específicas ...........................................................................................................................................4 Competencias Generales ..............................................................................................................................................4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7998046875" w:line="332.4766159057617" w:lineRule="auto"/>
        <w:ind w:left="233.60641479492188" w:right="138.4521484375" w:hanging="220.80001831054688"/>
        <w:jc w:val="both"/>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Competencias del Laboratorio........................................................................................................................................5 Competencia(s) Específica(s)......................................................................................................................................5 Competencia(s) General(es).........................................................................................................................................5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833984375" w:line="332.02712059020996" w:lineRule="auto"/>
        <w:ind w:left="19.430389404296875" w:right="136.685791015625" w:firstLine="0"/>
        <w:jc w:val="righ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Diseño Didáctico por Competencias............................................................................................................................5 Sesión de Diagnóstico.....................................................................................................................................................6 Evaluación de conocimientos previos ................................................................................................................6 Presentación del tutor................................................................................................................................................6 Presentación de los estudiantes...........................................................................................................................6 Presentación del programa del curso.................................................................................................................6 Evaluación de conocimientos del laboratorio actual...................................................................................6 Sesión No. 1, Unidad No.1 – Inicio y Diagnostico.................................................................................................7 Valor de la semana (Saber ser)...............................................................................................................................7 Conocimiento (Saber).................................................................................................................................................7 Habilidades ( Saber Hacer) .......................................................................................................................................7 Sesión No. 2, Unidad No. 2 – Máquinas Virtuales...............................................................................................8 Valor de la semana (Saber ser)...............................................................................................................................8 Conocimiento (Saber).................................................................................................................................................8 Habilidades (Saber Hacer) ........................................................................................................................................8 Sesión No. 3, Unidad No. 3 - Introducción al Paquete Microsoft Office.................................................9 Valor de la semana (Saber ser)...............................................................................................................................9 Conocimiento (Saber).................................................................................................................................................9 Habilidades (Saber Hacer) ........................................................................................................................................9 Sesión No. 4, Unidad No. 4 - Herramientas de Excel..................................................................................... 10 Valor de la semana (Saber ser)............................................................................................................................ 10 Conocimiento (Saber).............................................................................................................................................. 10 Habilidades (Saber Hacer) ..................................................................................................................................... 10 Sesión No. 5, Unidad No. 5 - Integración de formularios y tablas en VBA........................................... 11 Valor de la semana (Saber ser)............................................................................................................................. 11 Conocimiento (Saber)............................................................................................................................................... 11 Habilidades (Saber Hacer) ...................................................................................................................................... 11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5413665771484"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43"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42"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75211906433105" w:lineRule="auto"/>
        <w:ind w:left="447.8111267089844" w:right="136.300048828125" w:hanging="218.62075805664062"/>
        <w:jc w:val="both"/>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Sesión No. 6, Unidad No. 6 - Diseño de Bases de Datos...............................................................................13 Valor de la semana (Saber ser).............................................................................................................................13 Conocimiento (Saber)...............................................................................................................................................13 Habilidades (Saber Hacer) ......................................................................................................................................13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474609375" w:line="331.75171852111816" w:lineRule="auto"/>
        <w:ind w:left="447.8111267089844" w:right="138.450927734375" w:hanging="218.62075805664062"/>
        <w:jc w:val="both"/>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Sesión No. 7, Unidad No. 7 - Introducción a SQL..............................................................................................14 Valor de la semana (Saber ser).............................................................................................................................14 Conocimiento (Saber)...............................................................................................................................................14 Habilidades (Saber Hacer) ......................................................................................................................................14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5966796875" w:line="331.93299293518066" w:lineRule="auto"/>
        <w:ind w:left="447.8111267089844" w:right="136.6845703125" w:hanging="218.62075805664062"/>
        <w:jc w:val="both"/>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Sesión No. 8, Unidad No. 8 - Implementación en Access ............................................................................16 Valor de la semana (Saber ser).............................................................................................................................16 Conocimiento (Saber)...............................................................................................................................................16 Habilidades (Saber Hacer) ......................................................................................................................................16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81201171875" w:line="241.2077808380127" w:lineRule="auto"/>
        <w:ind w:left="224.99526977539062" w:right="138.20068359375" w:firstLine="4.195098876953125"/>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Sesión No. 9, Unidad No. 9 - Introducción a programación en Visual Basic App Valor de la  semana (Saber ser) .........................................................................................................................................................18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149169921875" w:line="331.97399139404297" w:lineRule="auto"/>
        <w:ind w:left="8.61114501953125" w:right="137.049560546875" w:firstLine="0"/>
        <w:jc w:val="righ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Conocimiento (Saber)...............................................................................................................................................18 Habilidades (Saber Hacer) ......................................................................................................................................18 Sesión No. 10, Unidad No. 10 - Integración de Access con Excel por VBA........................................20 Valor de la semana (Saber ser)............................................................................................................................20 Conocimiento (Saber)..............................................................................................................................................20 Habilidades (Saber Hacer) .....................................................................................................................................20 Sesión No. 11, Unidad No. 11 - Herramientas de Power BI...........................................................................21 Valor de la semana (Saber ser).............................................................................................................................21 Conocimiento (Saber)...............................................................................................................................................21 Habilidades (Saber Hacer) ......................................................................................................................................21 Tiempo de Auto-aprendizaje.........................................................................................................................................22 Rúbrica de Evaluación.......................................................................................................................................................22 Resumen de Ponderaciones..........................................................................................................................................22 Normativa Académica y Ética del Curso .................................................................................................................23 Equipo Académico..............................................................................................................................................................24 Coordinador del Área....................................................................................................................................................24 Sección A............................................................................................................................................................................24 Sección B............................................................................................................................................................................25 Sección C............................................................................................................................................................................26 Bibliografía .............................................................................................................................................................................27 E-Grafía....................................................................................................................................................................................27</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5902252197266"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3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45"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44"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70068359375" w:line="240" w:lineRule="auto"/>
        <w:ind w:left="17.400054931640625" w:right="0" w:firstLine="0"/>
        <w:jc w:val="left"/>
        <w:rPr>
          <w:rFonts w:ascii="Libre Franklin" w:cs="Libre Franklin" w:eastAsia="Libre Franklin" w:hAnsi="Libre Franklin"/>
          <w:b w:val="0"/>
          <w:bCs w:val="0"/>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b45f06"/>
          <w:sz w:val="30"/>
          <w:szCs w:val="30"/>
          <w:u w:val="none"/>
          <w:shd w:fill="auto" w:val="clear"/>
          <w:vertAlign w:val="baseline"/>
          <w:rtl w:val="0"/>
        </w:rPr>
        <w:t xml:space="preserve">Competencias Vinculadas al Perfil del Egresado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986328125" w:line="240" w:lineRule="auto"/>
        <w:ind w:left="15.0335693359375"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Competencias Específicas  </w:t>
      </w:r>
    </w:p>
    <w:tbl>
      <w:tblPr>
        <w:tblStyle w:val="Table2"/>
        <w:tblW w:w="9812.719421386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9.9198913574219"/>
        <w:gridCol w:w="9152.799530029297"/>
        <w:tblGridChange w:id="0">
          <w:tblGrid>
            <w:gridCol w:w="659.9198913574219"/>
            <w:gridCol w:w="9152.799530029297"/>
          </w:tblGrid>
        </w:tblGridChange>
      </w:tblGrid>
      <w:tr>
        <w:trPr>
          <w:cantSplit w:val="0"/>
          <w:trHeight w:val="46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6325683593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cccccc"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ccccc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36804199218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cccccc"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cccccc" w:val="clear"/>
                <w:vertAlign w:val="baseline"/>
                <w:rtl w:val="0"/>
              </w:rPr>
              <w:t xml:space="preserve">Competencia</w:t>
            </w:r>
          </w:p>
        </w:tc>
      </w:tr>
      <w:tr>
        <w:trPr>
          <w:cantSplit w:val="0"/>
          <w:trHeight w:val="9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2829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030517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Aplica los conocimientos de su disciplina en la elaboración, fundamentación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87286376953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y defensa de argumentos para prevenir y resolver problemas complejos en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752624511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 campo profesional, identificando y aplicando innovaciones.</w:t>
            </w:r>
          </w:p>
        </w:tc>
      </w:tr>
      <w:tr>
        <w:trPr>
          <w:cantSplit w:val="0"/>
          <w:trHeight w:val="68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768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8163452148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Toma decisiones profesionales con base en fundamentos teóricos, datos 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71557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información pertinente, válida y confiable.</w:t>
            </w:r>
          </w:p>
        </w:tc>
      </w:tr>
      <w:tr>
        <w:trPr>
          <w:cantSplit w:val="0"/>
          <w:trHeight w:val="6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4245605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3847045898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Demuestra pensamiento crítico, actitud investigativa y rigor analítico en el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71557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planteamiento y la resolución de problemas complejos.</w:t>
            </w:r>
          </w:p>
        </w:tc>
      </w:tr>
      <w:tr>
        <w:trPr>
          <w:cantSplit w:val="0"/>
          <w:trHeight w:val="6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8959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Identifica oportunidades y riesgos para la innovación y adaptación de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6889038085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conocimientos y tecnologías para resolver problemas.</w:t>
            </w:r>
          </w:p>
        </w:tc>
      </w:tr>
      <w:tr>
        <w:trPr>
          <w:cantSplit w:val="0"/>
          <w:trHeight w:val="114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4245605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Identifica sus necesidades de actualización, capacitación y formación,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7279663085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durante su proceso formativo y en el ejercicio profesional, y busca los medios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71557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para cubrirlas por medios formales e informales, nacionales 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71557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internacionales, presenciales y en línea.</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35693359375"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Competencias Generales </w:t>
      </w:r>
    </w:p>
    <w:tbl>
      <w:tblPr>
        <w:tblStyle w:val="Table3"/>
        <w:tblW w:w="9812.719421386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9.9198913574219"/>
        <w:gridCol w:w="9152.799530029297"/>
        <w:tblGridChange w:id="0">
          <w:tblGrid>
            <w:gridCol w:w="659.9198913574219"/>
            <w:gridCol w:w="9152.799530029297"/>
          </w:tblGrid>
        </w:tblGridChange>
      </w:tblGrid>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6325683593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cccccc"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ccccc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36804199218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cccccc"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cccccc" w:val="clear"/>
                <w:vertAlign w:val="baseline"/>
                <w:rtl w:val="0"/>
              </w:rPr>
              <w:t xml:space="preserve">Competencia</w:t>
            </w:r>
          </w:p>
        </w:tc>
      </w:tr>
      <w:tr>
        <w:trPr>
          <w:cantSplit w:val="0"/>
          <w:trHeight w:val="9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2829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030517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Aplica principios básicos de ingeniería, ciencias de computación y sistemas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7279663085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información y comunicación, en la formulación y resolución adecuada de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71557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problemas complejos.</w:t>
            </w:r>
          </w:p>
        </w:tc>
      </w:tr>
      <w:tr>
        <w:trPr>
          <w:cantSplit w:val="0"/>
          <w:trHeight w:val="68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768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030517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Aplica conocimientos tecnológicos con ética profesional y respetando 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6889038085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cuidando los recursos naturales, humanos y financieros.</w:t>
            </w:r>
          </w:p>
        </w:tc>
      </w:tr>
      <w:tr>
        <w:trPr>
          <w:cantSplit w:val="0"/>
          <w:trHeight w:val="909.60113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4245605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4078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Maneja e Interpreta adecuadamente datos masivos, sean estos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70483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estructurados o no estructurados, facilitando su visualización e interpretación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7279663085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forma eficaz en apoyo a la toma de decisiones.</w:t>
            </w:r>
          </w:p>
        </w:tc>
      </w:tr>
      <w:tr>
        <w:trPr>
          <w:cantSplit w:val="0"/>
          <w:trHeight w:val="910.19866943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8959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0052490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Construye soluciones integrales trabajando en forma colaborativa 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71557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propositiva en equipos interdisciplinarios, en forma presencial o utilizando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71557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plataformas virtuales.</w:t>
            </w:r>
          </w:p>
        </w:tc>
      </w:tr>
      <w:tr>
        <w:trPr>
          <w:cantSplit w:val="0"/>
          <w:trHeight w:val="68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4245605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030517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Actualiza permanente sus conocimientos relacionados con TIC en general,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1203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apoyándose en las estrategias de aprendizaje apropiadas.</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4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40"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39"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0054931640625" w:right="0" w:firstLine="0"/>
        <w:jc w:val="left"/>
        <w:rPr>
          <w:rFonts w:ascii="Libre Franklin" w:cs="Libre Franklin" w:eastAsia="Libre Franklin" w:hAnsi="Libre Franklin"/>
          <w:b w:val="0"/>
          <w:bCs w:val="0"/>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b45f06"/>
          <w:sz w:val="30"/>
          <w:szCs w:val="30"/>
          <w:u w:val="none"/>
          <w:shd w:fill="auto" w:val="clear"/>
          <w:vertAlign w:val="baseline"/>
          <w:rtl w:val="0"/>
        </w:rPr>
        <w:t xml:space="preserve">Competencias del Laboratorio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9970703125" w:line="240" w:lineRule="auto"/>
        <w:ind w:left="15.0335693359375"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Competencia(s) Específica(s)  </w:t>
      </w:r>
    </w:p>
    <w:tbl>
      <w:tblPr>
        <w:tblStyle w:val="Table4"/>
        <w:tblW w:w="976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9198913574219"/>
        <w:gridCol w:w="7307.200164794922"/>
        <w:gridCol w:w="1680"/>
        <w:tblGridChange w:id="0">
          <w:tblGrid>
            <w:gridCol w:w="779.9198913574219"/>
            <w:gridCol w:w="7307.200164794922"/>
            <w:gridCol w:w="1680"/>
          </w:tblGrid>
        </w:tblGridChange>
      </w:tblGrid>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6325683593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36804199218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1748046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tl w:val="0"/>
              </w:rPr>
              <w:t xml:space="preserve">Nivel de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15.768432617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tl w:val="0"/>
              </w:rPr>
              <w:t xml:space="preserve">Aprendizaje</w:t>
            </w:r>
          </w:p>
        </w:tc>
      </w:tr>
      <w:tr>
        <w:trPr>
          <w:cantSplit w:val="0"/>
          <w:trHeight w:val="909.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2829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05184936523" w:lineRule="auto"/>
              <w:ind w:left="110.589599609375" w:right="58.4759521484375" w:firstLine="12.748870849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Diseña soluciones analíticas en hojas de cálculo utilizando fórmulas avanzadas,  visualización de datos y automatización básica para la toma de decisiones  basada en información cuantitativa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Crear</w:t>
            </w:r>
          </w:p>
        </w:tc>
      </w:tr>
      <w:tr>
        <w:trPr>
          <w:cantSplit w:val="0"/>
          <w:trHeight w:val="9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768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37657928467" w:lineRule="auto"/>
              <w:ind w:left="108.00003051757812" w:right="88.753662109375" w:hanging="3.18725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Aplica conceptos fundamentales de programación mediante ejercicios prácticos  y análisis de código, en entornos virtuales de laboratorio para desarrollar el  pensamiento lógico y computacional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Analizar</w:t>
            </w:r>
          </w:p>
        </w:tc>
      </w:tr>
      <w:tr>
        <w:trPr>
          <w:cantSplit w:val="0"/>
          <w:trHeight w:val="9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4245605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3420715332" w:lineRule="auto"/>
              <w:ind w:left="108.00003051757812" w:right="187.425537109375" w:firstLine="15.338439941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Diseña macros automatizadas en hojas de cálculo utilizando Visual Basic para  Aplicaciones (VBA) mediante la implementación de funciones y ciclos  condicionales con conexión a bases de datos para optimizar tareas repetitivas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Crear</w:t>
            </w:r>
          </w:p>
        </w:tc>
      </w:tr>
      <w:tr>
        <w:trPr>
          <w:cantSplit w:val="0"/>
          <w:trHeight w:val="9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89599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46240997314" w:lineRule="auto"/>
              <w:ind w:left="108.00003051757812" w:right="159.073486328125" w:firstLine="16.3343811035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Formula consultas en bases de datos relacionales empleando herramientas de  Access y modelos entidad-relación bajo criterios de integridad y relaciones  correctas para organizar y extraer información relevante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Aplicar</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35693359375"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Competencia(s) General(es)  </w:t>
      </w:r>
    </w:p>
    <w:tbl>
      <w:tblPr>
        <w:tblStyle w:val="Table5"/>
        <w:tblW w:w="976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9198913574219"/>
        <w:gridCol w:w="7307.200164794922"/>
        <w:gridCol w:w="1680"/>
        <w:tblGridChange w:id="0">
          <w:tblGrid>
            <w:gridCol w:w="779.9198913574219"/>
            <w:gridCol w:w="7307.200164794922"/>
            <w:gridCol w:w="1680"/>
          </w:tblGrid>
        </w:tblGridChange>
      </w:tblGrid>
      <w:tr>
        <w:trPr>
          <w:cantSplit w:val="0"/>
          <w:trHeight w:val="7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6325683593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36804199218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1748046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tl w:val="0"/>
              </w:rPr>
              <w:t xml:space="preserve">Nivel de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8623046875" w:line="240" w:lineRule="auto"/>
              <w:ind w:left="115.768432617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tl w:val="0"/>
              </w:rPr>
              <w:t xml:space="preserve">Aprendizaje</w:t>
            </w:r>
          </w:p>
        </w:tc>
      </w:tr>
      <w:tr>
        <w:trPr>
          <w:cantSplit w:val="0"/>
          <w:trHeight w:val="9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323852539062"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05320739746" w:lineRule="auto"/>
              <w:ind w:left="120.7489013671875" w:right="225.404052734375" w:firstLine="5.7766723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 herramientas de ofimática como Word, Excel, PowerPoint y Access en  la resolución de tareas y proyectos con base en situaciones académicas y  laborales comunes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Analizar</w:t>
            </w:r>
          </w:p>
        </w:tc>
      </w:tr>
      <w:tr>
        <w:trPr>
          <w:cantSplit w:val="0"/>
          <w:trHeight w:val="9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72973632812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4.77279663085938" w:right="161.0650634765625" w:firstLine="8.96408081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Evalúa resultados obtenidos en procesos de programación y ofimática  utilizando pruebas de funcionamiento, revisión crítica de errores y optimización  de recursos bajo criterios de funcionalidad y eficiencia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Evaluar</w:t>
            </w:r>
          </w:p>
        </w:tc>
      </w:tr>
      <w:tr>
        <w:trPr>
          <w:cantSplit w:val="0"/>
          <w:trHeight w:val="91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73669433593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55252838135" w:lineRule="auto"/>
              <w:ind w:left="115.17120361328125" w:right="113.6553955078125" w:firstLine="2.7888488769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Crear</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9993896484375" w:right="0" w:firstLine="0"/>
        <w:jc w:val="left"/>
        <w:rPr>
          <w:rFonts w:ascii="Libre Franklin" w:cs="Libre Franklin" w:eastAsia="Libre Franklin" w:hAnsi="Libre Franklin"/>
          <w:b w:val="0"/>
          <w:bCs w:val="0"/>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b45f06"/>
          <w:sz w:val="30"/>
          <w:szCs w:val="30"/>
          <w:u w:val="none"/>
          <w:shd w:fill="auto" w:val="clear"/>
          <w:vertAlign w:val="baseline"/>
          <w:rtl w:val="0"/>
        </w:rPr>
        <w:t xml:space="preserve">Diseño Didáctico por Competencias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 w:line="241.9079875946045" w:lineRule="auto"/>
        <w:ind w:left="7.065582275390625" w:right="82.65625" w:firstLine="12.36480712890625"/>
        <w:jc w:val="both"/>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8509979248047"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5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41"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49"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954833984375"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Sesión de Diagnóstico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150390625" w:line="240" w:lineRule="auto"/>
        <w:ind w:left="24.71038818359375" w:right="0" w:firstLine="0"/>
        <w:jc w:val="left"/>
        <w:rPr>
          <w:rFonts w:ascii="Libre Franklin" w:cs="Libre Franklin" w:eastAsia="Libre Franklin" w:hAnsi="Libre Frankli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8.079999923706055"/>
          <w:szCs w:val="28.079999923706055"/>
          <w:u w:val="none"/>
          <w:shd w:fill="auto" w:val="clear"/>
          <w:vertAlign w:val="baseline"/>
          <w:rtl w:val="0"/>
        </w:rPr>
        <w:t xml:space="preserve">Evaluación de conocimientos previos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06689453125" w:line="242.29491233825684" w:lineRule="auto"/>
        <w:ind w:left="8.390350341796875" w:right="359.158935546875" w:hanging="0.8831787109375"/>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Se aplicará una actividad diagnóstica con el objetivo de identificar el nivel de conocimientos y  habilidades que los estudiantes poseen al inicio del curso. No influye en la nota final, pero es  obligatoria para todos los estudiantes. </w:t>
      </w:r>
    </w:p>
    <w:tbl>
      <w:tblPr>
        <w:tblStyle w:val="Table6"/>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19714355469"/>
        <w:gridCol w:w="4923.399658203125"/>
        <w:tblGridChange w:id="0">
          <w:tblGrid>
            <w:gridCol w:w="4920.519714355469"/>
            <w:gridCol w:w="4923.399658203125"/>
          </w:tblGrid>
        </w:tblGridChange>
      </w:tblGrid>
      <w:tr>
        <w:trPr>
          <w:cantSplit w:val="0"/>
          <w:trHeight w:val="46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688903808593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tl w:val="0"/>
              </w:rPr>
              <w:t xml:space="preserve">Tipo de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295654296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b7b7b7" w:val="clear"/>
                <w:vertAlign w:val="baseline"/>
                <w:rtl w:val="0"/>
              </w:rPr>
              <w:t xml:space="preserve">Descripción</w:t>
            </w:r>
          </w:p>
        </w:tc>
      </w:tr>
      <w:tr>
        <w:trPr>
          <w:cantSplit w:val="0"/>
          <w:trHeight w:val="93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600036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diagnóstico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121.5472412109375" w:right="95.552978515625" w:firstLine="2.5897216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Una serie de preguntas de opción múltiple y abiertas  para identificar conocimientos previos.</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9600830078125" w:right="0" w:firstLine="0"/>
        <w:jc w:val="left"/>
        <w:rPr>
          <w:rFonts w:ascii="Libre Franklin" w:cs="Libre Franklin" w:eastAsia="Libre Franklin" w:hAnsi="Libre Frankli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5.920000076293945"/>
          <w:szCs w:val="25.920000076293945"/>
          <w:u w:val="none"/>
          <w:shd w:fill="auto" w:val="clear"/>
          <w:vertAlign w:val="baseline"/>
          <w:rtl w:val="0"/>
        </w:rPr>
        <w:t xml:space="preserve">Presentación del tutor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12939453125" w:line="241.9321060180664" w:lineRule="auto"/>
        <w:ind w:left="5.07843017578125" w:right="161.3671875" w:firstLine="14.351959228515625"/>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490234375" w:line="240" w:lineRule="auto"/>
        <w:ind w:left="22.809600830078125" w:right="0" w:firstLine="0"/>
        <w:jc w:val="left"/>
        <w:rPr>
          <w:rFonts w:ascii="Libre Franklin" w:cs="Libre Franklin" w:eastAsia="Libre Franklin" w:hAnsi="Libre Frankli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5.920000076293945"/>
          <w:szCs w:val="25.920000076293945"/>
          <w:u w:val="none"/>
          <w:shd w:fill="auto" w:val="clear"/>
          <w:vertAlign w:val="baseline"/>
          <w:rtl w:val="0"/>
        </w:rPr>
        <w:t xml:space="preserve">Presentación de los estudiantes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135498046875" w:line="241.8413543701172" w:lineRule="auto"/>
        <w:ind w:left="14.793548583984375" w:right="411.929931640625" w:hanging="6.4031982421875"/>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33154296875" w:line="240" w:lineRule="auto"/>
        <w:ind w:left="22.809600830078125" w:right="0" w:firstLine="0"/>
        <w:jc w:val="left"/>
        <w:rPr>
          <w:rFonts w:ascii="Libre Franklin" w:cs="Libre Franklin" w:eastAsia="Libre Franklin" w:hAnsi="Libre Frankli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5.920000076293945"/>
          <w:szCs w:val="25.920000076293945"/>
          <w:u w:val="none"/>
          <w:shd w:fill="auto" w:val="clear"/>
          <w:vertAlign w:val="baseline"/>
          <w:rtl w:val="0"/>
        </w:rPr>
        <w:t xml:space="preserve">Presentación del programa del curso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135498046875" w:line="243.38072776794434" w:lineRule="auto"/>
        <w:ind w:left="9.49432373046875" w:right="167.72705078125" w:hanging="1.103973388671875"/>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Se presenta el contenido del programa del curso, se aclaran dudas y se fomenta el compromiso  del estudiante con su aprendizaje.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580810546875" w:line="240" w:lineRule="auto"/>
        <w:ind w:left="24.71038818359375" w:right="0" w:firstLine="0"/>
        <w:jc w:val="left"/>
        <w:rPr>
          <w:rFonts w:ascii="Libre Franklin" w:cs="Libre Franklin" w:eastAsia="Libre Franklin" w:hAnsi="Libre Frankli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8.079999923706055"/>
          <w:szCs w:val="28.079999923706055"/>
          <w:u w:val="none"/>
          <w:shd w:fill="auto" w:val="clear"/>
          <w:vertAlign w:val="baseline"/>
          <w:rtl w:val="0"/>
        </w:rPr>
        <w:t xml:space="preserve">Evaluación de conocimientos del laboratorio actual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066650390625" w:line="241.47957801818848" w:lineRule="auto"/>
        <w:ind w:left="8.390350341796875" w:right="951.124267578125" w:hanging="0.8831787109375"/>
        <w:jc w:val="both"/>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Se realiza una evaluación o práctica que permite conocer el grado de familiaridad de los  estudiantes con las herramientas, entornos o competencias técnicas necesarias para el  laboratorio actual.</w:t>
      </w:r>
    </w:p>
    <w:tbl>
      <w:tblPr>
        <w:tblStyle w:val="Table7"/>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19714355469"/>
        <w:gridCol w:w="4923.399658203125"/>
        <w:tblGridChange w:id="0">
          <w:tblGrid>
            <w:gridCol w:w="4920.519714355469"/>
            <w:gridCol w:w="4923.399658203125"/>
          </w:tblGrid>
        </w:tblGridChange>
      </w:tblGrid>
      <w:tr>
        <w:trPr>
          <w:cantSplit w:val="0"/>
          <w:trHeight w:val="487.20123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17553710938"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Tipo de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08105468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Descripción</w:t>
            </w:r>
          </w:p>
        </w:tc>
      </w:tr>
      <w:tr>
        <w:trPr>
          <w:cantSplit w:val="0"/>
          <w:trHeight w:val="1142.32009887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3847045898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Prueba/Ejercicios prácticos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6710510254" w:lineRule="auto"/>
              <w:ind w:left="108.4002685546875" w:right="95.94970703125" w:firstLine="15.73669433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Ejercicio en el laboratorio donde los estudiantes  escriben y ejecutan un fragmento de código simple,  aplican fórmulas en Excel o diseñan una consulta en  Access.</w:t>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6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50"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52"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954833984375"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Sesión No. 1, Unidad No.1 – Inicio y Diagnostico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3720703125" w:line="240" w:lineRule="auto"/>
        <w:ind w:left="9.360046386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Valor de la semana (Saber ser)  </w:t>
      </w:r>
    </w:p>
    <w:tbl>
      <w:tblPr>
        <w:tblStyle w:val="Table8"/>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3.919372558594"/>
        <w:tblGridChange w:id="0">
          <w:tblGrid>
            <w:gridCol w:w="9843.919372558594"/>
          </w:tblGrid>
        </w:tblGridChange>
      </w:tblGrid>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5596313476562"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Nombre: </w:t>
            </w:r>
          </w:p>
        </w:tc>
      </w:tr>
      <w:tr>
        <w:trPr>
          <w:cantSplit w:val="0"/>
          <w:trHeight w:val="14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32678222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Responsabilidad: Cumplir con tareas y tiempos establecidos.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Honestidad: Realizar trabajos propios sin copiar.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0695800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Colaboración: Trabajar en equipo y ayudar a otros.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01678466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Disciplina: Usar correctamente las herramientas tecnológicas.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0695800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Creatividad: Buscar soluciones originales y prácticas.</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829101562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Conocimiento (Saber)  </w:t>
      </w:r>
    </w:p>
    <w:tbl>
      <w:tblPr>
        <w:tblStyle w:val="Table9"/>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19714355469"/>
        <w:gridCol w:w="4923.399658203125"/>
        <w:tblGridChange w:id="0">
          <w:tblGrid>
            <w:gridCol w:w="4920.519714355469"/>
            <w:gridCol w:w="4923.399658203125"/>
          </w:tblGrid>
        </w:tblGridChange>
      </w:tblGrid>
      <w:tr>
        <w:trPr>
          <w:cantSplit w:val="0"/>
          <w:trHeight w:val="640.79895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Competencia(s)</w:t>
            </w:r>
          </w:p>
        </w:tc>
      </w:tr>
      <w:tr>
        <w:trPr>
          <w:cantSplit w:val="0"/>
          <w:trHeight w:val="679.200439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5.3704833984375" w:right="492.63671875" w:hanging="7.3704528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Aplica conceptos fundamentales de programación mediante ejercicios prácticos y análisis de código, en  entornos virtuales de laboratorio para desarrollar el pensamiento lógico y computacional</w:t>
            </w:r>
          </w:p>
        </w:tc>
      </w:tr>
      <w:tr>
        <w:trPr>
          <w:cantSplit w:val="0"/>
          <w:trHeight w:val="4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17553710938"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907714843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Subtema</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Inicio y Diagnóstico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384033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¿Qué es la programación?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Inicio y Diagnóstico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384033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¿Qué es un lenguaje de programación?</w:t>
            </w:r>
          </w:p>
        </w:tc>
      </w:tr>
      <w:tr>
        <w:trPr>
          <w:cantSplit w:val="0"/>
          <w:trHeight w:val="36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Inicio y Diagnóstico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Variables y tipos de variables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Inicio y Diagnóstico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815673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Tipos de variables</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Inicio y Diagnóstico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Estructuras de control</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Inicio y Diagnóstico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5998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Condiciones en programación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Inicio y Diagnóstico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Ejemplos prácticos de estructuras de control</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Habilidades ( Saber Hacer)  </w:t>
      </w:r>
    </w:p>
    <w:tbl>
      <w:tblPr>
        <w:tblStyle w:val="Table10"/>
        <w:tblW w:w="976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2.120056152344"/>
        <w:gridCol w:w="1589.4000244140625"/>
        <w:gridCol w:w="1605.5999755859375"/>
        <w:tblGridChange w:id="0">
          <w:tblGrid>
            <w:gridCol w:w="6572.120056152344"/>
            <w:gridCol w:w="1589.4000244140625"/>
            <w:gridCol w:w="1605.5999755859375"/>
          </w:tblGrid>
        </w:tblGridChange>
      </w:tblGrid>
      <w:tr>
        <w:trPr>
          <w:cantSplit w:val="0"/>
          <w:trHeight w:val="75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328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Tipo de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16.611328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Ponderación</w:t>
            </w:r>
          </w:p>
        </w:tc>
      </w:tr>
      <w:tr>
        <w:trPr>
          <w:cantSplit w:val="0"/>
          <w:trHeight w:val="11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5954437256" w:lineRule="auto"/>
              <w:ind w:left="114.77279663085938" w:right="179.7564697265625" w:firstLine="3.18725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r>
        <w:trPr>
          <w:cantSplit w:val="0"/>
          <w:trHeight w:val="909.601287841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4.77279663085938" w:right="108.8372802734375" w:hanging="6.77276611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Aplica conceptos fundamentales de programación mediante ejercicios  prácticos y análisis de código, en entornos virtuales de laboratorio para  desarrollar el pensamiento lógico y computacional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52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5934600830078"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7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53"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51"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954833984375"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Sesión No. 2, Unidad No. 2 – Máquinas Virtuales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3720703125" w:line="240" w:lineRule="auto"/>
        <w:ind w:left="9.360046386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Valor de la semana (Saber ser)  </w:t>
      </w:r>
    </w:p>
    <w:tbl>
      <w:tblPr>
        <w:tblStyle w:val="Table11"/>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3.919372558594"/>
        <w:tblGridChange w:id="0">
          <w:tblGrid>
            <w:gridCol w:w="9843.919372558594"/>
          </w:tblGrid>
        </w:tblGridChange>
      </w:tblGrid>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5596313476562"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Nombre: </w:t>
            </w:r>
          </w:p>
        </w:tc>
      </w:tr>
      <w:tr>
        <w:trPr>
          <w:cantSplit w:val="0"/>
          <w:trHeight w:val="15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04199218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Responsabilidad: Cumplir con tareas y tiempos establecidos.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7.4304199218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Honestidad: Realizar trabajos propios sin copiar.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Colaboración: Trabajar en equipo y ayudar a otros.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7.4304199218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Disciplina: Usar correctamente las herramientas tecnológicas.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Creatividad: Buscar soluciones originales y prácticas.</w:t>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829101562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Conocimiento (Saber)  </w:t>
      </w:r>
    </w:p>
    <w:tbl>
      <w:tblPr>
        <w:tblStyle w:val="Table12"/>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19714355469"/>
        <w:gridCol w:w="4923.399658203125"/>
        <w:tblGridChange w:id="0">
          <w:tblGrid>
            <w:gridCol w:w="4920.519714355469"/>
            <w:gridCol w:w="4923.399658203125"/>
          </w:tblGrid>
        </w:tblGridChange>
      </w:tblGrid>
      <w:tr>
        <w:trPr>
          <w:cantSplit w:val="0"/>
          <w:trHeight w:val="63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Competencia(s)</w:t>
            </w:r>
          </w:p>
        </w:tc>
      </w:tr>
      <w:tr>
        <w:trPr>
          <w:cantSplit w:val="0"/>
          <w:trHeight w:val="909.6002197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05320739746" w:lineRule="auto"/>
              <w:ind w:left="109.79278564453125" w:right="698.4130859375" w:firstLine="13.94409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Evalúa resultados obtenidos en procesos de programación y ofimática utilizando pruebas de  funcionamiento, revisión crítica de errores y optimización de recursos bajo criterios de funcionalidad y  eficiencia</w:t>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17553710938"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907714843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Subtema</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Inicio y Diagnóstico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25659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 las máquinas virtuales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4078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Máquinas Virtuales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25659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Instalación de VirtualBox</w:t>
            </w:r>
          </w:p>
        </w:tc>
      </w:tr>
      <w:tr>
        <w:trPr>
          <w:cantSplit w:val="0"/>
          <w:trHeight w:val="36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4078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Máquinas Virtuales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5998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Configuración de la VM</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4078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Máquinas Virtuales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Requisitos mínimos para la VM</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4078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Máquinas Virtuales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Uso del DTT en el entorno de desarrollo</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4078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Máquinas Virtuales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384033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Práctica en pareja con VM</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40783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Máquinas Virtuales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Resolución de dudas en foros</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Habilidades (Saber Hacer) </w:t>
      </w:r>
    </w:p>
    <w:tbl>
      <w:tblPr>
        <w:tblStyle w:val="Table13"/>
        <w:tblW w:w="976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2.120056152344"/>
        <w:gridCol w:w="1589.4000244140625"/>
        <w:gridCol w:w="1605.5999755859375"/>
        <w:tblGridChange w:id="0">
          <w:tblGrid>
            <w:gridCol w:w="6572.120056152344"/>
            <w:gridCol w:w="1589.4000244140625"/>
            <w:gridCol w:w="1605.5999755859375"/>
          </w:tblGrid>
        </w:tblGridChange>
      </w:tblGrid>
      <w:tr>
        <w:trPr>
          <w:cantSplit w:val="0"/>
          <w:trHeight w:val="754.1989135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328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Tipo de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16.611328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Ponderación</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2973518371582" w:lineRule="auto"/>
              <w:ind w:left="114.77279663085938" w:right="179.7564697265625" w:firstLine="3.18725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r>
        <w:trPr>
          <w:cantSplit w:val="0"/>
          <w:trHeight w:val="909.51995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4194946289" w:lineRule="auto"/>
              <w:ind w:left="114.77279663085938" w:right="112.8387451171875" w:hanging="6.77276611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Aplica conceptos fundamentales de programación mediante ejercicios  prácticos y análisis de código, en entornos virtuales de laboratorio para  desarrollar el pensamiento lógico y computacional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8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2238826751709" w:lineRule="auto"/>
        <w:ind w:left="9.36004638671875" w:right="1523.0499267578125" w:firstLine="0.489501953125"/>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Sesión No. 3, Unidad No. 3 - Introducción al Paquete Microsoft Office  </w:t>
      </w: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Valor de la semana (Saber ser)  </w:t>
      </w:r>
    </w:p>
    <w:tbl>
      <w:tblPr>
        <w:tblStyle w:val="Table14"/>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3.919372558594"/>
        <w:tblGridChange w:id="0">
          <w:tblGrid>
            <w:gridCol w:w="9843.919372558594"/>
          </w:tblGrid>
        </w:tblGridChange>
      </w:tblGrid>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5596313476562"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Nombre: </w:t>
            </w:r>
          </w:p>
        </w:tc>
      </w:tr>
      <w:tr>
        <w:trPr>
          <w:cantSplit w:val="0"/>
          <w:trHeight w:val="15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04199218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Responsabilidad: Cumplir con tareas y tiempos establecidos.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7.4304199218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Honestidad: Realizar trabajos propios sin copiar.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Colaboración: Trabajar en equipo y ayudar a otros.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7.4304199218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Disciplina: Usar correctamente las herramientas tecnológicas.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Creatividad: Buscar soluciones originales y prácticas.</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829101562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Conocimiento (Saber)  </w:t>
      </w:r>
    </w:p>
    <w:tbl>
      <w:tblPr>
        <w:tblStyle w:val="Table15"/>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19714355469"/>
        <w:gridCol w:w="4923.399658203125"/>
        <w:tblGridChange w:id="0">
          <w:tblGrid>
            <w:gridCol w:w="4920.519714355469"/>
            <w:gridCol w:w="4923.399658203125"/>
          </w:tblGrid>
        </w:tblGridChange>
      </w:tblGrid>
      <w:tr>
        <w:trPr>
          <w:cantSplit w:val="0"/>
          <w:trHeight w:val="63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Competencia(s)</w:t>
            </w:r>
          </w:p>
        </w:tc>
      </w:tr>
      <w:tr>
        <w:trPr>
          <w:cantSplit w:val="0"/>
          <w:trHeight w:val="68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21.14715576171875" w:right="539.8486328125" w:firstLine="5.378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 herramientas de ofimática como Word, Excel, PowerPoint y Access en la resolución de tareas y  proyectos con base en situaciones académicas y laborales comunes</w:t>
            </w:r>
          </w:p>
        </w:tc>
      </w:tr>
      <w:tr>
        <w:trPr>
          <w:cantSplit w:val="0"/>
          <w:trHeight w:val="48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17553710938"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907714843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Subtema</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al Paquete Microsoft Office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41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Lectura General Microsoft Office</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al Paquete Microsoft Office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41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Lectura General Microsoft Word</w:t>
            </w:r>
          </w:p>
        </w:tc>
      </w:tr>
      <w:tr>
        <w:trPr>
          <w:cantSplit w:val="0"/>
          <w:trHeight w:val="3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al Paquete Microsoft Office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41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Lectura General Microsoft Excel</w:t>
            </w:r>
          </w:p>
        </w:tc>
      </w:tr>
      <w:tr>
        <w:trPr>
          <w:cantSplit w:val="0"/>
          <w:trHeight w:val="36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al Paquete Microsoft Office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41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Lectura General Microsoft Power Point</w:t>
            </w:r>
          </w:p>
        </w:tc>
      </w:tr>
      <w:tr>
        <w:trPr>
          <w:cantSplit w:val="0"/>
          <w:trHeight w:val="36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al Paquete Microsoft Office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41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Lectura General Microsoft Access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al Paquete Microsoft Office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41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Lectura de la práctica única</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al Paquete Microsoft Office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384033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Preguntas y dudas</w:t>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Habilidades (Saber Hacer) </w:t>
      </w:r>
    </w:p>
    <w:tbl>
      <w:tblPr>
        <w:tblStyle w:val="Table16"/>
        <w:tblW w:w="976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2.120056152344"/>
        <w:gridCol w:w="1589.4000244140625"/>
        <w:gridCol w:w="1605.5999755859375"/>
        <w:tblGridChange w:id="0">
          <w:tblGrid>
            <w:gridCol w:w="6572.120056152344"/>
            <w:gridCol w:w="1589.4000244140625"/>
            <w:gridCol w:w="1605.5999755859375"/>
          </w:tblGrid>
        </w:tblGridChange>
      </w:tblGrid>
      <w:tr>
        <w:trPr>
          <w:cantSplit w:val="0"/>
          <w:trHeight w:val="75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328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Tipo de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16.611328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Ponderación</w:t>
            </w:r>
          </w:p>
        </w:tc>
      </w:tr>
      <w:tr>
        <w:trPr>
          <w:cantSplit w:val="0"/>
          <w:trHeight w:val="11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2973518371582" w:lineRule="auto"/>
              <w:ind w:left="114.77279663085938" w:right="179.7564697265625" w:firstLine="3.18725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3657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Ejercicio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r>
        <w:trPr>
          <w:cantSplit w:val="0"/>
          <w:trHeight w:val="909.60113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4194946289" w:lineRule="auto"/>
              <w:ind w:left="108.00003051757812" w:right="142.7069091796875" w:firstLine="18.5255432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3657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Ejercicio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9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2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954833984375"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Sesión No. 4, Unidad No. 4 - Herramientas de Excel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3720703125" w:line="240" w:lineRule="auto"/>
        <w:ind w:left="9.360046386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Valor de la semana (Saber ser)  </w:t>
      </w:r>
    </w:p>
    <w:tbl>
      <w:tblPr>
        <w:tblStyle w:val="Table17"/>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3.919372558594"/>
        <w:tblGridChange w:id="0">
          <w:tblGrid>
            <w:gridCol w:w="9843.919372558594"/>
          </w:tblGrid>
        </w:tblGridChange>
      </w:tblGrid>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5596313476562"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Nombre: </w:t>
            </w:r>
          </w:p>
        </w:tc>
      </w:tr>
      <w:tr>
        <w:trPr>
          <w:cantSplit w:val="0"/>
          <w:trHeight w:val="1370.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368774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Responsabilidad: Cumplir con tareas y tiempos establecidos.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36004638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Honestidad: Realizar trabajos propios sin copiar.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0052490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Colaboración: Trabajar en equipo y ayudar a otros.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3847045898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Disciplina: Usar correctamente las herramientas tecnológicas.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0052490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Creatividad: Buscar soluciones originales y prácticas.</w:t>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829101562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Conocimiento (Saber)  </w:t>
      </w:r>
    </w:p>
    <w:tbl>
      <w:tblPr>
        <w:tblStyle w:val="Table18"/>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19714355469"/>
        <w:gridCol w:w="4923.399658203125"/>
        <w:tblGridChange w:id="0">
          <w:tblGrid>
            <w:gridCol w:w="4920.519714355469"/>
            <w:gridCol w:w="4923.399658203125"/>
          </w:tblGrid>
        </w:tblGridChange>
      </w:tblGrid>
      <w:tr>
        <w:trPr>
          <w:cantSplit w:val="0"/>
          <w:trHeight w:val="640.799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Competencia(s)</w:t>
            </w:r>
          </w:p>
        </w:tc>
      </w:tr>
      <w:tr>
        <w:trPr>
          <w:cantSplit w:val="0"/>
          <w:trHeight w:val="679.199829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1.14715576171875" w:right="532.86865234375" w:firstLine="5.3784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 herramientas de ofimática como Word, Excel, PowerPoint y Access en la resolución de tareas y  proyectos con base en situaciones académicas y laborales comunes</w:t>
            </w:r>
          </w:p>
        </w:tc>
      </w:tr>
      <w:tr>
        <w:trPr>
          <w:cantSplit w:val="0"/>
          <w:trHeight w:val="48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17553710938"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907714843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Subtema</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36004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Herramientas de 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140869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Manipulación de celdas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36004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Herramientas de 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3449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Fórmulas</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36004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Herramientas de 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3449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Funciones</w:t>
            </w:r>
          </w:p>
        </w:tc>
      </w:tr>
      <w:tr>
        <w:trPr>
          <w:cantSplit w:val="0"/>
          <w:trHeight w:val="36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36004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Herramientas de 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5998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Creación de gráficos</w:t>
            </w:r>
          </w:p>
        </w:tc>
      </w:tr>
      <w:tr>
        <w:trPr>
          <w:cantSplit w:val="0"/>
          <w:trHeight w:val="36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36004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Herramientas de 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00268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Análisis de datos en Excel</w:t>
            </w:r>
          </w:p>
        </w:tc>
      </w:tr>
      <w:tr>
        <w:trPr>
          <w:cantSplit w:val="0"/>
          <w:trHeight w:val="3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36004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Herramientas de 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Uso de tablas dinámicas</w:t>
            </w:r>
          </w:p>
        </w:tc>
      </w:tr>
      <w:tr>
        <w:trPr>
          <w:cantSplit w:val="0"/>
          <w:trHeight w:val="36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36004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Herramientas de 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Ejemplos prácticos</w:t>
            </w:r>
          </w:p>
        </w:tc>
      </w:tr>
    </w:tbl>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Habilidades (Saber Hacer) </w:t>
      </w:r>
    </w:p>
    <w:tbl>
      <w:tblPr>
        <w:tblStyle w:val="Table19"/>
        <w:tblW w:w="976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2.120056152344"/>
        <w:gridCol w:w="1589.4000244140625"/>
        <w:gridCol w:w="1605.5999755859375"/>
        <w:tblGridChange w:id="0">
          <w:tblGrid>
            <w:gridCol w:w="6572.120056152344"/>
            <w:gridCol w:w="1589.4000244140625"/>
            <w:gridCol w:w="1605.5999755859375"/>
          </w:tblGrid>
        </w:tblGridChange>
      </w:tblGrid>
      <w:tr>
        <w:trPr>
          <w:cantSplit w:val="0"/>
          <w:trHeight w:val="7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328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Tipo de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0146484375" w:line="240" w:lineRule="auto"/>
              <w:ind w:left="116.611328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Ponderación</w:t>
            </w:r>
          </w:p>
        </w:tc>
      </w:tr>
      <w:tr>
        <w:trPr>
          <w:cantSplit w:val="0"/>
          <w:trHeight w:val="11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3331050872803" w:lineRule="auto"/>
              <w:ind w:left="114.77279663085938" w:right="176.70166015625" w:firstLine="3.18725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4.77279663085938" w:right="175.8905029296875" w:firstLine="3.18725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616455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Otros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bl>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10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31"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2238826751709" w:lineRule="auto"/>
        <w:ind w:left="9.36004638671875" w:right="1287.850341796875" w:firstLine="0.489501953125"/>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Sesión No. 5, Unidad No. 5 - Integración de formularios y tablas en VBA  </w:t>
      </w: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Valor de la semana (Saber ser)  </w:t>
      </w:r>
    </w:p>
    <w:tbl>
      <w:tblPr>
        <w:tblStyle w:val="Table20"/>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3.919372558594"/>
        <w:tblGridChange w:id="0">
          <w:tblGrid>
            <w:gridCol w:w="9843.919372558594"/>
          </w:tblGrid>
        </w:tblGridChange>
      </w:tblGrid>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5596313476562"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Nombre: </w:t>
            </w:r>
          </w:p>
        </w:tc>
      </w:tr>
      <w:tr>
        <w:trPr>
          <w:cantSplit w:val="0"/>
          <w:trHeight w:val="1370.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368774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Responsabilidad: Cumplir con tareas y tiempos establecidos.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36004638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Honestidad: Realizar trabajos propios sin copiar.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0052490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Colaboración: Trabajar en equipo y ayudar a otros.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3847045898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Disciplina: Usar correctamente las herramientas tecnológicas.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0052490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Creatividad: Buscar soluciones originales y prácticas.</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829101562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Conocimiento (Saber)  </w:t>
      </w:r>
    </w:p>
    <w:tbl>
      <w:tblPr>
        <w:tblStyle w:val="Table21"/>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19714355469"/>
        <w:gridCol w:w="4923.399658203125"/>
        <w:tblGridChange w:id="0">
          <w:tblGrid>
            <w:gridCol w:w="4920.519714355469"/>
            <w:gridCol w:w="4923.399658203125"/>
          </w:tblGrid>
        </w:tblGridChange>
      </w:tblGrid>
      <w:tr>
        <w:trPr>
          <w:cantSplit w:val="0"/>
          <w:trHeight w:val="640.799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Competencia</w:t>
            </w:r>
          </w:p>
        </w:tc>
      </w:tr>
      <w:tr>
        <w:trPr>
          <w:cantSplit w:val="0"/>
          <w:trHeight w:val="909.59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120.7489013671875" w:right="74.92431640625" w:firstLine="2.58956909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Diseña macros automatizadas en hojas de cálculo utilizando Visual Basic para Aplicaciones (VBA) mediante  la implementación de funciones y ciclos condicionales con conexión a bases de datos para optimizar tareas  repetitivas</w:t>
            </w:r>
          </w:p>
        </w:tc>
      </w:tr>
      <w:tr>
        <w:trPr>
          <w:cantSplit w:val="0"/>
          <w:trHeight w:val="48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17553710938"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907714843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Subtema</w:t>
            </w:r>
          </w:p>
        </w:tc>
      </w:tr>
      <w:tr>
        <w:trPr>
          <w:cantSplit w:val="0"/>
          <w:trHeight w:val="36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Integración de formularios y tablas en VBA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25659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Importar y Exportar Excel con macros</w:t>
            </w:r>
          </w:p>
        </w:tc>
      </w:tr>
      <w:tr>
        <w:trPr>
          <w:cantSplit w:val="0"/>
          <w:trHeight w:val="36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Integración de formularios y tablas en VBA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9287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función de programador en Excel</w:t>
            </w:r>
          </w:p>
        </w:tc>
      </w:tr>
      <w:tr>
        <w:trPr>
          <w:cantSplit w:val="0"/>
          <w:trHeight w:val="36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Integración de formularios y tablas en VBA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3449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Formularios en Excel con VBA</w:t>
            </w:r>
          </w:p>
        </w:tc>
      </w:tr>
      <w:tr>
        <w:trPr>
          <w:cantSplit w:val="0"/>
          <w:trHeight w:val="3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Integración de formularios y tablas en VBA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5998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Creación de macros en Excel</w:t>
            </w:r>
          </w:p>
        </w:tc>
      </w:tr>
      <w:tr>
        <w:trPr>
          <w:cantSplit w:val="0"/>
          <w:trHeight w:val="36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Integración de formularios y tablas en VBA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00268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Automatización con macros</w:t>
            </w:r>
          </w:p>
        </w:tc>
      </w:tr>
      <w:tr>
        <w:trPr>
          <w:cantSplit w:val="0"/>
          <w:trHeight w:val="3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Integración de formularios y tablas en VBA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00268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Asignar macros a controles en Excel</w:t>
            </w:r>
          </w:p>
        </w:tc>
      </w:tr>
      <w:tr>
        <w:trPr>
          <w:cantSplit w:val="0"/>
          <w:trHeight w:val="36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Integración de formularios y tablas en VBA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Ejemplos prácticos de formularios</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Habilidades (Saber Hacer) </w:t>
      </w:r>
    </w:p>
    <w:tbl>
      <w:tblPr>
        <w:tblStyle w:val="Table22"/>
        <w:tblW w:w="976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2.120056152344"/>
        <w:gridCol w:w="1589.4000244140625"/>
        <w:gridCol w:w="1605.5999755859375"/>
        <w:tblGridChange w:id="0">
          <w:tblGrid>
            <w:gridCol w:w="6572.120056152344"/>
            <w:gridCol w:w="1589.4000244140625"/>
            <w:gridCol w:w="1605.5999755859375"/>
          </w:tblGrid>
        </w:tblGridChange>
      </w:tblGrid>
      <w:tr>
        <w:trPr>
          <w:cantSplit w:val="0"/>
          <w:trHeight w:val="7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328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Tipo de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0146484375" w:line="240" w:lineRule="auto"/>
              <w:ind w:left="116.611328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Ponderación</w:t>
            </w:r>
          </w:p>
        </w:tc>
      </w:tr>
      <w:tr>
        <w:trPr>
          <w:cantSplit w:val="0"/>
          <w:trHeight w:val="11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5954437256" w:lineRule="auto"/>
              <w:ind w:left="114.77279663085938" w:right="179.7564697265625" w:firstLine="3.18725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r>
        <w:trPr>
          <w:cantSplit w:val="0"/>
          <w:trHeight w:val="9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08.00003051757812" w:right="142.7069091796875" w:firstLine="18.5255432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r>
        <w:trPr>
          <w:cantSplit w:val="0"/>
          <w:trHeight w:val="448.71994018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3847045898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Diseña macros automatizadas en hojas de cálculo utilizando Visual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11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tbl>
      <w:tblPr>
        <w:tblStyle w:val="Table23"/>
        <w:tblW w:w="976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2.120056152344"/>
        <w:gridCol w:w="1589.4000244140625"/>
        <w:gridCol w:w="1605.5999755859375"/>
        <w:tblGridChange w:id="0">
          <w:tblGrid>
            <w:gridCol w:w="6572.120056152344"/>
            <w:gridCol w:w="1589.4000244140625"/>
            <w:gridCol w:w="1605.5999755859375"/>
          </w:tblGrid>
        </w:tblGridChange>
      </w:tblGrid>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05184936523" w:lineRule="auto"/>
              <w:ind w:left="109.79278564453125" w:right="311.0296630859375" w:firstLine="12.748870849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Basic para Aplicaciones (VBA) mediante la implementación de  funciones y ciclos condicionales con conexión a bases de datos para  optimizar tareas repetitivas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328125" w:line="240" w:lineRule="auto"/>
        <w:ind w:left="2880.52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4.31396484375"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12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3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954833984375"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Sesión No. 6, Unidad No. 6 - Diseño de Bases de Datos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3720703125" w:line="240" w:lineRule="auto"/>
        <w:ind w:left="9.360046386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Valor de la semana (Saber ser)  </w:t>
      </w:r>
    </w:p>
    <w:tbl>
      <w:tblPr>
        <w:tblStyle w:val="Table24"/>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3.919372558594"/>
        <w:tblGridChange w:id="0">
          <w:tblGrid>
            <w:gridCol w:w="9843.919372558594"/>
          </w:tblGrid>
        </w:tblGridChange>
      </w:tblGrid>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5596313476562"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Nombre: </w:t>
            </w:r>
          </w:p>
        </w:tc>
      </w:tr>
      <w:tr>
        <w:trPr>
          <w:cantSplit w:val="0"/>
          <w:trHeight w:val="14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32678222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Responsabilidad: Cumplir con tareas y tiempos establecidos.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Honestidad: Realizar trabajos propios sin copiar.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0695800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Colaboración: Trabajar en equipo y ayudar a otros.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01678466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Disciplina: Usar correctamente las herramientas tecnológicas.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0695800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Creatividad: Buscar soluciones originales y prácticas.</w:t>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829101562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Conocimiento (Saber)  </w:t>
      </w:r>
    </w:p>
    <w:tbl>
      <w:tblPr>
        <w:tblStyle w:val="Table25"/>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19714355469"/>
        <w:gridCol w:w="4923.399658203125"/>
        <w:tblGridChange w:id="0">
          <w:tblGrid>
            <w:gridCol w:w="4920.519714355469"/>
            <w:gridCol w:w="4923.399658203125"/>
          </w:tblGrid>
        </w:tblGridChange>
      </w:tblGrid>
      <w:tr>
        <w:trPr>
          <w:cantSplit w:val="0"/>
          <w:trHeight w:val="640.79895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Competencia </w:t>
            </w:r>
          </w:p>
        </w:tc>
      </w:tr>
      <w:tr>
        <w:trPr>
          <w:cantSplit w:val="0"/>
          <w:trHeight w:val="979.200439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97190856934" w:lineRule="auto"/>
              <w:ind w:left="116.16958618164062" w:right="146.3525390625" w:firstLine="9.93606567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Formula consultas en bases de datos relacionales empleando herramientas de Access y modelos  entidad-relación bajo criterios de integridad y relaciones correctas para organizar y extraer  información relevante</w:t>
            </w:r>
          </w:p>
        </w:tc>
      </w:tr>
      <w:tr>
        <w:trPr>
          <w:cantSplit w:val="0"/>
          <w:trHeight w:val="4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17553710938"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907714843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Subtema</w:t>
            </w:r>
          </w:p>
        </w:tc>
      </w:tr>
      <w:tr>
        <w:trPr>
          <w:cantSplit w:val="0"/>
          <w:trHeight w:val="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384704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Diseño de Bases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384033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¿Qué es un diagrama ER?</w:t>
            </w:r>
          </w:p>
        </w:tc>
      </w:tr>
      <w:tr>
        <w:trPr>
          <w:cantSplit w:val="0"/>
          <w:trHeight w:val="36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384704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Diseño de Bases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384033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Propósito de los diagramas ER</w:t>
            </w:r>
          </w:p>
        </w:tc>
      </w:tr>
      <w:tr>
        <w:trPr>
          <w:cantSplit w:val="0"/>
          <w:trHeight w:val="36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384704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Diseño de Bases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Entidades y atributos</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384704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Diseño de Bases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Relaciones entre entidades</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384704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Diseño de Bases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5998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Cardinalidad de las relaciones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384704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Diseño de Bases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815673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Tipos de relaciones (uno a uno, uno a muchos, etc.)</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3847045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Diseño de Bases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Ejemplo práctico de un diagrama ER</w:t>
            </w:r>
          </w:p>
        </w:tc>
      </w:tr>
    </w:tbl>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Habilidades (Saber Hacer) </w:t>
      </w:r>
    </w:p>
    <w:tbl>
      <w:tblPr>
        <w:tblStyle w:val="Table26"/>
        <w:tblW w:w="976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2.120056152344"/>
        <w:gridCol w:w="1589.4000244140625"/>
        <w:gridCol w:w="1605.5999755859375"/>
        <w:tblGridChange w:id="0">
          <w:tblGrid>
            <w:gridCol w:w="6572.120056152344"/>
            <w:gridCol w:w="1589.4000244140625"/>
            <w:gridCol w:w="1605.5999755859375"/>
          </w:tblGrid>
        </w:tblGridChange>
      </w:tblGrid>
      <w:tr>
        <w:trPr>
          <w:cantSplit w:val="0"/>
          <w:trHeight w:val="754.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328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Tipo de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47705078125" w:line="240" w:lineRule="auto"/>
              <w:ind w:left="116.611328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Ponderación</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5954437256" w:lineRule="auto"/>
              <w:ind w:left="114.77279663085938" w:right="179.7564697265625" w:firstLine="3.18725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r>
        <w:trPr>
          <w:cantSplit w:val="0"/>
          <w:trHeight w:val="911.92001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9268417358398" w:lineRule="auto"/>
              <w:ind w:left="108.00003051757812" w:right="142.7069091796875" w:firstLine="18.5255432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13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954833984375"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Sesión No. 7, Unidad No. 7 - Introducción a SQL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3720703125" w:line="240" w:lineRule="auto"/>
        <w:ind w:left="9.360046386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Valor de la semana (Saber ser)  </w:t>
      </w:r>
    </w:p>
    <w:tbl>
      <w:tblPr>
        <w:tblStyle w:val="Table27"/>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3.919372558594"/>
        <w:tblGridChange w:id="0">
          <w:tblGrid>
            <w:gridCol w:w="9843.919372558594"/>
          </w:tblGrid>
        </w:tblGridChange>
      </w:tblGrid>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5596313476562"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Nombre: </w:t>
            </w:r>
          </w:p>
        </w:tc>
      </w:tr>
      <w:tr>
        <w:trPr>
          <w:cantSplit w:val="0"/>
          <w:trHeight w:val="1370.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368774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Responsabilidad: Cumplir con tareas y tiempos establecidos.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36004638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Honestidad: Realizar trabajos propios sin copiar.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0052490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Colaboración: Trabajar en equipo y ayudar a otros.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3847045898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Disciplina: Usar correctamente las herramientas tecnológicas.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0052490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Creatividad: Buscar soluciones originales y prácticas.</w:t>
            </w:r>
          </w:p>
        </w:tc>
      </w:tr>
    </w:tbl>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829101562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Conocimiento (Saber)  </w:t>
      </w:r>
    </w:p>
    <w:tbl>
      <w:tblPr>
        <w:tblStyle w:val="Table28"/>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19714355469"/>
        <w:gridCol w:w="4923.399658203125"/>
        <w:tblGridChange w:id="0">
          <w:tblGrid>
            <w:gridCol w:w="4920.519714355469"/>
            <w:gridCol w:w="4923.399658203125"/>
          </w:tblGrid>
        </w:tblGridChange>
      </w:tblGrid>
      <w:tr>
        <w:trPr>
          <w:cantSplit w:val="0"/>
          <w:trHeight w:val="640.799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530151367188"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Competencia</w:t>
            </w:r>
          </w:p>
        </w:tc>
      </w:tr>
      <w:tr>
        <w:trPr>
          <w:cantSplit w:val="0"/>
          <w:trHeight w:val="679.199829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5.3704833984375" w:right="486.934814453125" w:hanging="7.3704528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Aplica conceptos fundamentales de programación mediante ejercicios prácticos y análisis de código, en  entornos virtuales de laboratorio para desarrollar el pensamiento lógico y computacional</w:t>
            </w:r>
          </w:p>
        </w:tc>
      </w:tr>
      <w:tr>
        <w:trPr>
          <w:cantSplit w:val="0"/>
          <w:trHeight w:val="48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8640747070312"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6569824218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Subtema</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471557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 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659423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Que es una sentencia de SQL</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471557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 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5998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Cuales categorías se divide las sentencias</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471557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 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41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Lectura de SQL General</w:t>
            </w:r>
          </w:p>
        </w:tc>
      </w:tr>
      <w:tr>
        <w:trPr>
          <w:cantSplit w:val="0"/>
          <w:trHeight w:val="36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471557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 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Ejemplos de sentencias DDL</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471557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 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Ejemplos de sentencias DML</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47155761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 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Estructuras de las sentencias</w:t>
            </w:r>
          </w:p>
        </w:tc>
      </w:tr>
      <w:tr>
        <w:trPr>
          <w:cantSplit w:val="0"/>
          <w:trHeight w:val="6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40710449219" w:lineRule="auto"/>
              <w:ind w:left="64.136962890625" w:right="160.847167968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Ejemplo práctico de una base de datos basado en el  ER</w:t>
            </w:r>
          </w:p>
        </w:tc>
      </w:tr>
    </w:tbl>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Habilidades (Saber Hacer) </w:t>
      </w:r>
    </w:p>
    <w:tbl>
      <w:tblPr>
        <w:tblStyle w:val="Table29"/>
        <w:tblW w:w="976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2.120056152344"/>
        <w:gridCol w:w="1589.4000244140625"/>
        <w:gridCol w:w="1605.5999755859375"/>
        <w:tblGridChange w:id="0">
          <w:tblGrid>
            <w:gridCol w:w="6572.120056152344"/>
            <w:gridCol w:w="1589.4000244140625"/>
            <w:gridCol w:w="1605.5999755859375"/>
          </w:tblGrid>
        </w:tblGridChange>
      </w:tblGrid>
      <w:tr>
        <w:trPr>
          <w:cantSplit w:val="0"/>
          <w:trHeight w:val="754.1989135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530151367188"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86254882812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Tipo de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7822265625" w:line="240" w:lineRule="auto"/>
              <w:ind w:left="114.62402343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Ponderación</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2973518371582" w:lineRule="auto"/>
              <w:ind w:left="114.77279663085938" w:right="179.7564697265625" w:firstLine="3.18725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r>
        <w:trPr>
          <w:cantSplit w:val="0"/>
          <w:trHeight w:val="681.52114868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247249603271" w:lineRule="auto"/>
              <w:ind w:left="108.00003051757812" w:right="142.7069091796875" w:firstLine="18.5255432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 herramientas de ofimática como Word, Excel, PowerPoint y  Access en la resolución de tareas y proyectos con base en situaciones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bl>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14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3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38"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tbl>
      <w:tblPr>
        <w:tblStyle w:val="Table30"/>
        <w:tblW w:w="976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2.120056152344"/>
        <w:gridCol w:w="1589.4000244140625"/>
        <w:gridCol w:w="1605.5999755859375"/>
        <w:tblGridChange w:id="0">
          <w:tblGrid>
            <w:gridCol w:w="6572.120056152344"/>
            <w:gridCol w:w="1589.4000244140625"/>
            <w:gridCol w:w="1605.5999755859375"/>
          </w:tblGrid>
        </w:tblGridChange>
      </w:tblGrid>
      <w:tr>
        <w:trPr>
          <w:cantSplit w:val="0"/>
          <w:trHeight w:val="44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71203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2937755584717" w:lineRule="auto"/>
              <w:ind w:left="120.94802856445312" w:right="265.4144287109375" w:firstLine="3.3863830566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Formula consultas en bases de datos relacionales empleando  herramientas de Access y modelos entidad-relación bajo criterios de  integridad y relaciones correctas para organizar y extraer información  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52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913330078125"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15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3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954833984375"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Sesión No. 8, Unidad No. 8 - Implementación en Access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3720703125" w:line="240" w:lineRule="auto"/>
        <w:ind w:left="9.360046386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Valor de la semana (Saber ser)  </w:t>
      </w:r>
    </w:p>
    <w:tbl>
      <w:tblPr>
        <w:tblStyle w:val="Table31"/>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3.919372558594"/>
        <w:tblGridChange w:id="0">
          <w:tblGrid>
            <w:gridCol w:w="9843.919372558594"/>
          </w:tblGrid>
        </w:tblGridChange>
      </w:tblGrid>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5596313476562"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Nombre: </w:t>
            </w:r>
          </w:p>
        </w:tc>
      </w:tr>
      <w:tr>
        <w:trPr>
          <w:cantSplit w:val="0"/>
          <w:trHeight w:val="15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04199218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Responsabilidad: Cumplir con tareas y tiempos establecidos.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7.4304199218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Honestidad: Realizar trabajos propios sin copiar.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Colaboración: Trabajar en equipo y ayudar a otros.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7.4304199218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Disciplina: Usar correctamente las herramientas tecnológicas.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Creatividad: Buscar soluciones originales y prácticas.</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829101562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Conocimiento (Saber)  </w:t>
      </w:r>
    </w:p>
    <w:tbl>
      <w:tblPr>
        <w:tblStyle w:val="Table32"/>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19714355469"/>
        <w:gridCol w:w="4923.399658203125"/>
        <w:tblGridChange w:id="0">
          <w:tblGrid>
            <w:gridCol w:w="4920.519714355469"/>
            <w:gridCol w:w="4923.399658203125"/>
          </w:tblGrid>
        </w:tblGridChange>
      </w:tblGrid>
      <w:tr>
        <w:trPr>
          <w:cantSplit w:val="0"/>
          <w:trHeight w:val="63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530151367188"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Competencia</w:t>
            </w:r>
          </w:p>
        </w:tc>
      </w:tr>
      <w:tr>
        <w:trPr>
          <w:cantSplit w:val="0"/>
          <w:trHeight w:val="979.1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70011138916" w:lineRule="auto"/>
              <w:ind w:left="116.16958618164062" w:right="146.3525390625" w:firstLine="9.93606567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Formula consultas en bases de datos relacionales empleando herramientas de Access y modelos  entidad-relación bajo criterios de integridad y relaciones correctas para organizar y extraer  información relevante</w:t>
            </w:r>
          </w:p>
        </w:tc>
      </w:tr>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8640747070312"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6569824218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Subtema</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Implementación en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25659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Importancia de diagramas ER</w:t>
            </w:r>
          </w:p>
        </w:tc>
      </w:tr>
      <w:tr>
        <w:trPr>
          <w:cantSplit w:val="0"/>
          <w:trHeight w:val="3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Implementación en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5998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Creación de tablas</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Implementación en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384033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Definición de campos y tipos de datos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Implementación en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Relaciones entre tablas</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Implementación en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5998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Creación de consultas en Access</w:t>
            </w:r>
          </w:p>
        </w:tc>
      </w:tr>
      <w:tr>
        <w:trPr>
          <w:cantSplit w:val="0"/>
          <w:trHeight w:val="36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Implementación en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3449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Formularios en Access</w:t>
            </w:r>
          </w:p>
        </w:tc>
      </w:tr>
      <w:tr>
        <w:trPr>
          <w:cantSplit w:val="0"/>
          <w:trHeight w:val="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Implementación en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41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Lectura del proyecto único</w:t>
            </w:r>
          </w:p>
        </w:tc>
      </w:tr>
    </w:tbl>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Habilidades (Saber Hacer) </w:t>
      </w:r>
    </w:p>
    <w:tbl>
      <w:tblPr>
        <w:tblStyle w:val="Table33"/>
        <w:tblW w:w="976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2.120056152344"/>
        <w:gridCol w:w="1589.4000244140625"/>
        <w:gridCol w:w="1605.5999755859375"/>
        <w:tblGridChange w:id="0">
          <w:tblGrid>
            <w:gridCol w:w="6572.120056152344"/>
            <w:gridCol w:w="1589.4000244140625"/>
            <w:gridCol w:w="1605.5999755859375"/>
          </w:tblGrid>
        </w:tblGridChange>
      </w:tblGrid>
      <w:tr>
        <w:trPr>
          <w:cantSplit w:val="0"/>
          <w:trHeight w:val="754.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530151367188"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86254882812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Tipo de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14.62402343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Ponderación</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5954437256" w:lineRule="auto"/>
              <w:ind w:left="114.77279663085938" w:right="179.7564697265625" w:firstLine="3.18725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r>
        <w:trPr>
          <w:cantSplit w:val="0"/>
          <w:trHeight w:val="909.52117919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9268417358398" w:lineRule="auto"/>
              <w:ind w:left="108.00003051757812" w:right="142.7069091796875" w:firstLine="18.5255432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 herramientas de ofimática como Word, Excel, PowerPoint y  Access en la resolución de tareas y proyectos con base en situaciones  académicas y laborales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bl>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16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tbl>
      <w:tblPr>
        <w:tblStyle w:val="Table34"/>
        <w:tblW w:w="976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2.120056152344"/>
        <w:gridCol w:w="1589.4000244140625"/>
        <w:gridCol w:w="1605.5999755859375"/>
        <w:tblGridChange w:id="0">
          <w:tblGrid>
            <w:gridCol w:w="6572.120056152344"/>
            <w:gridCol w:w="1589.4000244140625"/>
            <w:gridCol w:w="1605.5999755859375"/>
          </w:tblGrid>
        </w:tblGridChange>
      </w:tblGrid>
      <w:tr>
        <w:trPr>
          <w:cantSplit w:val="0"/>
          <w:trHeight w:val="11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23781585693" w:lineRule="auto"/>
              <w:ind w:left="120.94802856445312" w:right="265.4144287109375" w:firstLine="3.3863830566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Formula consultas en bases de datos relacionales empleando  herramientas de Access y modelos entidad-relación bajo criterios de  integridad y relaciones correctas para organizar y extraer información  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328125" w:line="240" w:lineRule="auto"/>
        <w:ind w:left="2880.52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91357421875"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17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9.36004638671875" w:right="532.916259765625" w:firstLine="0.489501953125"/>
        <w:jc w:val="left"/>
        <w:rPr>
          <w:rFonts w:ascii="Libre Franklin" w:cs="Libre Franklin" w:eastAsia="Libre Franklin" w:hAnsi="Libre Franklin"/>
          <w:b w:val="0"/>
          <w:bCs w:val="0"/>
          <w:i w:val="0"/>
          <w:iCs w:val="0"/>
          <w:smallCaps w:val="0"/>
          <w:strike w:val="0"/>
          <w:color w:val="0b5394"/>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Sesión No. 9, Unidad No. 9 - Introducción a programación en Visual Basic App  </w:t>
      </w:r>
      <w:r w:rsidDel="00000000" w:rsidR="00000000" w:rsidRPr="00000000">
        <w:rPr>
          <w:rFonts w:ascii="Libre Franklin" w:cs="Libre Franklin" w:eastAsia="Libre Franklin" w:hAnsi="Libre Franklin"/>
          <w:b w:val="0"/>
          <w:bCs w:val="0"/>
          <w:i w:val="0"/>
          <w:iCs w:val="0"/>
          <w:smallCaps w:val="0"/>
          <w:strike w:val="0"/>
          <w:color w:val="0b5394"/>
          <w:sz w:val="24"/>
          <w:szCs w:val="24"/>
          <w:u w:val="none"/>
          <w:shd w:fill="auto" w:val="clear"/>
          <w:vertAlign w:val="baseline"/>
          <w:rtl w:val="0"/>
        </w:rPr>
        <w:t xml:space="preserve">Valor de la semana (Saber ser)  </w:t>
      </w:r>
    </w:p>
    <w:tbl>
      <w:tblPr>
        <w:tblStyle w:val="Table35"/>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3.919372558594"/>
        <w:tblGridChange w:id="0">
          <w:tblGrid>
            <w:gridCol w:w="9843.919372558594"/>
          </w:tblGrid>
        </w:tblGridChange>
      </w:tblGrid>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5596313476562"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Nombre: </w:t>
            </w:r>
          </w:p>
        </w:tc>
      </w:tr>
      <w:tr>
        <w:trPr>
          <w:cantSplit w:val="0"/>
          <w:trHeight w:val="155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04199218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Responsabilidad: Cumplir con tareas y tiempos establecidos.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7.4304199218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Honestidad: Realizar trabajos propios sin copiar.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Colaboración: Trabajar en equipo y ayudar a otros.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7.4304199218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Disciplina: Usar correctamente las herramientas tecnológicas.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120.80642700195312"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Creatividad: Buscar soluciones originales y prácticas.</w:t>
            </w:r>
          </w:p>
        </w:tc>
      </w:tr>
    </w:tbl>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829101562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Conocimiento (Saber)  </w:t>
      </w:r>
    </w:p>
    <w:tbl>
      <w:tblPr>
        <w:tblStyle w:val="Table36"/>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19714355469"/>
        <w:gridCol w:w="4923.399658203125"/>
        <w:tblGridChange w:id="0">
          <w:tblGrid>
            <w:gridCol w:w="4920.519714355469"/>
            <w:gridCol w:w="4923.399658203125"/>
          </w:tblGrid>
        </w:tblGridChange>
      </w:tblGrid>
      <w:tr>
        <w:trPr>
          <w:cantSplit w:val="0"/>
          <w:trHeight w:val="640.7983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530151367188"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Competencia</w:t>
            </w:r>
          </w:p>
        </w:tc>
      </w:tr>
      <w:tr>
        <w:trPr>
          <w:cantSplit w:val="0"/>
          <w:trHeight w:val="909.60083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46240997314" w:lineRule="auto"/>
              <w:ind w:left="115.3704833984375" w:right="251.40869140625" w:firstLine="2.58956909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 soluciones digitales utilizando entornos de programación visual y aplicaciones de ofimática con  estrategias de automatización básica y diseño de bases de datos para resolver problemas reales de forma  efectiva</w:t>
            </w:r>
          </w:p>
        </w:tc>
      </w:tr>
      <w:tr>
        <w:trPr>
          <w:cantSplit w:val="0"/>
          <w:trHeight w:val="48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8640747070312"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6569824218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Subtema</w:t>
            </w:r>
          </w:p>
        </w:tc>
      </w:tr>
      <w:tr>
        <w:trPr>
          <w:cantSplit w:val="0"/>
          <w:trHeight w:val="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 programación en Visual Basic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384033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¿Qué visual basic aplication?</w:t>
            </w:r>
          </w:p>
        </w:tc>
      </w:tr>
      <w:tr>
        <w:trPr>
          <w:cantSplit w:val="0"/>
          <w:trHeight w:val="36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 programación en Visual Basic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384033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¿Para qué visual basic aplication?</w:t>
            </w:r>
          </w:p>
        </w:tc>
      </w:tr>
      <w:tr>
        <w:trPr>
          <w:cantSplit w:val="0"/>
          <w:trHeight w:val="3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 programación en Visual Basic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Variables y tipos de variables</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 programación en Visual Basic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659423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Que es la lógica booleana</w:t>
            </w:r>
          </w:p>
        </w:tc>
      </w:tr>
      <w:tr>
        <w:trPr>
          <w:cantSplit w:val="0"/>
          <w:trHeight w:val="36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 programación en Visual Basic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5998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Condicionales y estructuras de control</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 programación en Visual Basic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384033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Definición de funciones, métodos y sus ámbitos</w:t>
            </w:r>
          </w:p>
        </w:tc>
      </w:tr>
      <w:tr>
        <w:trPr>
          <w:cantSplit w:val="0"/>
          <w:trHeight w:val="36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Introducción a programación en Visual Basic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Ejemplo práctico</w:t>
            </w:r>
          </w:p>
        </w:tc>
      </w:tr>
    </w:tbl>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Habilidades (Saber Hacer) </w:t>
      </w:r>
    </w:p>
    <w:tbl>
      <w:tblPr>
        <w:tblStyle w:val="Table37"/>
        <w:tblW w:w="976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2.120056152344"/>
        <w:gridCol w:w="1589.4000244140625"/>
        <w:gridCol w:w="1605.5999755859375"/>
        <w:tblGridChange w:id="0">
          <w:tblGrid>
            <w:gridCol w:w="6572.120056152344"/>
            <w:gridCol w:w="1589.4000244140625"/>
            <w:gridCol w:w="1605.5999755859375"/>
          </w:tblGrid>
        </w:tblGridChange>
      </w:tblGrid>
      <w:tr>
        <w:trPr>
          <w:cantSplit w:val="0"/>
          <w:trHeight w:val="7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530151367188"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86254882812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Tipo de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0146484375" w:line="240" w:lineRule="auto"/>
              <w:ind w:left="114.62402343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Ponderación</w:t>
            </w:r>
          </w:p>
        </w:tc>
      </w:tr>
      <w:tr>
        <w:trPr>
          <w:cantSplit w:val="0"/>
          <w:trHeight w:val="11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296350479126" w:lineRule="auto"/>
              <w:ind w:left="114.77279663085938" w:right="179.7564697265625" w:firstLine="3.18725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r>
        <w:trPr>
          <w:cantSplit w:val="0"/>
          <w:trHeight w:val="909.59884643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14.77279663085938" w:right="114.22119140625" w:hanging="6.77276611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Aplica conceptos fundamentales de programación mediante ejercicios  prácticos y análisis de código, en entornos virtuales de laboratorio para  desarrollar el pensamiento lógico y computacional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r>
        <w:trPr>
          <w:cantSplit w:val="0"/>
          <w:trHeight w:val="4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3847045898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Diseña macros automatizadas en hojas de cálculo utilizando Visual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bl>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18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tbl>
      <w:tblPr>
        <w:tblStyle w:val="Table38"/>
        <w:tblW w:w="976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2.120056152344"/>
        <w:gridCol w:w="1589.4000244140625"/>
        <w:gridCol w:w="1605.5999755859375"/>
        <w:tblGridChange w:id="0">
          <w:tblGrid>
            <w:gridCol w:w="6572.120056152344"/>
            <w:gridCol w:w="1589.4000244140625"/>
            <w:gridCol w:w="1605.5999755859375"/>
          </w:tblGrid>
        </w:tblGridChange>
      </w:tblGrid>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05184936523" w:lineRule="auto"/>
              <w:ind w:left="109.79278564453125" w:right="311.0296630859375" w:firstLine="12.748870849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Basic para Aplicaciones (VBA) mediante la implementación de  funciones y ciclos condicionales con conexión a bases de datos para  optimizar tareas repetitivas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52001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9.11376953125"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19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2238826751709" w:lineRule="auto"/>
        <w:ind w:left="9.36004638671875" w:right="1196.650390625" w:firstLine="0.489501953125"/>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Sesión No. 10, Unidad No. 10 - Integración de Access con Excel por VBA  </w:t>
      </w: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Valor de la semana (Saber ser)  </w:t>
      </w:r>
    </w:p>
    <w:tbl>
      <w:tblPr>
        <w:tblStyle w:val="Table39"/>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3.919372558594"/>
        <w:tblGridChange w:id="0">
          <w:tblGrid>
            <w:gridCol w:w="9843.919372558594"/>
          </w:tblGrid>
        </w:tblGridChange>
      </w:tblGrid>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5596313476562"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Nombre: </w:t>
            </w:r>
          </w:p>
        </w:tc>
      </w:tr>
      <w:tr>
        <w:trPr>
          <w:cantSplit w:val="0"/>
          <w:trHeight w:val="1370.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368774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Responsabilidad: Cumplir con tareas y tiempos establecidos.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36004638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Honestidad: Realizar trabajos propios sin copiar.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0052490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Colaboración: Trabajar en equipo y ayudar a otros.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3847045898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Disciplina: Usar correctamente las herramientas tecnológicas.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0052490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Creatividad: Buscar soluciones originales y prácticas.</w:t>
            </w:r>
          </w:p>
        </w:tc>
      </w:tr>
    </w:tbl>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829101562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Conocimiento (Saber)  </w:t>
      </w:r>
    </w:p>
    <w:tbl>
      <w:tblPr>
        <w:tblStyle w:val="Table40"/>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19714355469"/>
        <w:gridCol w:w="4923.399658203125"/>
        <w:tblGridChange w:id="0">
          <w:tblGrid>
            <w:gridCol w:w="4920.519714355469"/>
            <w:gridCol w:w="4923.399658203125"/>
          </w:tblGrid>
        </w:tblGridChange>
      </w:tblGrid>
      <w:tr>
        <w:trPr>
          <w:cantSplit w:val="0"/>
          <w:trHeight w:val="640.799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530151367188"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Competencia</w:t>
            </w:r>
          </w:p>
        </w:tc>
      </w:tr>
      <w:tr>
        <w:trPr>
          <w:cantSplit w:val="0"/>
          <w:trHeight w:val="909.59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115.3704833984375" w:right="251.40869140625" w:firstLine="2.58956909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 soluciones digitales utilizando entornos de programación visual y aplicaciones de ofimática con  estrategias de automatización básica y diseño de bases de datos para resolver problemas reales de forma  efectiva.</w:t>
            </w:r>
          </w:p>
        </w:tc>
      </w:tr>
      <w:tr>
        <w:trPr>
          <w:cantSplit w:val="0"/>
          <w:trHeight w:val="48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8640747070312"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6569824218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Subtema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Integración de Access con Excel por VBA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5998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Comunicación entre aplicaciones de Microsoft</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Integración de Access con Excel por VBA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00268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Arq. Cliente servidor.</w:t>
            </w:r>
          </w:p>
        </w:tc>
      </w:tr>
      <w:tr>
        <w:trPr>
          <w:cantSplit w:val="0"/>
          <w:trHeight w:val="36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Integración de Access con Excel por VBA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41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Lectura conexión Excel y Access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Integración de Access con Excel por VBA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58129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Gestión de librerías</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Integración de Access con Excel por VBA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Ejemplo Práctico de conexión</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Integración de Access con Excel por VBA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5998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Conferencia del Curso</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2557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Integración de Access con Excel por VBA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5998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sobre Conferencia</w:t>
            </w:r>
          </w:p>
        </w:tc>
      </w:tr>
    </w:tbl>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Habilidades (Saber Hacer) </w:t>
      </w:r>
    </w:p>
    <w:tbl>
      <w:tblPr>
        <w:tblStyle w:val="Table41"/>
        <w:tblW w:w="976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2.120056152344"/>
        <w:gridCol w:w="1589.4000244140625"/>
        <w:gridCol w:w="1605.5999755859375"/>
        <w:tblGridChange w:id="0">
          <w:tblGrid>
            <w:gridCol w:w="6572.120056152344"/>
            <w:gridCol w:w="1589.4000244140625"/>
            <w:gridCol w:w="1605.5999755859375"/>
          </w:tblGrid>
        </w:tblGridChange>
      </w:tblGrid>
      <w:tr>
        <w:trPr>
          <w:cantSplit w:val="0"/>
          <w:trHeight w:val="7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530151367188"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86254882812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Tipo de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0146484375" w:line="240" w:lineRule="auto"/>
              <w:ind w:left="114.62402343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Ponderación</w:t>
            </w:r>
          </w:p>
        </w:tc>
      </w:tr>
      <w:tr>
        <w:trPr>
          <w:cantSplit w:val="0"/>
          <w:trHeight w:val="91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4.77279663085938" w:right="114.22119140625" w:hanging="6.77276611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Aplica conceptos fundamentales de programación mediante ejercicios  prácticos y análisis de código, en entornos virtuales de laboratorio para  desarrollar el pensamiento lógico y computacional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r>
        <w:trPr>
          <w:cantSplit w:val="0"/>
          <w:trHeight w:val="909.60113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55252838135" w:lineRule="auto"/>
              <w:ind w:left="114.57366943359375" w:right="190.325927734375" w:firstLine="9.16320800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Evalúa resultados obtenidos en procesos de programación y ofimática  utilizando pruebas de funcionamiento, revisión crítica de errores y  optimización de recursos bajo criterios de funcionalidad y eficiencia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bl>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20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954833984375"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Sesión No. 11, Unidad No. 11 - Herramientas de Power BI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3720703125" w:line="240" w:lineRule="auto"/>
        <w:ind w:left="9.360046386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Valor de la semana (Saber ser)  </w:t>
      </w:r>
    </w:p>
    <w:tbl>
      <w:tblPr>
        <w:tblStyle w:val="Table42"/>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3.919372558594"/>
        <w:tblGridChange w:id="0">
          <w:tblGrid>
            <w:gridCol w:w="9843.919372558594"/>
          </w:tblGrid>
        </w:tblGridChange>
      </w:tblGrid>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5596313476562"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Nombre: </w:t>
            </w:r>
          </w:p>
        </w:tc>
      </w:tr>
      <w:tr>
        <w:trPr>
          <w:cantSplit w:val="0"/>
          <w:trHeight w:val="1370.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36877441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Responsabilidad: Cumplir con tareas y tiempos establecidos.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36004638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Honestidad: Realizar trabajos propios sin copiar.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0052490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Colaboración: Trabajar en equipo y ayudar a otros.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3847045898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Disciplina: Usar correctamente las herramientas tecnológicas.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0052490234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Creatividad: Buscar soluciones originales y prácticas.</w:t>
            </w:r>
          </w:p>
        </w:tc>
      </w:tr>
    </w:tbl>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829101562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Conocimiento (Saber)  </w:t>
      </w:r>
    </w:p>
    <w:tbl>
      <w:tblPr>
        <w:tblStyle w:val="Table43"/>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19714355469"/>
        <w:gridCol w:w="4923.399658203125"/>
        <w:tblGridChange w:id="0">
          <w:tblGrid>
            <w:gridCol w:w="4920.519714355469"/>
            <w:gridCol w:w="4923.399658203125"/>
          </w:tblGrid>
        </w:tblGridChange>
      </w:tblGrid>
      <w:tr>
        <w:trPr>
          <w:cantSplit w:val="0"/>
          <w:trHeight w:val="640.799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530151367188"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Competencia</w:t>
            </w:r>
          </w:p>
        </w:tc>
      </w:tr>
      <w:tr>
        <w:trPr>
          <w:cantSplit w:val="0"/>
          <w:trHeight w:val="679.199829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5.3704833984375" w:right="485.32958984375" w:hanging="7.370452880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Aplica conceptos fundamentales de programación mediante ejercicios prácticos y análisis de código, en  entornos virtuales de laboratorio para desarrollar el pensamiento lógico y computacional</w:t>
            </w:r>
          </w:p>
        </w:tc>
      </w:tr>
      <w:tr>
        <w:trPr>
          <w:cantSplit w:val="0"/>
          <w:trHeight w:val="48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8640747070312"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6569824218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Subtema</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36004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Herramientas de Power 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3840332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¿Qué es Power BI?</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36004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Herramientas de Power 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5998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Conexión con orígenes de datos (Excel/Access)</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36004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Herramientas de Power 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Visualizaciones básicas</w:t>
            </w:r>
          </w:p>
        </w:tc>
      </w:tr>
      <w:tr>
        <w:trPr>
          <w:cantSplit w:val="0"/>
          <w:trHeight w:val="36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36004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Herramientas de Power 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5998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Creación de informes interactivos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36004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Herramientas de Power 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5998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Conexiones con access</w:t>
            </w:r>
          </w:p>
        </w:tc>
      </w:tr>
      <w:tr>
        <w:trPr>
          <w:cantSplit w:val="0"/>
          <w:trHeight w:val="3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36004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Herramientas de Power 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59985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Creacion de reportes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36004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Herramientas de Power 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Ejemplo práctico</w:t>
            </w:r>
          </w:p>
        </w:tc>
      </w:tr>
    </w:tbl>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Libre Franklin" w:cs="Libre Franklin" w:eastAsia="Libre Franklin" w:hAnsi="Libre Franklin"/>
          <w:b w:val="0"/>
          <w:bCs w:val="0"/>
          <w:i w:val="0"/>
          <w:iCs w:val="0"/>
          <w:smallCaps w:val="0"/>
          <w:strike w:val="0"/>
          <w:color w:val="000000"/>
          <w:sz w:val="24"/>
          <w:szCs w:val="24"/>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4"/>
          <w:szCs w:val="24"/>
          <w:u w:val="none"/>
          <w:shd w:fill="auto" w:val="clear"/>
          <w:vertAlign w:val="baseline"/>
          <w:rtl w:val="0"/>
        </w:rPr>
        <w:t xml:space="preserve">Habilidades (Saber Hacer) </w:t>
      </w:r>
    </w:p>
    <w:tbl>
      <w:tblPr>
        <w:tblStyle w:val="Table44"/>
        <w:tblW w:w="9767.1200561523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2.120056152344"/>
        <w:gridCol w:w="1589.4000244140625"/>
        <w:gridCol w:w="1605.5999755859375"/>
        <w:tblGridChange w:id="0">
          <w:tblGrid>
            <w:gridCol w:w="6572.120056152344"/>
            <w:gridCol w:w="1589.4000244140625"/>
            <w:gridCol w:w="1605.5999755859375"/>
          </w:tblGrid>
        </w:tblGridChange>
      </w:tblGrid>
      <w:tr>
        <w:trPr>
          <w:cantSplit w:val="0"/>
          <w:trHeight w:val="75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530151367188"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86254882812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Tipo de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14.62402343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b7b7b7" w:val="clear"/>
                <w:vertAlign w:val="baseline"/>
                <w:rtl w:val="0"/>
              </w:rPr>
              <w:t xml:space="preserve">Ponderación</w:t>
            </w:r>
          </w:p>
        </w:tc>
      </w:tr>
      <w:tr>
        <w:trPr>
          <w:cantSplit w:val="0"/>
          <w:trHeight w:val="910.201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3361797332764" w:lineRule="auto"/>
              <w:ind w:left="114.57366943359375" w:right="190.313720703125" w:firstLine="9.16320800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Evalúa resultados obtenidos en procesos de programación y ofimática  utilizando pruebas de funcionamiento, revisión crítica de errores y  optimización de recursos bajo criterios de funcionalidad y eficiencia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Actividad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2973518371582" w:lineRule="auto"/>
              <w:ind w:left="114.77279663085938" w:right="179.7564697265625" w:firstLine="3.18725585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 soluciones digitales utilizando entornos de programación visual y  aplicaciones de ofimática con estrategias de automatización básica y  diseño de bases de datos para resolver problemas reales de forma  efectiva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Actividad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6577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w:t>
            </w:r>
          </w:p>
        </w:tc>
      </w:tr>
    </w:tbl>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21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9981689453125" w:right="0" w:firstLine="0"/>
        <w:jc w:val="left"/>
        <w:rPr>
          <w:rFonts w:ascii="Libre Franklin" w:cs="Libre Franklin" w:eastAsia="Libre Franklin" w:hAnsi="Libre Franklin"/>
          <w:b w:val="0"/>
          <w:bCs w:val="0"/>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b45f06"/>
          <w:sz w:val="30"/>
          <w:szCs w:val="30"/>
          <w:u w:val="none"/>
          <w:shd w:fill="auto" w:val="clear"/>
          <w:vertAlign w:val="baseline"/>
          <w:rtl w:val="0"/>
        </w:rPr>
        <w:t xml:space="preserve">Tiempo de Auto-aprendizaje  </w:t>
      </w:r>
    </w:p>
    <w:tbl>
      <w:tblPr>
        <w:tblStyle w:val="Table45"/>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19714355469"/>
        <w:gridCol w:w="4923.399658203125"/>
        <w:tblGridChange w:id="0">
          <w:tblGrid>
            <w:gridCol w:w="4920.519714355469"/>
            <w:gridCol w:w="4923.399658203125"/>
          </w:tblGrid>
        </w:tblGridChange>
      </w:tblGrid>
      <w:tr>
        <w:trPr>
          <w:cantSplit w:val="0"/>
          <w:trHeight w:val="4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17553710938"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08105468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Horas de Auto-aprendizaje</w:t>
            </w:r>
          </w:p>
        </w:tc>
      </w:tr>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91064453125" w:firstLine="0"/>
              <w:jc w:val="righ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40</w:t>
            </w:r>
          </w:p>
        </w:tc>
      </w:tr>
      <w:tr>
        <w:trPr>
          <w:cantSplit w:val="0"/>
          <w:trHeight w:val="4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Prácticas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130859375" w:firstLine="0"/>
              <w:jc w:val="righ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4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050048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311279296875" w:firstLine="0"/>
              <w:jc w:val="righ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15</w:t>
            </w:r>
          </w:p>
        </w:tc>
      </w:tr>
      <w:tr>
        <w:trPr>
          <w:cantSplit w:val="0"/>
          <w:trHeight w:val="4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75952148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efefef" w:val="clear"/>
                <w:vertAlign w:val="baseline"/>
                <w:rtl w:val="0"/>
              </w:rPr>
              <w:t xml:space="preserve">Total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0107421875" w:firstLine="0"/>
              <w:jc w:val="right"/>
              <w:rPr>
                <w:rFonts w:ascii="Libre Franklin" w:cs="Libre Franklin" w:eastAsia="Libre Franklin" w:hAnsi="Libre Franklin"/>
                <w:b w:val="1"/>
                <w:bCs w:val="1"/>
                <w:i w:val="0"/>
                <w:iCs w:val="0"/>
                <w:smallCaps w:val="0"/>
                <w:strike w:val="0"/>
                <w:color w:val="000000"/>
                <w:sz w:val="22.079999923706055"/>
                <w:szCs w:val="22.079999923706055"/>
                <w:u w:val="none"/>
                <w:shd w:fill="efefef"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efefef" w:val="clear"/>
                <w:vertAlign w:val="baseline"/>
                <w:rtl w:val="0"/>
              </w:rPr>
              <w:t xml:space="preserve">67</w:t>
            </w:r>
          </w:p>
        </w:tc>
      </w:tr>
    </w:tbl>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9993896484375" w:right="0" w:firstLine="0"/>
        <w:jc w:val="left"/>
        <w:rPr>
          <w:rFonts w:ascii="Libre Franklin" w:cs="Libre Franklin" w:eastAsia="Libre Franklin" w:hAnsi="Libre Franklin"/>
          <w:b w:val="0"/>
          <w:bCs w:val="0"/>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b45f06"/>
          <w:sz w:val="30"/>
          <w:szCs w:val="30"/>
          <w:u w:val="none"/>
          <w:shd w:fill="auto" w:val="clear"/>
          <w:vertAlign w:val="baseline"/>
          <w:rtl w:val="0"/>
        </w:rPr>
        <w:t xml:space="preserve">Rúbrica de Evaluación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991943359375" w:line="242.29411125183105" w:lineRule="auto"/>
        <w:ind w:left="9.273529052734375" w:right="83.319091796875" w:firstLine="3.532867431640625"/>
        <w:jc w:val="both"/>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56005859375" w:line="241.32843017578125" w:lineRule="auto"/>
        <w:ind w:left="7.065582275390625" w:right="86.82373046875" w:firstLine="12.36480712890625"/>
        <w:jc w:val="both"/>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Es responsabilidad del estudiante leer detenidamente la rúbrica asignada antes de iniciar el  desarrollo de la actividad. Comprender los criterios de evaluación no solo permite orientar  adecuadamente el trabajo, sino también mejorar el desempeño académico y fomentar la  autorregulación del aprendizaje.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03662109375" w:line="241.2077808380127" w:lineRule="auto"/>
        <w:ind w:left="9.273529052734375" w:right="82.742919921875" w:firstLine="10.1568603515625"/>
        <w:jc w:val="both"/>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En caso de no recibir la rúbrica al momento de la asignación, el estudiante debe solicitarla  directamente al tutor académico, ya que constituye una herramienta esencial para el  cumplimiento de los objetivos de aprendizaje y la evaluación transparente.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154541015625" w:line="240" w:lineRule="auto"/>
        <w:ind w:left="26.399993896484375" w:right="0" w:firstLine="0"/>
        <w:jc w:val="left"/>
        <w:rPr>
          <w:rFonts w:ascii="Libre Franklin" w:cs="Libre Franklin" w:eastAsia="Libre Franklin" w:hAnsi="Libre Franklin"/>
          <w:b w:val="0"/>
          <w:bCs w:val="0"/>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b45f06"/>
          <w:sz w:val="30"/>
          <w:szCs w:val="30"/>
          <w:u w:val="none"/>
          <w:shd w:fill="auto" w:val="clear"/>
          <w:vertAlign w:val="baseline"/>
          <w:rtl w:val="0"/>
        </w:rPr>
        <w:t xml:space="preserve">Resumen de Ponderaciones </w:t>
      </w:r>
    </w:p>
    <w:tbl>
      <w:tblPr>
        <w:tblStyle w:val="Table46"/>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19714355469"/>
        <w:gridCol w:w="4923.399658203125"/>
        <w:tblGridChange w:id="0">
          <w:tblGrid>
            <w:gridCol w:w="4920.519714355469"/>
            <w:gridCol w:w="4923.399658203125"/>
          </w:tblGrid>
        </w:tblGridChange>
      </w:tblGrid>
      <w:tr>
        <w:trPr>
          <w:cantSplit w:val="0"/>
          <w:trHeight w:val="487.20123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17553710938"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117187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b7b7b7" w:val="clear"/>
                <w:vertAlign w:val="baseline"/>
                <w:rtl w:val="0"/>
              </w:rPr>
              <w:t xml:space="preserve">Valor</w:t>
            </w:r>
          </w:p>
        </w:tc>
      </w:tr>
      <w:tr>
        <w:trPr>
          <w:cantSplit w:val="0"/>
          <w:trHeight w:val="4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17553710938"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Actividades en Clase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311279296875" w:firstLine="0"/>
              <w:jc w:val="righ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15</w:t>
            </w:r>
          </w:p>
        </w:tc>
      </w:tr>
      <w:tr>
        <w:trPr>
          <w:cantSplit w:val="0"/>
          <w:trHeight w:val="497.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91064453125" w:firstLine="0"/>
              <w:jc w:val="righ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40</w:t>
            </w:r>
          </w:p>
        </w:tc>
      </w:tr>
      <w:tr>
        <w:trPr>
          <w:cantSplit w:val="0"/>
          <w:trHeight w:val="49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Prácticas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990966796875" w:firstLine="0"/>
              <w:jc w:val="righ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20</w:t>
            </w:r>
          </w:p>
        </w:tc>
      </w:tr>
      <w:tr>
        <w:trPr>
          <w:cantSplit w:val="0"/>
          <w:trHeight w:val="49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050048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311279296875" w:firstLine="0"/>
              <w:jc w:val="righ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15</w:t>
            </w:r>
          </w:p>
        </w:tc>
      </w:tr>
      <w:tr>
        <w:trPr>
          <w:cantSplit w:val="0"/>
          <w:trHeight w:val="49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Examen 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990966796875" w:firstLine="0"/>
              <w:jc w:val="righ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496.72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75952148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efefef" w:val="clear"/>
                <w:vertAlign w:val="baseline"/>
                <w:rtl w:val="0"/>
              </w:rPr>
              <w:t xml:space="preserve">Total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75048828125" w:firstLine="0"/>
              <w:jc w:val="right"/>
              <w:rPr>
                <w:rFonts w:ascii="Libre Franklin" w:cs="Libre Franklin" w:eastAsia="Libre Franklin" w:hAnsi="Libre Franklin"/>
                <w:b w:val="1"/>
                <w:bCs w:val="1"/>
                <w:i w:val="0"/>
                <w:iCs w:val="0"/>
                <w:smallCaps w:val="0"/>
                <w:strike w:val="0"/>
                <w:color w:val="000000"/>
                <w:sz w:val="22.079999923706055"/>
                <w:szCs w:val="22.079999923706055"/>
                <w:u w:val="none"/>
                <w:shd w:fill="efefef"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efefef" w:val="clear"/>
                <w:vertAlign w:val="baseline"/>
                <w:rtl w:val="0"/>
              </w:rPr>
              <w:t xml:space="preserve">100</w:t>
            </w:r>
          </w:p>
        </w:tc>
      </w:tr>
    </w:tbl>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22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9993896484375" w:right="0" w:firstLine="0"/>
        <w:jc w:val="left"/>
        <w:rPr>
          <w:rFonts w:ascii="Libre Franklin" w:cs="Libre Franklin" w:eastAsia="Libre Franklin" w:hAnsi="Libre Franklin"/>
          <w:b w:val="0"/>
          <w:bCs w:val="0"/>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b45f06"/>
          <w:sz w:val="30"/>
          <w:szCs w:val="30"/>
          <w:u w:val="none"/>
          <w:shd w:fill="auto" w:val="clear"/>
          <w:vertAlign w:val="baseline"/>
          <w:rtl w:val="0"/>
        </w:rPr>
        <w:t xml:space="preserve">Normativa Académica y Ética del Curso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00927734375" w:line="241.20843887329102" w:lineRule="auto"/>
        <w:ind w:left="8.390350341796875" w:right="172.802734375" w:firstLine="11.0400390625"/>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13525390625" w:line="240" w:lineRule="auto"/>
        <w:ind w:left="15.45593261718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tl w:val="0"/>
        </w:rPr>
        <w:t xml:space="preserve">Plagio y copias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1.20843887329102" w:lineRule="auto"/>
        <w:ind w:left="729.1934204101562" w:right="200.513916015625" w:hanging="349.98382568359375"/>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Todo proyecto será sometido a verificación para confirmar su autoría y originalidad, con  la finalidad de evitar cualquier plagio, copia o que la actividad no haya sido realizada por  el estudiante.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1.47977828979492" w:lineRule="auto"/>
        <w:ind w:left="726.9854736328125" w:right="144.429931640625" w:hanging="347.77587890625"/>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6572265625" w:line="240" w:lineRule="auto"/>
        <w:ind w:left="15.45593261718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tl w:val="0"/>
        </w:rPr>
        <w:t xml:space="preserve">Prórrogas y reposiciones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379.20959472656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No se otorgarán prórrogas para entregas de actividades.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458.5119438171387" w:lineRule="auto"/>
        <w:ind w:left="15.4559326171875" w:right="2066.0528564453125" w:firstLine="363.753662109375"/>
        <w:jc w:val="left"/>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No se permitirá la reposición de proyectos bajo ninguna circunstancia. </w:t>
      </w: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tl w:val="0"/>
        </w:rPr>
        <w:t xml:space="preserve">Requisitos para evaluación final del curso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521484375" w:line="241.20749473571777" w:lineRule="auto"/>
        <w:ind w:left="379.2095947265625" w:right="287.06298828125"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Es obligatorio aprobar el laboratorio para tener derecho a la evaluación final del curso.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La calificación de prácticas, proyectos y otras actividades que se indique será asignada  de forma presencial, en la fecha y hora establecidas por el tutor académico.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13671875" w:line="240" w:lineRule="auto"/>
        <w:ind w:left="6.6239929199218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tl w:val="0"/>
        </w:rPr>
        <w:t xml:space="preserve">Asistencia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1.2077808380127" w:lineRule="auto"/>
        <w:ind w:left="724.1151428222656" w:right="368.538818359375" w:hanging="344.9055480957031"/>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Para obtener la nota del laboratorio, se requiere un mínimo del 80% de asistencia a las  sesiones de laboratorio.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1.20720863342285" w:lineRule="auto"/>
        <w:ind w:left="729.1934204101562" w:right="896.47216796875" w:hanging="349.98382568359375"/>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En caso de inasistencia, sólo se aceptarán justificaciones válidas respaldadas por  constancia oficial.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15966796875" w:line="240" w:lineRule="auto"/>
        <w:ind w:left="15.45593261718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tl w:val="0"/>
        </w:rPr>
        <w:t xml:space="preserve">Entregas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3.38101387023926" w:lineRule="auto"/>
        <w:ind w:left="724.9983215332031" w:right="658.22998046875" w:hanging="345.7887268066406"/>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No se aceptarán entregas tardías de tareas, prácticas, exámenes cortos, exámenes  finales o proyectos sin justificación.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158447265625" w:line="240" w:lineRule="auto"/>
        <w:ind w:left="15.45593261718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tl w:val="0"/>
        </w:rPr>
        <w:t xml:space="preserve">Medio oficial de entrega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67822265625" w:line="241.20783805847168" w:lineRule="auto"/>
        <w:ind w:left="726.9854736328125" w:right="1114.62158203125" w:hanging="347.77587890625"/>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La plataforma UEDI de la Facultad será el único medio oficial para la entrega de  actividades del curso.</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0151977539062"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23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9993896484375" w:right="0" w:firstLine="0"/>
        <w:jc w:val="left"/>
        <w:rPr>
          <w:rFonts w:ascii="Libre Franklin" w:cs="Libre Franklin" w:eastAsia="Libre Franklin" w:hAnsi="Libre Franklin"/>
          <w:b w:val="0"/>
          <w:bCs w:val="0"/>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b45f06"/>
          <w:sz w:val="30"/>
          <w:szCs w:val="30"/>
          <w:u w:val="none"/>
          <w:shd w:fill="auto" w:val="clear"/>
          <w:vertAlign w:val="baseline"/>
          <w:rtl w:val="0"/>
        </w:rPr>
        <w:t xml:space="preserve">Equipo Académico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9970703125" w:line="240" w:lineRule="auto"/>
        <w:ind w:left="15.0335693359375"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Coordinador del Área  </w:t>
      </w:r>
    </w:p>
    <w:tbl>
      <w:tblPr>
        <w:tblStyle w:val="Table47"/>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19714355469"/>
        <w:gridCol w:w="4923.399658203125"/>
        <w:tblGridChange w:id="0">
          <w:tblGrid>
            <w:gridCol w:w="4920.519714355469"/>
            <w:gridCol w:w="4923.399658203125"/>
          </w:tblGrid>
        </w:tblGridChange>
      </w:tblGrid>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6325683593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536132812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Correo electrónico: </w:t>
            </w:r>
          </w:p>
        </w:tc>
      </w:tr>
    </w:tbl>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954833984375"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Sección A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14404296875" w:line="240" w:lineRule="auto"/>
        <w:ind w:left="15.45593261718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tl w:val="0"/>
        </w:rPr>
        <w:t xml:space="preserve">Docente </w:t>
      </w:r>
    </w:p>
    <w:tbl>
      <w:tblPr>
        <w:tblStyle w:val="Table48"/>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1.719665527344"/>
        <w:gridCol w:w="4952.19970703125"/>
        <w:tblGridChange w:id="0">
          <w:tblGrid>
            <w:gridCol w:w="4891.719665527344"/>
            <w:gridCol w:w="4952.19970703125"/>
          </w:tblGrid>
        </w:tblGridChange>
      </w:tblGrid>
      <w:tr>
        <w:trPr>
          <w:cantSplit w:val="0"/>
          <w:trHeight w:val="65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Nombre del Docente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Correo electrónico</w:t>
            </w:r>
          </w:p>
        </w:tc>
      </w:tr>
    </w:tbl>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9"/>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6.3198852539062"/>
        <w:gridCol w:w="1404.6002197265625"/>
        <w:gridCol w:w="1406.400146484375"/>
        <w:gridCol w:w="1406.7999267578125"/>
        <w:gridCol w:w="1406.3995361328125"/>
        <w:gridCol w:w="1407.0001220703125"/>
        <w:gridCol w:w="1406.3995361328125"/>
        <w:tblGridChange w:id="0">
          <w:tblGrid>
            <w:gridCol w:w="1406.3198852539062"/>
            <w:gridCol w:w="1404.6002197265625"/>
            <w:gridCol w:w="1406.400146484375"/>
            <w:gridCol w:w="1406.7999267578125"/>
            <w:gridCol w:w="1406.3995361328125"/>
            <w:gridCol w:w="1407.0001220703125"/>
            <w:gridCol w:w="1406.3995361328125"/>
          </w:tblGrid>
        </w:tblGridChange>
      </w:tblGrid>
      <w:tr>
        <w:trPr>
          <w:cantSplit w:val="0"/>
          <w:trHeight w:val="436.79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332031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Lunes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Martes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6240234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Miércoles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600341796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Jueves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207519531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Viernes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Sábado</w:t>
            </w:r>
          </w:p>
        </w:tc>
      </w:tr>
      <w:tr>
        <w:trPr>
          <w:cantSplit w:val="0"/>
          <w:trHeight w:val="43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399414062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Tutor(es)</w:t>
      </w:r>
    </w:p>
    <w:tbl>
      <w:tblPr>
        <w:tblStyle w:val="Table50"/>
        <w:tblW w:w="9781.519470214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9.9200439453125"/>
        <w:gridCol w:w="3511.7996215820312"/>
        <w:gridCol w:w="4889.7998046875"/>
        <w:tblGridChange w:id="0">
          <w:tblGrid>
            <w:gridCol w:w="1379.9200439453125"/>
            <w:gridCol w:w="3511.7996215820312"/>
            <w:gridCol w:w="4889.7998046875"/>
          </w:tblGrid>
        </w:tblGridChange>
      </w:tblGrid>
      <w:tr>
        <w:trPr>
          <w:cantSplit w:val="0"/>
          <w:trHeight w:val="6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Nombre del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15.01998901367188"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4009399414062"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Correo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55999755859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electrónico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05996704101562"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1"/>
        <w:tblW w:w="9721.519470214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4.320068359375"/>
        <w:gridCol w:w="977.39990234375"/>
        <w:gridCol w:w="1214.3997192382812"/>
        <w:gridCol w:w="1214.4000244140625"/>
        <w:gridCol w:w="1214.8004150390625"/>
        <w:gridCol w:w="1216.7999267578125"/>
        <w:gridCol w:w="1215"/>
        <w:gridCol w:w="1214.3994140625"/>
        <w:tblGridChange w:id="0">
          <w:tblGrid>
            <w:gridCol w:w="1454.320068359375"/>
            <w:gridCol w:w="977.39990234375"/>
            <w:gridCol w:w="1214.3997192382812"/>
            <w:gridCol w:w="1214.4000244140625"/>
            <w:gridCol w:w="1214.8004150390625"/>
            <w:gridCol w:w="1216.7999267578125"/>
            <w:gridCol w:w="1215"/>
            <w:gridCol w:w="1214.3994140625"/>
          </w:tblGrid>
        </w:tblGridChange>
      </w:tblGrid>
      <w:tr>
        <w:trPr>
          <w:cantSplit w:val="0"/>
          <w:trHeight w:val="6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998901367188"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Lunes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332031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Martes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401123046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Miércoles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5993652343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Jueves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201416015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Viernes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Sábado</w:t>
            </w:r>
          </w:p>
        </w:tc>
      </w:tr>
      <w:tr>
        <w:trPr>
          <w:cantSplit w:val="0"/>
          <w:trHeight w:val="619.200134277343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4009399414062"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Clase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1.601257324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19.7988891601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19.200134277343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1998901367188"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efefef" w:val="clear"/>
                <w:vertAlign w:val="baseline"/>
                <w:rtl w:val="0"/>
              </w:rPr>
              <w:t xml:space="preserve">Atención al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84002685546875"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efefef" w:val="clear"/>
                <w:vertAlign w:val="baseline"/>
                <w:rtl w:val="0"/>
              </w:rPr>
              <w:t xml:space="preserve">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efefef" w:val="clear"/>
                <w:vertAlign w:val="baseline"/>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r>
      <w:tr>
        <w:trPr>
          <w:cantSplit w:val="0"/>
          <w:trHeight w:val="621.60110473632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efefef" w:val="clear"/>
                <w:vertAlign w:val="baseline"/>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r>
    </w:tbl>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24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tbl>
      <w:tblPr>
        <w:tblStyle w:val="Table52"/>
        <w:tblW w:w="9721.519470214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4.320068359375"/>
        <w:gridCol w:w="977.39990234375"/>
        <w:gridCol w:w="1214.3997192382812"/>
        <w:gridCol w:w="1214.4000244140625"/>
        <w:gridCol w:w="1214.8004150390625"/>
        <w:gridCol w:w="1216.7999267578125"/>
        <w:gridCol w:w="1215"/>
        <w:gridCol w:w="1214.3994140625"/>
        <w:tblGridChange w:id="0">
          <w:tblGrid>
            <w:gridCol w:w="1454.320068359375"/>
            <w:gridCol w:w="977.39990234375"/>
            <w:gridCol w:w="1214.3997192382812"/>
            <w:gridCol w:w="1214.4000244140625"/>
            <w:gridCol w:w="1214.8004150390625"/>
            <w:gridCol w:w="1216.7999267578125"/>
            <w:gridCol w:w="1215"/>
            <w:gridCol w:w="1214.3994140625"/>
          </w:tblGrid>
        </w:tblGridChange>
      </w:tblGrid>
      <w:tr>
        <w:trPr>
          <w:cantSplit w:val="0"/>
          <w:trHeight w:val="61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efefef" w:val="clear"/>
                <w:vertAlign w:val="baseline"/>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8"/>
                <w:szCs w:val="18"/>
                <w:u w:val="none"/>
                <w:shd w:fill="efefef" w:val="clear"/>
                <w:vertAlign w:val="baseline"/>
              </w:rPr>
            </w:pPr>
            <w:r w:rsidDel="00000000" w:rsidR="00000000" w:rsidRPr="00000000">
              <w:rPr>
                <w:rtl w:val="0"/>
              </w:rPr>
            </w:r>
          </w:p>
        </w:tc>
      </w:tr>
    </w:tbl>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954833984375"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Sección B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4501953125" w:line="240" w:lineRule="auto"/>
        <w:ind w:left="0"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99609375" w:line="240" w:lineRule="auto"/>
        <w:ind w:left="15.45593261718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tl w:val="0"/>
        </w:rPr>
        <w:t xml:space="preserve">Docente </w:t>
      </w:r>
    </w:p>
    <w:tbl>
      <w:tblPr>
        <w:tblStyle w:val="Table53"/>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1.719665527344"/>
        <w:gridCol w:w="4952.19970703125"/>
        <w:tblGridChange w:id="0">
          <w:tblGrid>
            <w:gridCol w:w="4891.719665527344"/>
            <w:gridCol w:w="4952.19970703125"/>
          </w:tblGrid>
        </w:tblGridChange>
      </w:tblGrid>
      <w:tr>
        <w:trPr>
          <w:cantSplit w:val="0"/>
          <w:trHeight w:val="705.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Nombre del Docente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Correo electrónico</w:t>
            </w:r>
          </w:p>
        </w:tc>
      </w:tr>
    </w:tbl>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4"/>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6.3198852539062"/>
        <w:gridCol w:w="1404.6002197265625"/>
        <w:gridCol w:w="1406.400146484375"/>
        <w:gridCol w:w="1406.7999267578125"/>
        <w:gridCol w:w="1406.3995361328125"/>
        <w:gridCol w:w="1407.0001220703125"/>
        <w:gridCol w:w="1406.3995361328125"/>
        <w:tblGridChange w:id="0">
          <w:tblGrid>
            <w:gridCol w:w="1406.3198852539062"/>
            <w:gridCol w:w="1404.6002197265625"/>
            <w:gridCol w:w="1406.400146484375"/>
            <w:gridCol w:w="1406.7999267578125"/>
            <w:gridCol w:w="1406.3995361328125"/>
            <w:gridCol w:w="1407.0001220703125"/>
            <w:gridCol w:w="1406.3995361328125"/>
          </w:tblGrid>
        </w:tblGridChange>
      </w:tblGrid>
      <w:tr>
        <w:trPr>
          <w:cantSplit w:val="0"/>
          <w:trHeight w:val="46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7851562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Lunes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93823242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Martes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907714843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Miércoles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7048339843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Jueves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6904296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Viernes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69458007812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Sábado</w:t>
            </w:r>
          </w:p>
        </w:tc>
      </w:tr>
      <w:tr>
        <w:trPr>
          <w:cantSplit w:val="0"/>
          <w:trHeight w:val="46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6325683593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6325683593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6325683593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637695312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tl w:val="0"/>
        </w:rPr>
        <w:t xml:space="preserve">Tutor(es)</w:t>
      </w:r>
    </w:p>
    <w:tbl>
      <w:tblPr>
        <w:tblStyle w:val="Table55"/>
        <w:tblW w:w="9781.519470214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9.9200439453125"/>
        <w:gridCol w:w="3511.7996215820312"/>
        <w:gridCol w:w="4889.7998046875"/>
        <w:tblGridChange w:id="0">
          <w:tblGrid>
            <w:gridCol w:w="1379.9200439453125"/>
            <w:gridCol w:w="3511.7996215820312"/>
            <w:gridCol w:w="4889.7998046875"/>
          </w:tblGrid>
        </w:tblGridChange>
      </w:tblGrid>
      <w:tr>
        <w:trPr>
          <w:cantSplit w:val="0"/>
          <w:trHeight w:val="7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15.76889038085938" w:right="133.69110107421875" w:firstLine="9.7607421875"/>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94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36804199218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Correo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8623046875" w:line="243.27627182006836" w:lineRule="auto"/>
              <w:ind w:left="121.346435546875" w:right="136.08154296875" w:hanging="4.980010986328125"/>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6"/>
        <w:tblW w:w="9721.519470214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4.320068359375"/>
        <w:gridCol w:w="991.7999267578125"/>
        <w:gridCol w:w="1199.9996948242188"/>
        <w:gridCol w:w="1214.4000244140625"/>
        <w:gridCol w:w="1214.8004150390625"/>
        <w:gridCol w:w="1216.7999267578125"/>
        <w:gridCol w:w="1215"/>
        <w:gridCol w:w="1214.3994140625"/>
        <w:tblGridChange w:id="0">
          <w:tblGrid>
            <w:gridCol w:w="1454.320068359375"/>
            <w:gridCol w:w="991.7999267578125"/>
            <w:gridCol w:w="1199.9996948242188"/>
            <w:gridCol w:w="1214.4000244140625"/>
            <w:gridCol w:w="1214.8004150390625"/>
            <w:gridCol w:w="1216.7999267578125"/>
            <w:gridCol w:w="1215"/>
            <w:gridCol w:w="1214.3994140625"/>
          </w:tblGrid>
        </w:tblGridChange>
      </w:tblGrid>
      <w:tr>
        <w:trPr>
          <w:cantSplit w:val="0"/>
          <w:trHeight w:val="6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688903808593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47998046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Lunes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7851562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Martes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Miércoles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0385742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Jueves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68432617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Viernes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69458007812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Sábado</w:t>
            </w:r>
          </w:p>
        </w:tc>
      </w:tr>
      <w:tr>
        <w:trPr>
          <w:cantSplit w:val="0"/>
          <w:trHeight w:val="621.600341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36804199218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Clase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93823242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19.198913574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19.32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93823242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22.080993652343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87127685547" w:lineRule="auto"/>
              <w:ind w:left="125.52963256835938" w:right="244.34539794921875" w:hanging="9.7607421875"/>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tl w:val="0"/>
              </w:rPr>
              <w:t xml:space="preserve">Atención al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93823242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r>
      <w:tr>
        <w:trPr>
          <w:cantSplit w:val="0"/>
          <w:trHeight w:val="619.198913574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r>
      <w:tr>
        <w:trPr>
          <w:cantSplit w:val="0"/>
          <w:trHeight w:val="621.599884033203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93823242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r>
    </w:tbl>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25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669677734375" w:line="240" w:lineRule="auto"/>
        <w:ind w:left="9.84954833984375"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Sección C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328125" w:line="240" w:lineRule="auto"/>
        <w:ind w:left="0" w:right="0" w:firstLine="0"/>
        <w:jc w:val="left"/>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b5394"/>
          <w:sz w:val="25.920000076293945"/>
          <w:szCs w:val="25.920000076293945"/>
          <w:u w:val="none"/>
          <w:shd w:fill="auto" w:val="clear"/>
          <w:vertAlign w:val="baseline"/>
          <w:rtl w:val="0"/>
        </w:rPr>
        <w:t xml:space="preserv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00830078125" w:line="240" w:lineRule="auto"/>
        <w:ind w:left="15.4559326171875" w:right="0" w:firstLine="0"/>
        <w:jc w:val="left"/>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22.079999923706055"/>
          <w:szCs w:val="22.079999923706055"/>
          <w:u w:val="none"/>
          <w:shd w:fill="auto" w:val="clear"/>
          <w:vertAlign w:val="baseline"/>
          <w:rtl w:val="0"/>
        </w:rPr>
        <w:t xml:space="preserve">Docente </w:t>
      </w:r>
    </w:p>
    <w:tbl>
      <w:tblPr>
        <w:tblStyle w:val="Table57"/>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1.719665527344"/>
        <w:gridCol w:w="4952.19970703125"/>
        <w:tblGridChange w:id="0">
          <w:tblGrid>
            <w:gridCol w:w="4891.719665527344"/>
            <w:gridCol w:w="4952.19970703125"/>
          </w:tblGrid>
        </w:tblGridChange>
      </w:tblGrid>
      <w:tr>
        <w:trPr>
          <w:cantSplit w:val="0"/>
          <w:trHeight w:val="705.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Nombre del Docente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Correo electrónico</w:t>
            </w:r>
          </w:p>
        </w:tc>
      </w:tr>
    </w:tbl>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8"/>
        <w:tblW w:w="9843.91937255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6.3198852539062"/>
        <w:gridCol w:w="1404.6002197265625"/>
        <w:gridCol w:w="1406.400146484375"/>
        <w:gridCol w:w="1406.7999267578125"/>
        <w:gridCol w:w="1406.3995361328125"/>
        <w:gridCol w:w="1407.0001220703125"/>
        <w:gridCol w:w="1406.3995361328125"/>
        <w:tblGridChange w:id="0">
          <w:tblGrid>
            <w:gridCol w:w="1406.3198852539062"/>
            <w:gridCol w:w="1404.6002197265625"/>
            <w:gridCol w:w="1406.400146484375"/>
            <w:gridCol w:w="1406.7999267578125"/>
            <w:gridCol w:w="1406.3995361328125"/>
            <w:gridCol w:w="1407.0001220703125"/>
            <w:gridCol w:w="1406.3995361328125"/>
          </w:tblGrid>
        </w:tblGridChange>
      </w:tblGrid>
      <w:tr>
        <w:trPr>
          <w:cantSplit w:val="0"/>
          <w:trHeight w:val="46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7851562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Lunes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93823242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Martes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907714843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Miércoles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7048339843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Jueves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6904296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Viernes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69458007812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Sábado</w:t>
            </w:r>
          </w:p>
        </w:tc>
      </w:tr>
      <w:tr>
        <w:trPr>
          <w:cantSplit w:val="0"/>
          <w:trHeight w:val="46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6325683593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6325683593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6325683593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3638916015625" w:right="0" w:firstLine="0"/>
        <w:jc w:val="left"/>
        <w:rPr>
          <w:rFonts w:ascii="Libre Franklin" w:cs="Libre Franklin" w:eastAsia="Libre Franklin" w:hAnsi="Libre Frankli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9.920000076293945"/>
          <w:szCs w:val="19.920000076293945"/>
          <w:u w:val="none"/>
          <w:shd w:fill="auto" w:val="clear"/>
          <w:vertAlign w:val="baseline"/>
          <w:rtl w:val="0"/>
        </w:rPr>
        <w:t xml:space="preserve">Tutor(es)</w:t>
      </w:r>
    </w:p>
    <w:tbl>
      <w:tblPr>
        <w:tblStyle w:val="Table59"/>
        <w:tblW w:w="9781.519470214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9200439453125"/>
        <w:gridCol w:w="3451.7996215820312"/>
        <w:gridCol w:w="4889.7998046875"/>
        <w:tblGridChange w:id="0">
          <w:tblGrid>
            <w:gridCol w:w="1439.9200439453125"/>
            <w:gridCol w:w="3451.7996215820312"/>
            <w:gridCol w:w="4889.7998046875"/>
          </w:tblGrid>
        </w:tblGridChange>
      </w:tblGrid>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15.76889038085938" w:right="193.69110107421875" w:firstLine="9.7607421875"/>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94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36804199218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Correo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3.27627182006836" w:lineRule="auto"/>
              <w:ind w:left="121.346435546875" w:right="196.08154296875" w:hanging="4.980010986328125"/>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0"/>
        <w:tblW w:w="9721.519470214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4.320068359375"/>
        <w:gridCol w:w="1140.5999755859375"/>
        <w:gridCol w:w="1051.1996459960938"/>
        <w:gridCol w:w="1214.4000244140625"/>
        <w:gridCol w:w="1214.8004150390625"/>
        <w:gridCol w:w="1216.7999267578125"/>
        <w:gridCol w:w="1215"/>
        <w:gridCol w:w="1214.3994140625"/>
        <w:tblGridChange w:id="0">
          <w:tblGrid>
            <w:gridCol w:w="1454.320068359375"/>
            <w:gridCol w:w="1140.5999755859375"/>
            <w:gridCol w:w="1051.1996459960938"/>
            <w:gridCol w:w="1214.4000244140625"/>
            <w:gridCol w:w="1214.8004150390625"/>
            <w:gridCol w:w="1216.7999267578125"/>
            <w:gridCol w:w="1215"/>
            <w:gridCol w:w="1214.3994140625"/>
          </w:tblGrid>
        </w:tblGridChange>
      </w:tblGrid>
      <w:tr>
        <w:trPr>
          <w:cantSplit w:val="0"/>
          <w:trHeight w:val="6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688903808593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93823242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Lunes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97851562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Martes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Miércoles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0385742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Jueves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68432617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Viernes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69458007812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Sábado</w:t>
            </w:r>
          </w:p>
        </w:tc>
      </w:tr>
      <w:tr>
        <w:trPr>
          <w:cantSplit w:val="0"/>
          <w:trHeight w:val="619.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368041992188"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Clase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93823242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21.601257324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93823242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19.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93823242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19.198913574218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87127685547" w:lineRule="auto"/>
              <w:ind w:left="125.52963256835938" w:right="244.34539794921875" w:hanging="9.7607421875"/>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tl w:val="0"/>
              </w:rPr>
              <w:t xml:space="preserve">Atención al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93823242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r>
      <w:tr>
        <w:trPr>
          <w:cantSplit w:val="0"/>
          <w:trHeight w:val="621.600036621093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93823242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r>
      <w:tr>
        <w:trPr>
          <w:cantSplit w:val="0"/>
          <w:trHeight w:val="619.12124633789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938232421875"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0"/>
                <w:bCs w:val="0"/>
                <w:i w:val="0"/>
                <w:iCs w:val="0"/>
                <w:smallCaps w:val="0"/>
                <w:strike w:val="0"/>
                <w:color w:val="000000"/>
                <w:sz w:val="19.920000076293945"/>
                <w:szCs w:val="19.920000076293945"/>
                <w:u w:val="none"/>
                <w:shd w:fill="efefef" w:val="clear"/>
                <w:vertAlign w:val="baseline"/>
              </w:rPr>
            </w:pPr>
            <w:r w:rsidDel="00000000" w:rsidR="00000000" w:rsidRPr="00000000">
              <w:rPr>
                <w:rtl w:val="0"/>
              </w:rPr>
            </w:r>
          </w:p>
        </w:tc>
      </w:tr>
    </w:tbl>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26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574733734131" w:lineRule="auto"/>
        <w:ind w:left="10.4400634765625" w:right="-9.599609375" w:firstLine="138.079833984375"/>
        <w:jc w:val="left"/>
        <w:rPr>
          <w:rFonts w:ascii="Libre Franklin" w:cs="Libre Franklin" w:eastAsia="Libre Franklin" w:hAnsi="Libre Franklin"/>
          <w:b w:val="0"/>
          <w:bCs w:val="0"/>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2685" cy="50800"/>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6242685" cy="50800"/>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31190" cy="571081"/>
            <wp:effectExtent b="0" l="0" r="0" t="0"/>
            <wp:docPr id="2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631190" cy="571081"/>
                    </a:xfrm>
                    <a:prstGeom prst="rect"/>
                    <a:ln/>
                  </pic:spPr>
                </pic:pic>
              </a:graphicData>
            </a:graphic>
          </wp:inline>
        </w:drawing>
      </w:r>
      <w:r w:rsidDel="00000000" w:rsidR="00000000" w:rsidRPr="00000000">
        <w:rPr>
          <w:rFonts w:ascii="Libre Franklin" w:cs="Libre Franklin" w:eastAsia="Libre Franklin" w:hAnsi="Libre Franklin"/>
          <w:b w:val="0"/>
          <w:bCs w:val="0"/>
          <w:i w:val="0"/>
          <w:iCs w:val="0"/>
          <w:smallCaps w:val="0"/>
          <w:strike w:val="0"/>
          <w:color w:val="000000"/>
          <w:sz w:val="18"/>
          <w:szCs w:val="18"/>
          <w:u w:val="none"/>
          <w:shd w:fill="auto" w:val="clear"/>
          <w:vertAlign w:val="baseline"/>
          <w:rtl w:val="0"/>
        </w:rPr>
        <w:t xml:space="preserve">Código - Nombre del Curso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070068359375" w:line="1109.9553680419922" w:lineRule="auto"/>
        <w:ind w:left="26.399993896484375" w:right="8284.000244140625" w:firstLine="0"/>
        <w:jc w:val="left"/>
        <w:rPr>
          <w:rFonts w:ascii="Libre Franklin" w:cs="Libre Franklin" w:eastAsia="Libre Franklin" w:hAnsi="Libre Franklin"/>
          <w:b w:val="0"/>
          <w:bCs w:val="0"/>
          <w:i w:val="0"/>
          <w:iCs w:val="0"/>
          <w:smallCaps w:val="0"/>
          <w:strike w:val="0"/>
          <w:color w:val="b45f06"/>
          <w:sz w:val="30"/>
          <w:szCs w:val="3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b45f06"/>
          <w:sz w:val="30"/>
          <w:szCs w:val="30"/>
          <w:u w:val="none"/>
          <w:shd w:fill="auto" w:val="clear"/>
          <w:vertAlign w:val="baseline"/>
          <w:rtl w:val="0"/>
        </w:rPr>
        <w:t xml:space="preserve">Bibliografía  E-Grafía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6.456298828125" w:line="240" w:lineRule="auto"/>
        <w:ind w:left="8.61114501953125" w:right="0" w:firstLine="0"/>
        <w:jc w:val="left"/>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079999923706055"/>
          <w:szCs w:val="22.079999923706055"/>
          <w:u w:val="none"/>
          <w:shd w:fill="auto" w:val="clear"/>
          <w:vertAlign w:val="baseline"/>
          <w:rtl w:val="0"/>
        </w:rPr>
        <w:t xml:space="preserve">Vigencia: Segundo Semestre 2025 Página 27 </w:t>
      </w:r>
    </w:p>
    <w:sectPr>
      <w:pgSz w:h="15840" w:w="12240" w:orient="portrait"/>
      <w:pgMar w:bottom="410.40000915527344" w:top="180.059814453125" w:left="1560.4800415039062" w:right="709.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image" Target="media/image47.png"/><Relationship Id="rId8" Type="http://schemas.openxmlformats.org/officeDocument/2006/relationships/image" Target="media/image52.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