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5g58meewag25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Ejercicios para Proyecto 13: Exploración de Internet y Sistemas Operativos</w:t>
      </w:r>
    </w:p>
    <w:p w:rsidR="00000000" w:rsidDel="00000000" w:rsidP="00000000" w:rsidRDefault="00000000" w:rsidRPr="00000000" w14:paraId="00000002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uyzslh1vhb74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1: Conceptos de Hardware y Software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Define y explica la diferencia entre hardware y software. Proporciona ejemplos de cada uno y describe su función en un sistema informático.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las diferencias y relaciones entre hardware y software.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y presenta un breve informe sobre los componentes principales de un ordenador (CPU, RAM, disco duro, etc.) y cómo cada uno contribuye al rendimiento del sistema.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los componentes de hardware de un ordenador.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6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4tozqezbm6b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2: Tipos de Sistemas Operativos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3: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Realiza una tabla comparativa de al menos tres sistemas operativos diferentes (por ejemplo, Windows, macOS, Linux). Incluye características, ventajas y desventajas.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Entender las diferencias entre varios sistemas operativos.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4: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sobre un sistema operativo específico que no se utilice comúnmente (por ejemplo, Solaris, FreeBSD). Prepara una presentación que incluya su historia, características y casos de uso.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Ampliar el conocimiento sobre diferentes sistemas operativos.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0A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jt6xxggbk6s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3: ¿Qué es Internet?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5: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Escribe un ensayo breve que explique qué es Internet, su evolución histórica y cómo ha cambiado la forma en que nos comunicamos e interactuamos.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la historia y el impacto de Internet en la sociedad.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6: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Crea un diagrama que represente la arquitectura básica de Internet, incluyendo elementos como servidores, clientes, routers y protocolos.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la estructura y funcionamiento de Internet.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0E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crwwj5l7nen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4: Uso de Exploradores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7: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las características y funciones de al menos tres navegadores web (por ejemplo, Google Chrome, Firefox, Safari). Haz un informe sobre sus similitudes y diferencias.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Conocer los principales navegadores y sus características.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8: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Realiza una práctica donde navegues por diferentes páginas web y utilices las herramientas de desarrollador de tu navegador para inspeccionar elementos. Toma notas sobre lo que aprendiste en esta experiencia.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Familiarizarse con las herramientas de los navegadores web.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Fácil</w:t>
      </w:r>
    </w:p>
    <w:p w:rsidR="00000000" w:rsidDel="00000000" w:rsidP="00000000" w:rsidRDefault="00000000" w:rsidRPr="00000000" w14:paraId="00000012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39577pwhzsc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5: Navegación en la Web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9: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Elabora un tutorial sobre las mejores prácticas para navegar de manera segura en la web, incluyendo consejos sobre privacidad y protección contra malware.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Promover la navegación segura en Internet.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10: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Realiza una búsqueda en la web sobre un tema de interés personal y presenta los resultados en una infografía. Incluye las fuentes utilizadas y analiza la fiabilidad de la información encontrada.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Practicar habilidades de búsqueda y evaluación de fuentes.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6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p5t9wemg0ka8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Tema 6: Motores de Búsqueda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11: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Investiga cómo funcionan los motores de búsqueda. Crea un esquema que explique el proceso de indexación y cómo se determinan los resultados de búsqueda.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Comprender el funcionamiento interno de los motores de búsqueda.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Avanzada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Ejercicio 12:</w:t>
        <w:br w:type="textWrapping"/>
        <w:t xml:space="preserve">Descripción:</w:t>
      </w:r>
      <w:r w:rsidDel="00000000" w:rsidR="00000000" w:rsidRPr="00000000">
        <w:rPr>
          <w:rtl w:val="0"/>
        </w:rPr>
        <w:t xml:space="preserve"> Elabora una guía sobre cómo optimizar el uso de motores de búsqueda, incluyendo técnicas de búsqueda avanzada y operadores de búsqueda.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Aprender a utilizar eficazmente los motores de búsqueda.</w:t>
        <w:br w:type="textWrapping"/>
      </w:r>
      <w:r w:rsidDel="00000000" w:rsidR="00000000" w:rsidRPr="00000000">
        <w:rPr>
          <w:b w:val="1"/>
          <w:rtl w:val="0"/>
        </w:rPr>
        <w:t xml:space="preserve">Dificultad:</w:t>
      </w:r>
      <w:r w:rsidDel="00000000" w:rsidR="00000000" w:rsidRPr="00000000">
        <w:rPr>
          <w:rtl w:val="0"/>
        </w:rPr>
        <w:t xml:space="preserve"> Moderada</w:t>
      </w:r>
    </w:p>
    <w:p w:rsidR="00000000" w:rsidDel="00000000" w:rsidP="00000000" w:rsidRDefault="00000000" w:rsidRPr="00000000" w14:paraId="0000001A">
      <w:pPr>
        <w:spacing w:after="240" w:before="240" w:lineRule="auto"/>
        <w:ind w:right="60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color w:val="000000"/>
          <w:sz w:val="26"/>
          <w:szCs w:val="26"/>
        </w:rPr>
      </w:pPr>
      <w:bookmarkStart w:colFirst="0" w:colLast="0" w:name="_9m32vbaqhe61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1C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Estos ejercicios están diseñados para proporcionar una comprensión completa de los conceptos básicos de hardware y software, sistemas operativos, y el uso de Internet y navegadores. Están destinados a fomentar la investigación y el aprendizaje práctico en cada uno de los temas tratados.</w:t>
      </w:r>
    </w:p>
    <w:p w:rsidR="00000000" w:rsidDel="00000000" w:rsidP="00000000" w:rsidRDefault="00000000" w:rsidRPr="00000000" w14:paraId="0000001D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Curso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Laboratorio Programación de computadoras 1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S.2</w:t>
    </w:r>
  </w:p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