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1t01apfg17c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Proyecto 4: Manejo de Hojas de Cálculo en Excel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9p9uh6kvsyh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Manejo de Hojas de Cálculo en Excel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m6d7i87ayc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introduce a los estudiantes al uso de Microsoft Excel para organizar, analizar y visualizar datos. Incluye conceptos básicos de fórmulas y funciones, manipulación de celdas, creación de gráficos, y automatización mediante macros, hasta herramientas avanzadas como tablas dinámicas.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4el23qfzds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ofrece una introducción al uso de Excel como herramienta de análisis y organización de datos. Los estudiantes aprenderán a utilizar fórmulas y funciones, manipular celdas, crear gráficos y tablas, y a analizar datos con herramientas avanzadas como tablas dinámicas y macros. A través de prácticas guiadas, los estudiantes desarrollarán habilidades para automatizar procesos y mejorar la presentación visual de sus hojas de cálculo.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9vro0dg977q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Aprender a utilizar las principales fórmulas y funciones de Excel para cálculos y análisis.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Desarrollar habilidades en manipulación de celdas y creación de gráficos para organizar y presentar datos.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Aplicar herramientas avanzadas de Excel, como tablas dinámicas y macros, para el análisis y automatización de datos.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Mejorar la presentación visual y profesional de las hojas de cálculo.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xoktp7ysnp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Microsoft Excel es una herramienta poderosa para la gestión y análisis de datos. Este proyecto tiene como objetivo enseñar a los estudiantes a realizar cálculos, organizar datos en gráficos, automatizar tareas, y usar herramientas avanzadas para maximizar el uso de Excel en entornos personales y profesionales.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t01apfg17c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Proyecto 4: Manejo de Hojas de Cálculo en Excel</w:t>
              <w:tab/>
            </w:r>
          </w:hyperlink>
          <w:r w:rsidDel="00000000" w:rsidR="00000000" w:rsidRPr="00000000">
            <w:fldChar w:fldCharType="begin"/>
            <w:instrText xml:space="preserve"> PAGEREF _1t01apfg17c4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p9uh6kvsyh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Título</w:t>
              <w:tab/>
            </w:r>
          </w:hyperlink>
          <w:r w:rsidDel="00000000" w:rsidR="00000000" w:rsidRPr="00000000">
            <w:fldChar w:fldCharType="begin"/>
            <w:instrText xml:space="preserve"> PAGEREF _9p9uh6kvsyhe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m6d7i87ayc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_km6d7i87aycv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4el23qfzds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_o4el23qfzds0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vro0dg977q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_9vro0dg977q3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xoktp7ysnp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_dxoktp7ysnpl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q39cv78iiv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_cq39cv78iiva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4br0xafo8u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_w4br0xafo8uj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3ioqp5lpzr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_g3ioqp5lpzra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6eeritjtjo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Fórmulas y funciones</w:t>
              <w:tab/>
            </w:r>
          </w:hyperlink>
          <w:r w:rsidDel="00000000" w:rsidR="00000000" w:rsidRPr="00000000">
            <w:fldChar w:fldCharType="begin"/>
            <w:instrText xml:space="preserve"> PAGEREF _h6eeritjtjo5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m2esi82y0k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_tm2esi82y0kp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joyeacyjt2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_tjoyeacyjt2a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vr9cvkq7ea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Manipulación de celdas</w:t>
              <w:tab/>
            </w:r>
          </w:hyperlink>
          <w:r w:rsidDel="00000000" w:rsidR="00000000" w:rsidRPr="00000000">
            <w:fldChar w:fldCharType="begin"/>
            <w:instrText xml:space="preserve"> PAGEREF _jvr9cvkq7eaf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ntadu3j47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_xntadu3j47v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pi70npo38x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_qpi70npo38xe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zghg2lvtrg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Creación de gráficos</w:t>
              <w:tab/>
            </w:r>
          </w:hyperlink>
          <w:r w:rsidDel="00000000" w:rsidR="00000000" w:rsidRPr="00000000">
            <w:fldChar w:fldCharType="begin"/>
            <w:instrText xml:space="preserve"> PAGEREF _6zghg2lvtrgn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tj9fb4o7dw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_qtj9fb4o7dwu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tbfj1aupti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_mtbfj1aupti4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73857q5mv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Análisis de datos en Excel</w:t>
              <w:tab/>
            </w:r>
          </w:hyperlink>
          <w:r w:rsidDel="00000000" w:rsidR="00000000" w:rsidRPr="00000000">
            <w:fldChar w:fldCharType="begin"/>
            <w:instrText xml:space="preserve"> PAGEREF _173857q5mvud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igmojkb1yj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_higmojkb1yjj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8gcrp6jya3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_b8gcrp6jya3o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8pu4h3s28r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Automatización con macros</w:t>
              <w:tab/>
            </w:r>
          </w:hyperlink>
          <w:r w:rsidDel="00000000" w:rsidR="00000000" w:rsidRPr="00000000">
            <w:fldChar w:fldCharType="begin"/>
            <w:instrText xml:space="preserve"> PAGEREF _n8pu4h3s28ri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bi77pa7dby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_mbi77pa7dby8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ma0bphnzqu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_tma0bphnzqun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7dmaz1el38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Uso de tablas dinámicas</w:t>
              <w:tab/>
            </w:r>
          </w:hyperlink>
          <w:r w:rsidDel="00000000" w:rsidR="00000000" w:rsidRPr="00000000">
            <w:fldChar w:fldCharType="begin"/>
            <w:instrText xml:space="preserve"> PAGEREF _l7dmaz1el38h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3rem0ncuxn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_73rem0ncuxnh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ec9j0i2i1u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_qec9j0i2i1ui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o8swqsgzp1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Formato de tablas y presentación</w:t>
              <w:tab/>
            </w:r>
          </w:hyperlink>
          <w:r w:rsidDel="00000000" w:rsidR="00000000" w:rsidRPr="00000000">
            <w:fldChar w:fldCharType="begin"/>
            <w:instrText xml:space="preserve"> PAGEREF _ho8swqsgzp19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m82dvq6p0g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_pm82dvq6p0g6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fp8qv4v8aq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_lfp8qv4v8aq2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nl5n4xx5al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_fnl5n4xx5alp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cq39cv78iiv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proyecto explora el uso de Excel para el análisis y visualización de datos. Los estudiantes aprenderán a manejar datos utilizando fórmulas, funciones, gráficos y tablas, así como herramientas avanzadas de análisis y automatización para optimizar el manejo de información.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4br0xafo8u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Adquirir habilidades en Excel para realizar cálculos, crear gráficos y tablas, analizar datos mediante herramientas avanzadas, y automatizar procesos.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3ioqp5lpzr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documento introduce a los estudiantes al uso de Excel como herramienta de organización y análisis de datos. Aprenderán desde el uso de fórmulas y funciones básicas hasta el uso de herramientas avanzadas para automatizar y presentar datos de forma profesional.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6eeritjtjo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Fórmulas y funciones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m2esi82y0kp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fórmulas y funciones en Excel permiten realizar cálculos automáticos y analizar datos. Desde operaciones matemáticas básicas hasta funciones complejas, el conocimiento de fórmulas es esencial para el trabajo en Excel.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joyeacyjt2a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Calcular el total de ventas mensuales de una lista de productos usando funciones de suma y promedio.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Utilizar funciones básicas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PROMEDIO</w:t>
      </w:r>
      <w:r w:rsidDel="00000000" w:rsidR="00000000" w:rsidRPr="00000000">
        <w:rPr>
          <w:rtl w:val="0"/>
        </w:rPr>
        <w:t xml:space="preserve"> para analizar la información.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Explicación de los pasos para aplicar funciones de cálculo en celdas seleccionadas.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vr9cvkq7eaf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Manipulación de celdas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xntadu3j47v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manipulación de celdas en Excel permite organizar datos de manera efectiva, desde el ajuste de tamaño de las celdas hasta la combinación de celdas y la aplicación de formatos específicos.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qpi70npo38xe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Formatear una tabla de datos cambiando el tamaño de celdas, combinándolas y aplicando colores para destacar información.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Ajustar propiedades de celdas para mejorar la presentación de datos.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Guía para ajustar tamaños, combinar celdas y aplicar formatos personalizados.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zghg2lvtrgn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Creación de gráficos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qtj9fb4o7dwu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gráficos en Excel permiten visualizar datos de forma gráfica, lo cual ayuda a identificar tendencias y patrones de manera rápida y efectiva. Excel ofrece una variedad de gráficos para adaptarse a distintos tipos de datos.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tbfj1aupti4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gráfico de barras para comparar las ventas mensuales de diferentes productos.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Seleccionar datos relevantes y elegir el tipo de gráfico adecuado.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Pasos para seleccionar datos y crear un gráfico de barras.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73857q5mvud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Análisis de datos en Excel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igmojkb1yjj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Excel cuenta con herramientas de análisis de datos, como filtros y ordenamiento, que permiten profundizar en la información y extraer conclusiones valiosas. Estas herramientas son esenciales para el manejo eficiente de grandes volúmenes de datos.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b8gcrp6jya3o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Filtrar y ordenar una lista de ventas para mostrar solo los productos con ventas superiores a un determinado monto.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Aplicar filtros y ordenamientos específicos a datos para análisis detallado.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Instrucciones para utilizar filtros y ordenar datos de acuerdo a criterios establecidos.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8pu4h3s28ri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Automatización con macros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bi77pa7dby8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macros en Excel permiten automatizar tareas repetitivas, mejorando la eficiencia al ejecutar operaciones complejas con un solo clic. Una macro es un conjunto de instrucciones que se graban y se ejecutan para realizar acciones en el documento.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ma0bphnzqun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una macro que realice el cálculo automático del total de ventas y guarde el archivo en una carpeta específica.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Crear y ejecutar macros para automatizar tareas de cálculo y guardado.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Guía para grabar una macro que automatice una serie de pasos en Excel.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7dmaz1el38h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Uso de tablas dinámicas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73rem0ncuxnh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tablas dinámicas en Excel son una herramienta avanzada de análisis que permite resumir grandes cantidades de datos. Con ellas, se pueden agrupar y analizar datos de forma rápida y eficiente, proporcionando perspectivas detalladas.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qec9j0i2i1ui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una tabla dinámica que muestre el total de ventas por región y categoría de producto.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Configurar una tabla dinámica para analizar datos agrupados de forma flexible.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Pasos detallados para crear y configurar una tabla dinámica en Excel.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o8swqsgzp19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Formato de tablas y presentación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pm82dvq6p0g6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formato de tablas y la presentación de datos en Excel son fundamentales para mejorar la comprensión visual. Aplicar colores, estilos de borde, y formatos de número permite que los datos sean interpretados con mayor claridad.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lfp8qv4v8aq2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Aplicar un formato de tabla predefinido para mejorar la presentación de una lista de ventas, incluyendo colores y bordes.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Usar formatos predefinidos y personalizados para una presentación más profesional de los datos.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Guía para aplicar estilos de tabla y personalizar el formato de celdas y bordes.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nl5n4xx5alp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proyecto proporciona un enfoque integral en el uso de Excel para el análisis, organización y presentación de datos. Al utilizar fórmulas, gráficos, tablas dinámicas y macros, los estudiantes desarrollarán competencias clave para manejar datos de manera profesional y automatizar tareas repetitivas, logrando así una mayor eficiencia y claridad en el trabajo con hojas de cálculo.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