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32"/>
          <w:szCs w:val="32"/>
          <w:rtl w:val="0"/>
        </w:rPr>
        <w:t xml:space="preserve">8 de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Las bases de datos son colecciones estructuradas de datos que permiten almacenar, organizar y gestionar información de manera eficiente, facilitando su acceso y manipulación a través de herramientas específicas como Microsoft Access.</w:t>
      </w:r>
    </w:p>
    <w:p w:rsidR="00000000" w:rsidDel="00000000" w:rsidP="00000000" w:rsidRDefault="00000000" w:rsidRPr="00000000" w14:paraId="0000000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Introducción a Microsoft Access 2016, enfocándose en la creación y gestión de bases de datos, así como en el uso de herramientas para facilitar la organización y recuperación de datos.</w:t>
      </w:r>
    </w:p>
    <w:p w:rsidR="00000000" w:rsidDel="00000000" w:rsidP="00000000" w:rsidRDefault="00000000" w:rsidRPr="00000000" w14:paraId="00000007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Familiarizar a los estudiantes con las herramientas disponibles en Microsoft Access para la gestión de bases de datos.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Enseñar la creación de bases de datos y tablas, asegurando el uso adecuado de llaves primarias y llaves foráneas.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Introducir a los estudiantes a la realización de consultas, formularios e informes para facilitar la interacción con los datos.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Explicar el uso de macros para automatizar tareas en Access.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Asignar y explicar la Tarea 3, donde los estudiantes aplicarán lo aprendido en la creación de una base de datos.</w:t>
      </w:r>
    </w:p>
    <w:p w:rsidR="00000000" w:rsidDel="00000000" w:rsidP="00000000" w:rsidRDefault="00000000" w:rsidRPr="00000000" w14:paraId="0000000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Capacitar a los estudiantes en el manejo de bases de datos utilizando Microsoft Access, permitiéndoles comprender la estructura y organización de datos, y cómo realizar consultas y reportes para una adecuada toma de decisiones.</w:t>
      </w:r>
    </w:p>
    <w:p w:rsidR="00000000" w:rsidDel="00000000" w:rsidP="00000000" w:rsidRDefault="00000000" w:rsidRPr="00000000" w14:paraId="0000000F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Cronograma</w:t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de Access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base de datos y tablas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Llaves primarias y llaves foráneas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0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Consultas, formularios e informes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Macros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  <w:br w:type="textWrapping"/>
      <w:t xml:space="preserve">Laboratorio</w:t>
    </w:r>
  </w:p>
  <w:p w:rsidR="00000000" w:rsidDel="00000000" w:rsidP="00000000" w:rsidRDefault="00000000" w:rsidRPr="00000000" w14:paraId="0000007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6E20ED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E20ED"/>
  </w:style>
  <w:style w:type="paragraph" w:styleId="Piedepgina">
    <w:name w:val="footer"/>
    <w:basedOn w:val="Normal"/>
    <w:link w:val="PiedepginaCar"/>
    <w:uiPriority w:val="99"/>
    <w:unhideWhenUsed w:val="1"/>
    <w:rsid w:val="006E20ED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E20ED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mGK898jI1XVw/f+HridwTyOkmg==">CgMxLjA4AHIhMWJOVy02T0Z1bVI0Yk9tOXBPZmh6YVQxeUw3QnFlNzlO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2024-10-16T04:53:00Z</dcterms:created>
</cp:coreProperties>
</file>