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E95F646" w14:textId="363167C6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Semana </w:t>
      </w:r>
      <w:r w:rsidR="00C131CC">
        <w:rPr>
          <w:b/>
          <w:bCs/>
        </w:rPr>
        <w:t>3</w:t>
      </w:r>
    </w:p>
    <w:p w14:paraId="7A15A0E3" w14:textId="7EB3D293" w:rsidR="003F6FD5" w:rsidRDefault="003F6FD5" w:rsidP="003F6FD5">
      <w:r w:rsidRPr="003F6FD5">
        <w:rPr>
          <w:b/>
          <w:bCs/>
        </w:rPr>
        <w:t>Concepto Principal :</w:t>
      </w:r>
      <w:r>
        <w:t xml:space="preserve"> </w:t>
      </w:r>
      <w:r w:rsidR="00306315">
        <w:t>Tipos de datos</w:t>
      </w:r>
    </w:p>
    <w:p w14:paraId="2ACA0CEB" w14:textId="77777777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Tema : </w:t>
      </w:r>
    </w:p>
    <w:p w14:paraId="3F1737C3" w14:textId="0B92D18C" w:rsidR="00DC3881" w:rsidRPr="00DC3881" w:rsidRDefault="00DC3881" w:rsidP="00DC3881">
      <w:pPr>
        <w:pStyle w:val="Prrafodelista"/>
        <w:numPr>
          <w:ilvl w:val="0"/>
          <w:numId w:val="3"/>
        </w:numPr>
      </w:pPr>
      <w:r w:rsidRPr="00DC3881">
        <w:t>Button y Label</w:t>
      </w:r>
    </w:p>
    <w:p w14:paraId="78C305E2" w14:textId="691CA291" w:rsidR="00DC3881" w:rsidRPr="00DC3881" w:rsidRDefault="00DC3881" w:rsidP="00DC3881">
      <w:pPr>
        <w:pStyle w:val="Prrafodelista"/>
        <w:numPr>
          <w:ilvl w:val="0"/>
          <w:numId w:val="3"/>
        </w:numPr>
      </w:pPr>
      <w:r w:rsidRPr="00DC3881">
        <w:t>TextBox y GroupBox</w:t>
      </w:r>
    </w:p>
    <w:p w14:paraId="6CC5AB55" w14:textId="2D27434E" w:rsidR="00DC3881" w:rsidRPr="00DC3881" w:rsidRDefault="00DC3881" w:rsidP="00DC3881">
      <w:pPr>
        <w:pStyle w:val="Prrafodelista"/>
        <w:numPr>
          <w:ilvl w:val="0"/>
          <w:numId w:val="3"/>
        </w:numPr>
      </w:pPr>
      <w:r w:rsidRPr="00DC3881">
        <w:t>CheckButton y RadioButton</w:t>
      </w:r>
    </w:p>
    <w:p w14:paraId="54F72187" w14:textId="77777777" w:rsidR="00DC3881" w:rsidRPr="00DC3881" w:rsidRDefault="00DC3881" w:rsidP="00DC3881">
      <w:pPr>
        <w:pStyle w:val="Prrafodelista"/>
        <w:numPr>
          <w:ilvl w:val="0"/>
          <w:numId w:val="1"/>
        </w:numPr>
        <w:rPr>
          <w:b/>
          <w:bCs/>
        </w:rPr>
      </w:pPr>
      <w:r w:rsidRPr="00DC3881">
        <w:t>ListBox y ComboBox</w:t>
      </w:r>
    </w:p>
    <w:p w14:paraId="104D21CC" w14:textId="1052D662" w:rsidR="003F6FD5" w:rsidRPr="00DC3881" w:rsidRDefault="003F6FD5" w:rsidP="00DC3881">
      <w:pPr>
        <w:rPr>
          <w:b/>
          <w:bCs/>
        </w:rPr>
      </w:pPr>
      <w:r w:rsidRPr="00DC3881">
        <w:rPr>
          <w:b/>
          <w:bCs/>
        </w:rPr>
        <w:t>Objetivos</w:t>
      </w:r>
    </w:p>
    <w:p w14:paraId="45A5E7E7" w14:textId="2FF62D5F" w:rsidR="003F6FD5" w:rsidRDefault="00DC3881" w:rsidP="003F6FD5">
      <w:pPr>
        <w:pStyle w:val="Prrafodelista"/>
        <w:numPr>
          <w:ilvl w:val="0"/>
          <w:numId w:val="1"/>
        </w:numPr>
      </w:pPr>
      <w:r>
        <w:t xml:space="preserve">Comprensión </w:t>
      </w:r>
      <w:r w:rsidR="006F1399">
        <w:t>del uso de controles básicos</w:t>
      </w:r>
    </w:p>
    <w:p w14:paraId="08BE5D11" w14:textId="77777777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Referencia a Meta del Curso </w:t>
      </w:r>
    </w:p>
    <w:p w14:paraId="6312E22A" w14:textId="77777777" w:rsidR="00CE024E" w:rsidRDefault="00CE024E">
      <w:pPr>
        <w:rPr>
          <w:b/>
        </w:rPr>
      </w:pPr>
    </w:p>
    <w:p w14:paraId="4EACCF6D" w14:textId="0044D446" w:rsidR="00CE024E" w:rsidRDefault="003F6FD5">
      <w:pPr>
        <w:rPr>
          <w:b/>
        </w:rPr>
      </w:pPr>
      <w:r>
        <w:rPr>
          <w:b/>
        </w:rPr>
        <w:t>Cronograma</w:t>
      </w:r>
    </w:p>
    <w:p w14:paraId="0F4C8884" w14:textId="77777777" w:rsidR="00E45F04" w:rsidRDefault="00E45F04">
      <w:pPr>
        <w:rPr>
          <w:b/>
        </w:rPr>
      </w:pPr>
    </w:p>
    <w:tbl>
      <w:tblPr>
        <w:tblW w:w="11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659"/>
        <w:gridCol w:w="1541"/>
        <w:gridCol w:w="754"/>
        <w:gridCol w:w="941"/>
        <w:gridCol w:w="680"/>
        <w:gridCol w:w="620"/>
        <w:gridCol w:w="641"/>
        <w:gridCol w:w="883"/>
        <w:gridCol w:w="941"/>
      </w:tblGrid>
      <w:tr w:rsidR="00220D9D" w:rsidRPr="00220D9D" w14:paraId="38A093F4" w14:textId="77777777" w:rsidTr="00220D9D">
        <w:trPr>
          <w:trHeight w:val="315"/>
        </w:trPr>
        <w:tc>
          <w:tcPr>
            <w:tcW w:w="2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4F57AF6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Mes</w:t>
            </w:r>
          </w:p>
        </w:tc>
        <w:tc>
          <w:tcPr>
            <w:tcW w:w="275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bottom"/>
            <w:hideMark/>
          </w:tcPr>
          <w:p w14:paraId="71F0C9D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Enero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B817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7597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0703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7B9D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00B2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84B2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A71BD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27AA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3A455ECF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0358C06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Semana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bottom"/>
            <w:hideMark/>
          </w:tcPr>
          <w:p w14:paraId="7ED9CAD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1F1F1F"/>
                <w:sz w:val="24"/>
                <w:szCs w:val="24"/>
                <w:lang w:val="es-GT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866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FCD9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E0DB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90B19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9A3E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92666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2E3C8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498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6734C3E6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1253049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Concepto Principal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hideMark/>
          </w:tcPr>
          <w:p w14:paraId="15E3E31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1F1F1F"/>
                <w:sz w:val="24"/>
                <w:szCs w:val="24"/>
                <w:lang w:val="es-GT"/>
              </w:rPr>
              <w:t>Controles básicos (Parte1)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686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0439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65A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65D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254C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F9FB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FCED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EFB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2FD9BE9C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6E4C43E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Tema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D56CE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Controles basicos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A31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C7EF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F656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2B4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AA71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9899E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140B2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BE5BF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41E0DB09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221A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81688B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7FC7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C29F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5129E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34D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8568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98D6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D0A1B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88C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62107CAE" w14:textId="77777777" w:rsidTr="00220D9D">
        <w:trPr>
          <w:trHeight w:val="315"/>
        </w:trPr>
        <w:tc>
          <w:tcPr>
            <w:tcW w:w="20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6A3FD0A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Numeral</w:t>
            </w:r>
          </w:p>
        </w:tc>
        <w:tc>
          <w:tcPr>
            <w:tcW w:w="275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2D3424C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Recurso</w:t>
            </w:r>
          </w:p>
        </w:tc>
        <w:tc>
          <w:tcPr>
            <w:tcW w:w="15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4472DFA6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Presentación</w:t>
            </w:r>
          </w:p>
        </w:tc>
        <w:tc>
          <w:tcPr>
            <w:tcW w:w="7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5FAAD7D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Video</w:t>
            </w:r>
          </w:p>
        </w:tc>
        <w:tc>
          <w:tcPr>
            <w:tcW w:w="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CDE4124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Lectura</w:t>
            </w:r>
          </w:p>
        </w:tc>
        <w:tc>
          <w:tcPr>
            <w:tcW w:w="130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575ECC6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Ejercicio</w:t>
            </w:r>
          </w:p>
        </w:tc>
        <w:tc>
          <w:tcPr>
            <w:tcW w:w="1524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48095AF2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Cuestionario</w:t>
            </w:r>
          </w:p>
        </w:tc>
        <w:tc>
          <w:tcPr>
            <w:tcW w:w="94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29F2C8DD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Total de Tiempo</w:t>
            </w:r>
          </w:p>
        </w:tc>
      </w:tr>
      <w:tr w:rsidR="00220D9D" w:rsidRPr="00220D9D" w14:paraId="29B085D5" w14:textId="77777777" w:rsidTr="00220D9D">
        <w:trPr>
          <w:trHeight w:val="315"/>
        </w:trPr>
        <w:tc>
          <w:tcPr>
            <w:tcW w:w="20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D8C1A7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72E03FB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Tiempo aproximado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1FF92C52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7.5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3525FB5D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D28F3C2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71C0C33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25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A0CFF9C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641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2FB6B98C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5</w:t>
            </w:r>
          </w:p>
        </w:tc>
        <w:tc>
          <w:tcPr>
            <w:tcW w:w="883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FF8FA57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15</w:t>
            </w:r>
          </w:p>
        </w:tc>
        <w:tc>
          <w:tcPr>
            <w:tcW w:w="94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DA8A43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</w:tr>
      <w:tr w:rsidR="00220D9D" w:rsidRPr="00220D9D" w14:paraId="01F61E72" w14:textId="77777777" w:rsidTr="00220D9D">
        <w:trPr>
          <w:trHeight w:val="315"/>
        </w:trPr>
        <w:tc>
          <w:tcPr>
            <w:tcW w:w="20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40B0A8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669FC83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Tema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ACFD00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16D4AC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8DB90A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A4881DA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AAA4A5C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41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1F36DC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883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2C8757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94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F502DB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</w:tr>
      <w:tr w:rsidR="00220D9D" w:rsidRPr="00220D9D" w14:paraId="55FD3E83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FABCE6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1</w:t>
            </w:r>
          </w:p>
        </w:tc>
        <w:tc>
          <w:tcPr>
            <w:tcW w:w="2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32DBA5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Button y Label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A27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1D44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9384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0782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E8AD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0708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99EDD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473D08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22.5</w:t>
            </w:r>
          </w:p>
        </w:tc>
      </w:tr>
      <w:tr w:rsidR="00220D9D" w:rsidRPr="00220D9D" w14:paraId="53856447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419EE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2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873A059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TextBox y GroupBox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B249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1684E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63F0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DDD67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8D60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721E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D969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A693EB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17.5</w:t>
            </w:r>
          </w:p>
        </w:tc>
      </w:tr>
      <w:tr w:rsidR="00220D9D" w:rsidRPr="00220D9D" w14:paraId="389596EB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4E3B1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3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C7FC65C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CheckButton y RadioButton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6EB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4964A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A661F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8DC4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F8702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F4785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A77F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8A242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32.5</w:t>
            </w:r>
          </w:p>
        </w:tc>
      </w:tr>
      <w:tr w:rsidR="00220D9D" w:rsidRPr="00220D9D" w14:paraId="6F713F1E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CB8026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4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300164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ListBox y ComboBox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63B84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03EE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9DA9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64A9C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D3058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88B12A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0161E9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1616B0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47.5</w:t>
            </w:r>
          </w:p>
        </w:tc>
      </w:tr>
      <w:tr w:rsidR="00220D9D" w:rsidRPr="00220D9D" w14:paraId="7BF54318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8F524A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5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54CC6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27E5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265B5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A591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87B9D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F05C3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DB8C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5FF8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802EE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0</w:t>
            </w:r>
          </w:p>
        </w:tc>
      </w:tr>
      <w:tr w:rsidR="00220D9D" w:rsidRPr="00220D9D" w14:paraId="4BA53544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1BD972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6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671A94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77F1D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5B84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FB0FE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9CD1E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E4AD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FACAF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4A296C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3E217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0</w:t>
            </w:r>
          </w:p>
        </w:tc>
      </w:tr>
      <w:tr w:rsidR="00220D9D" w:rsidRPr="00220D9D" w14:paraId="3F780C60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9524A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D69987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B62C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7F91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9F63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7E4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EE6B9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FB60FF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  <w:t>Tiempo Total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68F3885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  <w:t>120</w:t>
            </w:r>
          </w:p>
        </w:tc>
      </w:tr>
    </w:tbl>
    <w:p w14:paraId="66B3F855" w14:textId="77777777" w:rsidR="00220D9D" w:rsidRDefault="00220D9D">
      <w:pPr>
        <w:rPr>
          <w:b/>
        </w:rPr>
      </w:pPr>
    </w:p>
    <w:sectPr w:rsidR="00220D9D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0514E" w14:textId="77777777" w:rsidR="003F6FD5" w:rsidRDefault="003F6FD5">
      <w:pPr>
        <w:spacing w:line="240" w:lineRule="auto"/>
      </w:pPr>
      <w:r>
        <w:separator/>
      </w:r>
    </w:p>
  </w:endnote>
  <w:endnote w:type="continuationSeparator" w:id="0">
    <w:p w14:paraId="2160B6CA" w14:textId="77777777" w:rsidR="003F6FD5" w:rsidRDefault="003F6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36D97" w14:textId="77777777" w:rsidR="00CE024E" w:rsidRDefault="00CE024E">
    <w:pPr>
      <w:jc w:val="right"/>
    </w:pPr>
  </w:p>
  <w:tbl>
    <w:tblPr>
      <w:tblStyle w:val="a4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CE024E" w14:paraId="6BAB6EA6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CEFEA90" w14:textId="77777777" w:rsidR="00CE024E" w:rsidRDefault="003F6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B064C56" w14:textId="77777777" w:rsidR="00CE024E" w:rsidRDefault="003F6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2AC0CB1F" w14:textId="77777777" w:rsidR="00CE024E" w:rsidRDefault="00CE024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205B1" w14:textId="77777777" w:rsidR="003F6FD5" w:rsidRDefault="003F6FD5">
      <w:pPr>
        <w:spacing w:line="240" w:lineRule="auto"/>
      </w:pPr>
      <w:r>
        <w:separator/>
      </w:r>
    </w:p>
  </w:footnote>
  <w:footnote w:type="continuationSeparator" w:id="0">
    <w:p w14:paraId="6C8AAC9D" w14:textId="77777777" w:rsidR="003F6FD5" w:rsidRDefault="003F6F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AB507" w14:textId="77777777" w:rsidR="00CE024E" w:rsidRDefault="003F6FD5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010FA6DD" w14:textId="77777777" w:rsidR="00CE024E" w:rsidRDefault="003F6FD5">
    <w:pPr>
      <w:jc w:val="right"/>
      <w:rPr>
        <w:color w:val="0000FF"/>
      </w:rPr>
    </w:pPr>
    <w:r>
      <w:rPr>
        <w:color w:val="0000FF"/>
      </w:rPr>
      <w:t>S.1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82DB5"/>
    <w:multiLevelType w:val="hybridMultilevel"/>
    <w:tmpl w:val="2DEE6DE8"/>
    <w:lvl w:ilvl="0" w:tplc="E67835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465A3"/>
    <w:multiLevelType w:val="hybridMultilevel"/>
    <w:tmpl w:val="85B6F88C"/>
    <w:lvl w:ilvl="0" w:tplc="D7988096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B07B3"/>
    <w:multiLevelType w:val="hybridMultilevel"/>
    <w:tmpl w:val="E5F80CC6"/>
    <w:lvl w:ilvl="0" w:tplc="7A58EF9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047967">
    <w:abstractNumId w:val="1"/>
  </w:num>
  <w:num w:numId="2" w16cid:durableId="868882983">
    <w:abstractNumId w:val="0"/>
  </w:num>
  <w:num w:numId="3" w16cid:durableId="944966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4E"/>
    <w:rsid w:val="0001139A"/>
    <w:rsid w:val="00220D9D"/>
    <w:rsid w:val="00306315"/>
    <w:rsid w:val="003F6FD5"/>
    <w:rsid w:val="006F1399"/>
    <w:rsid w:val="00747382"/>
    <w:rsid w:val="007E7825"/>
    <w:rsid w:val="00846AD7"/>
    <w:rsid w:val="00AB5C77"/>
    <w:rsid w:val="00C131CC"/>
    <w:rsid w:val="00CE024E"/>
    <w:rsid w:val="00CE1151"/>
    <w:rsid w:val="00D4650D"/>
    <w:rsid w:val="00DC3881"/>
    <w:rsid w:val="00E4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E2CF1"/>
  <w15:docId w15:val="{80923DE6-AEB3-4309-AA73-35883BE1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3F6F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GT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622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Victus</dc:creator>
  <cp:lastModifiedBy>Andy  Sanic</cp:lastModifiedBy>
  <cp:revision>13</cp:revision>
  <dcterms:created xsi:type="dcterms:W3CDTF">2024-10-16T05:33:00Z</dcterms:created>
  <dcterms:modified xsi:type="dcterms:W3CDTF">2024-10-16T05:58:00Z</dcterms:modified>
</cp:coreProperties>
</file>