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Introduccion 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Manipular registros y generar reportes desde una base de datos en Visual Basic .NET.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7412400" cy="382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4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Repaso de conexión a bases de datos y consultas SQL.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Manipulación avanzada de registros: filtros, ordenamiento y búsqueda.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Generación de reportes básicos a partir de datos almacenados en la base de datos.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 de reportes en distintos formatos en la aplicación (DataGridView, exportación a archivos).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 de creación de reportes y análisis de datos.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Revisión de conceptos de manipulación de datos: filtros y ordenamiento.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Ejecución de consultas SQL avanzadas para búsqueda y filtrado de registros.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Generación de reportes desde Visual Basic .NET: diseño, formato, y presentación.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prácticos de reportes en la interfaz de usuario.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Exportación de reportes a archivos como CSV o PDF.</w:t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Implementar filtros de búsqueda para listar usuarios según diferentes criterios (nombre, correo electrónico) en un DataGridView.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consulta que ordene los registros de manera ascendente o descendente según un campo seleccionado.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Diseñar y generar un reporte básico que muestre las estadísticas de usuarios, como el total de usuarios y el promedio de edad.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 botón de exportación para descargar el reporte en formato CSV o PDF.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adicional: agregar opciones de formato al reporte (colores, negritas, títulos).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" w:top="566" w:left="283" w:right="283" w:header="72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1">
    <w:name w:val="heading 1"/>
    <w:basedOn w:val="normal2"/>
    <w:next w:val="normal2"/>
    <w:pPr>
      <w:keepNext w:val="1"/>
      <w:keepLines w:val="1"/>
      <w:pageBreakBefore w:val="0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pPr>
      <w:keepNext w:val="1"/>
      <w:keepLines w:val="1"/>
      <w:pageBreakBefore w:val="0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2"/>
    <w:next w:val="normal2"/>
    <w:pPr>
      <w:keepNext w:val="1"/>
      <w:keepLines w:val="1"/>
      <w:pageBreakBefore w:val="0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2"/>
    <w:next w:val="normal2"/>
    <w:pPr>
      <w:keepNext w:val="1"/>
      <w:keepLines w:val="1"/>
      <w:pageBreakBefore w:val="0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pPr>
      <w:keepNext w:val="1"/>
      <w:keepLines w:val="1"/>
      <w:pageBreakBefore w:val="0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2"/>
    <w:next w:val="normal2"/>
    <w:pPr>
      <w:keepNext w:val="1"/>
      <w:keepLines w:val="1"/>
      <w:pageBreakBefore w:val="0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paragraph" w:styleId="Normal" w:default="1">
    <w:name w:val="Normal"/>
  </w:style>
  <w:style w:type="table" w:styleId="TableNormal" w:customStyle="1">
    <w:name w:val="Table Normal"/>
    <w:tblPr/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normal2" w:customStyle="1">
    <w:name w:val="normal_2"/>
  </w:style>
  <w:style w:type="table" w:styleId="TableNormal2" w:customStyle="1">
    <w:name w:val="Table Normal_2"/>
    <w:tblPr/>
  </w:style>
  <w:style w:type="paragraph" w:styleId="Title">
    <w:name w:val="Title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table" w:styleId="Table1" w:customStyle="1">
    <w:name w:val="Table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 w:customStyle="1">
    <w:name w:val="Table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 w:customStyle="1">
    <w:name w:val="Table1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 w:customStyle="1">
    <w:name w:val="Table2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 w:customStyle="1">
    <w:name w:val="Table1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 w:customStyle="1">
    <w:name w:val="Table2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2" w:customStyle="1">
    <w:name w:val="Table1_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Wm+8PFFOz/4m49yJEA936bdCg==">CgMxLjA4AHIhMU5hR0tPYzR5cklLQV94N3llaHk1NFpoNEt6VzZHTzI4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