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498C8B8" w14:textId="489DEE21" w:rsidR="000D1FBA" w:rsidRDefault="00000000">
      <w:pPr>
        <w:rPr>
          <w:b/>
        </w:rPr>
      </w:pPr>
      <w:r>
        <w:rPr>
          <w:b/>
        </w:rPr>
        <w:t xml:space="preserve">Semana </w:t>
      </w:r>
      <w:r w:rsidR="00C07454">
        <w:rPr>
          <w:b/>
        </w:rPr>
        <w:t>3</w:t>
      </w:r>
    </w:p>
    <w:p w14:paraId="04591CC7" w14:textId="46CB3C01" w:rsidR="000D1FBA" w:rsidRDefault="00000000">
      <w:r>
        <w:rPr>
          <w:b/>
        </w:rPr>
        <w:t>Concepto Principal :</w:t>
      </w:r>
      <w:r>
        <w:t xml:space="preserve"> </w:t>
      </w:r>
      <w:r w:rsidR="00C07454" w:rsidRPr="00C07454">
        <w:t>Sentencias Condicionales.</w:t>
      </w:r>
    </w:p>
    <w:p w14:paraId="69B1C147" w14:textId="77777777" w:rsidR="000D1FBA" w:rsidRDefault="00000000">
      <w:pPr>
        <w:rPr>
          <w:b/>
        </w:rPr>
      </w:pPr>
      <w:r>
        <w:rPr>
          <w:b/>
        </w:rPr>
        <w:t xml:space="preserve">Tema : </w:t>
      </w:r>
    </w:p>
    <w:p w14:paraId="6350A977" w14:textId="77777777" w:rsidR="000D1F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rFonts w:ascii="Cambria" w:eastAsia="Cambria" w:hAnsi="Cambria" w:cs="Cambria"/>
          <w:color w:val="000000"/>
          <w:sz w:val="24"/>
          <w:szCs w:val="24"/>
        </w:rPr>
        <w:t>Definición de variables</w:t>
      </w:r>
    </w:p>
    <w:p w14:paraId="288230EB" w14:textId="77777777" w:rsidR="000D1F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rFonts w:ascii="Cambria" w:eastAsia="Cambria" w:hAnsi="Cambria" w:cs="Cambria"/>
          <w:color w:val="000000"/>
          <w:sz w:val="24"/>
          <w:szCs w:val="24"/>
        </w:rPr>
        <w:t>Reglas de nombramiento</w:t>
      </w:r>
    </w:p>
    <w:p w14:paraId="259B766C" w14:textId="77777777" w:rsidR="000D1F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rFonts w:ascii="Cambria" w:eastAsia="Cambria" w:hAnsi="Cambria" w:cs="Cambria"/>
          <w:color w:val="000000"/>
          <w:sz w:val="24"/>
          <w:szCs w:val="24"/>
        </w:rPr>
        <w:t>Tipos de variables</w:t>
      </w:r>
    </w:p>
    <w:p w14:paraId="581AD8E9" w14:textId="77777777" w:rsidR="000D1F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rFonts w:ascii="Cambria" w:eastAsia="Cambria" w:hAnsi="Cambria" w:cs="Cambria"/>
          <w:color w:val="000000"/>
          <w:sz w:val="24"/>
          <w:szCs w:val="24"/>
        </w:rPr>
        <w:t>Alcance de las variables</w:t>
      </w:r>
    </w:p>
    <w:p w14:paraId="19004E05" w14:textId="77777777" w:rsidR="000D1F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rFonts w:ascii="Cambria" w:eastAsia="Cambria" w:hAnsi="Cambria" w:cs="Cambria"/>
          <w:color w:val="000000"/>
          <w:sz w:val="24"/>
          <w:szCs w:val="24"/>
        </w:rPr>
        <w:t>Declaración y asignación de valores</w:t>
      </w:r>
    </w:p>
    <w:p w14:paraId="3BBDD475" w14:textId="77777777" w:rsidR="000D1FBA" w:rsidRDefault="00000000">
      <w:pPr>
        <w:rPr>
          <w:b/>
        </w:rPr>
      </w:pPr>
      <w:r>
        <w:rPr>
          <w:b/>
        </w:rPr>
        <w:t>Objetivos</w:t>
      </w:r>
    </w:p>
    <w:p w14:paraId="5729BC7B" w14:textId="79C1EF6E" w:rsidR="00C07454" w:rsidRPr="00C07454" w:rsidRDefault="00C07454" w:rsidP="00C074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 w:rsidRPr="00C07454">
        <w:t>Enseñar el uso Condicionales.</w:t>
      </w:r>
    </w:p>
    <w:p w14:paraId="30649978" w14:textId="65E32C5C" w:rsidR="000D1FBA" w:rsidRDefault="00000000">
      <w:pPr>
        <w:rPr>
          <w:b/>
        </w:rPr>
      </w:pPr>
      <w:r>
        <w:rPr>
          <w:b/>
        </w:rPr>
        <w:t xml:space="preserve">Referencia a Meta del Curso </w:t>
      </w:r>
    </w:p>
    <w:p w14:paraId="7E917CE3" w14:textId="75C492A2" w:rsidR="00C07454" w:rsidRPr="00C07454" w:rsidRDefault="00C07454" w:rsidP="00C07454">
      <w:pPr>
        <w:pStyle w:val="Prrafodelista"/>
        <w:numPr>
          <w:ilvl w:val="0"/>
          <w:numId w:val="2"/>
        </w:numPr>
        <w:rPr>
          <w:b/>
        </w:rPr>
      </w:pPr>
      <w:r w:rsidRPr="00C07454">
        <w:rPr>
          <w:b/>
        </w:rPr>
        <w:t>Controlar Flujos de Ejecución con Ciclos en VB</w:t>
      </w:r>
      <w:r>
        <w:rPr>
          <w:b/>
        </w:rPr>
        <w:t xml:space="preserve"> </w:t>
      </w:r>
      <w:r w:rsidRPr="00C07454">
        <w:rPr>
          <w:b/>
        </w:rPr>
        <w:t>.NET y Aplicar Condicionales para Toma de Decisiones en el código.</w:t>
      </w:r>
    </w:p>
    <w:p w14:paraId="1E60706E" w14:textId="77777777" w:rsidR="000D1FBA" w:rsidRDefault="000D1FBA">
      <w:pPr>
        <w:rPr>
          <w:b/>
        </w:rPr>
      </w:pPr>
    </w:p>
    <w:p w14:paraId="74C5EBA6" w14:textId="77777777" w:rsidR="000D1FBA" w:rsidRDefault="00000000">
      <w:pPr>
        <w:rPr>
          <w:b/>
        </w:rPr>
      </w:pPr>
      <w:r>
        <w:rPr>
          <w:b/>
        </w:rPr>
        <w:t>Cronograma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3276"/>
        <w:gridCol w:w="1472"/>
        <w:gridCol w:w="689"/>
        <w:gridCol w:w="885"/>
        <w:gridCol w:w="590"/>
        <w:gridCol w:w="418"/>
        <w:gridCol w:w="562"/>
        <w:gridCol w:w="884"/>
        <w:gridCol w:w="1304"/>
      </w:tblGrid>
      <w:tr w:rsidR="00C07454" w:rsidRPr="00C07454" w14:paraId="70038AB8" w14:textId="77777777" w:rsidTr="00C07454">
        <w:trPr>
          <w:trHeight w:val="315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408741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Mes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91BF13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Enero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5C1C7B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BDA00F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21F36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644A90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8D3806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AB237C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7D15B3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B66313" w14:textId="77777777" w:rsidR="00C07454" w:rsidRPr="00C07454" w:rsidRDefault="00C07454" w:rsidP="00C07454">
            <w:pPr>
              <w:rPr>
                <w:b/>
              </w:rPr>
            </w:pPr>
          </w:p>
        </w:tc>
      </w:tr>
      <w:tr w:rsidR="00C07454" w:rsidRPr="00C07454" w14:paraId="72E60517" w14:textId="77777777" w:rsidTr="00C074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EDA53D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Semana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E8E5DD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C6F473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9CBD38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13C4DE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7442FB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3A51DA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62FAA7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36A612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8DCC5D" w14:textId="77777777" w:rsidR="00C07454" w:rsidRPr="00C07454" w:rsidRDefault="00C07454" w:rsidP="00C07454">
            <w:pPr>
              <w:rPr>
                <w:b/>
              </w:rPr>
            </w:pPr>
          </w:p>
        </w:tc>
      </w:tr>
      <w:tr w:rsidR="00C07454" w:rsidRPr="00C07454" w14:paraId="74945801" w14:textId="77777777" w:rsidTr="00C074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5E468D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Concepto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C59186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Funciones, procedimientos y Condicionales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6C96B9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DF1744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8C604D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572039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7BF1AB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F2E11F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B33E5A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6BBF3D" w14:textId="77777777" w:rsidR="00C07454" w:rsidRPr="00C07454" w:rsidRDefault="00C07454" w:rsidP="00C07454">
            <w:pPr>
              <w:rPr>
                <w:b/>
              </w:rPr>
            </w:pPr>
          </w:p>
        </w:tc>
      </w:tr>
      <w:tr w:rsidR="00C07454" w:rsidRPr="00C07454" w14:paraId="5671B97C" w14:textId="77777777" w:rsidTr="00C074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011E30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Tema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F01326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Sentencias condicionales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1B4815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A93F12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E56FAE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FA2D64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AC4498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D0714F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97A15D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16596E" w14:textId="77777777" w:rsidR="00C07454" w:rsidRPr="00C07454" w:rsidRDefault="00C07454" w:rsidP="00C07454">
            <w:pPr>
              <w:rPr>
                <w:b/>
              </w:rPr>
            </w:pPr>
          </w:p>
        </w:tc>
      </w:tr>
      <w:tr w:rsidR="00C07454" w:rsidRPr="00C07454" w14:paraId="74866937" w14:textId="77777777" w:rsidTr="00C074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E5B2CB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091366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3A2159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1E1F62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A6DA73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1764B0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7E97F8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98CB60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BF0A40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F91423" w14:textId="77777777" w:rsidR="00C07454" w:rsidRPr="00C07454" w:rsidRDefault="00C07454" w:rsidP="00C07454">
            <w:pPr>
              <w:rPr>
                <w:b/>
              </w:rPr>
            </w:pPr>
          </w:p>
        </w:tc>
      </w:tr>
      <w:tr w:rsidR="00C07454" w:rsidRPr="00C07454" w14:paraId="54717F47" w14:textId="77777777" w:rsidTr="00C07454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7F4F66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Numeral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15F5F7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89CC83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Presentación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7797E1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Video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0A67DC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Lectura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3F2396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Ejercicio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4501F7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Cuestionario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693DB8" w14:textId="77777777" w:rsidR="00C07454" w:rsidRPr="00C07454" w:rsidRDefault="00C07454" w:rsidP="00C07454">
            <w:pPr>
              <w:rPr>
                <w:b/>
              </w:rPr>
            </w:pPr>
            <w:proofErr w:type="gramStart"/>
            <w:r w:rsidRPr="00C07454">
              <w:rPr>
                <w:b/>
              </w:rPr>
              <w:t>Total</w:t>
            </w:r>
            <w:proofErr w:type="gramEnd"/>
            <w:r w:rsidRPr="00C07454">
              <w:rPr>
                <w:b/>
              </w:rPr>
              <w:t xml:space="preserve"> de Tiempo</w:t>
            </w:r>
          </w:p>
        </w:tc>
      </w:tr>
      <w:tr w:rsidR="00C07454" w:rsidRPr="00C07454" w14:paraId="27F20BB0" w14:textId="77777777" w:rsidTr="00C0745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12CB2EB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D898F8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Tiempo aproximado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713363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CD603C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F1E6FE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37683B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25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A65DA1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6293D3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CDD12F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15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6DEAF26" w14:textId="77777777" w:rsidR="00C07454" w:rsidRPr="00C07454" w:rsidRDefault="00C07454" w:rsidP="00C07454">
            <w:pPr>
              <w:rPr>
                <w:b/>
              </w:rPr>
            </w:pPr>
          </w:p>
        </w:tc>
      </w:tr>
      <w:tr w:rsidR="00C07454" w:rsidRPr="00C07454" w14:paraId="14FAF982" w14:textId="77777777" w:rsidTr="00C0745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BB73256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12C717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Tema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16C7987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97EDE0D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319606E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F953AC0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AFB829B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DCE709D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3C31E11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F651C48" w14:textId="77777777" w:rsidR="00C07454" w:rsidRPr="00C07454" w:rsidRDefault="00C07454" w:rsidP="00C07454">
            <w:pPr>
              <w:rPr>
                <w:b/>
              </w:rPr>
            </w:pPr>
          </w:p>
        </w:tc>
      </w:tr>
      <w:tr w:rsidR="00C07454" w:rsidRPr="00C07454" w14:paraId="188EF5E3" w14:textId="77777777" w:rsidTr="00C07454">
        <w:trPr>
          <w:trHeight w:val="5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42B3BC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F62663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Sentencia IF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2B7DCE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861981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8D699E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19A0B2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36C5C0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4D1E9B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9C0191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F4E8AC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35</w:t>
            </w:r>
          </w:p>
        </w:tc>
      </w:tr>
      <w:tr w:rsidR="00C07454" w:rsidRPr="00C07454" w14:paraId="7D3BFEA4" w14:textId="77777777" w:rsidTr="00C074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7BD26B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441B41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IF anidado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D651EC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11A53F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FD4BE9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560450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F01C4B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7A6207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0F9F41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5D4C12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35</w:t>
            </w:r>
          </w:p>
        </w:tc>
      </w:tr>
      <w:tr w:rsidR="00C07454" w:rsidRPr="00C07454" w14:paraId="17669AEE" w14:textId="77777777" w:rsidTr="00C074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A4CAF3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0A7903" w14:textId="77777777" w:rsidR="00C07454" w:rsidRPr="00C07454" w:rsidRDefault="00C07454" w:rsidP="00C07454">
            <w:pPr>
              <w:rPr>
                <w:b/>
              </w:rPr>
            </w:pPr>
            <w:proofErr w:type="spellStart"/>
            <w:r w:rsidRPr="00C07454">
              <w:rPr>
                <w:b/>
              </w:rPr>
              <w:t>Select</w:t>
            </w:r>
            <w:proofErr w:type="spellEnd"/>
            <w:r w:rsidRPr="00C07454">
              <w:rPr>
                <w:b/>
              </w:rPr>
              <w:t xml:space="preserve"> Case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D12C6C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A229C0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288C63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9E5913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CC2710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035FA2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78CD59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6AC725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25</w:t>
            </w:r>
          </w:p>
        </w:tc>
      </w:tr>
      <w:tr w:rsidR="00C07454" w:rsidRPr="00C07454" w14:paraId="74C85E55" w14:textId="77777777" w:rsidTr="00C074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5250AF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E3A91" w14:textId="6C7C7B92" w:rsidR="00C07454" w:rsidRPr="00C07454" w:rsidRDefault="00C07454" w:rsidP="00C07454">
            <w:pPr>
              <w:rPr>
                <w:b/>
              </w:rPr>
            </w:pPr>
            <w:bookmarkStart w:id="0" w:name="_Hlk181580116"/>
            <w:r w:rsidRPr="00C07454">
              <w:rPr>
                <w:b/>
              </w:rPr>
              <w:t xml:space="preserve">Buenas </w:t>
            </w:r>
            <w:r w:rsidRPr="00C07454">
              <w:rPr>
                <w:b/>
              </w:rPr>
              <w:t>Prácticas</w:t>
            </w:r>
            <w:r w:rsidRPr="00C07454">
              <w:rPr>
                <w:b/>
              </w:rPr>
              <w:t xml:space="preserve"> en sentencias condicionales</w:t>
            </w:r>
            <w:bookmarkEnd w:id="0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49A339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076D51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F98B53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62D341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4F583B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F88D53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528456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ABD99D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25</w:t>
            </w:r>
          </w:p>
        </w:tc>
      </w:tr>
      <w:tr w:rsidR="00C07454" w:rsidRPr="00C07454" w14:paraId="1D39E989" w14:textId="77777777" w:rsidTr="00C074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D7DE49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7776A8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0FC03B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4E6FED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289E6E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52B8CE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887E52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62CE34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8D867F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6D754D" w14:textId="77777777" w:rsidR="00C07454" w:rsidRPr="00C07454" w:rsidRDefault="00C07454" w:rsidP="00C07454">
            <w:pPr>
              <w:rPr>
                <w:b/>
              </w:rPr>
            </w:pPr>
          </w:p>
        </w:tc>
      </w:tr>
      <w:tr w:rsidR="00C07454" w:rsidRPr="00C07454" w14:paraId="158A4B24" w14:textId="77777777" w:rsidTr="00C074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C0E916" w14:textId="77777777" w:rsidR="00C07454" w:rsidRPr="00C07454" w:rsidRDefault="00C07454" w:rsidP="00C07454">
            <w:pPr>
              <w:rPr>
                <w:b/>
              </w:rPr>
            </w:pPr>
            <w:r w:rsidRPr="00C07454">
              <w:rPr>
                <w:b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BAD34C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48F070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3CCCD4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8AE08C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D51454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79C091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DD63A6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44C381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0CEA6F" w14:textId="77777777" w:rsidR="00C07454" w:rsidRPr="00C07454" w:rsidRDefault="00C07454" w:rsidP="00C07454">
            <w:pPr>
              <w:rPr>
                <w:b/>
              </w:rPr>
            </w:pPr>
          </w:p>
        </w:tc>
      </w:tr>
      <w:tr w:rsidR="00C07454" w:rsidRPr="00C07454" w14:paraId="4F90E2B2" w14:textId="77777777" w:rsidTr="00C074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715AFF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BCEE50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0F2857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8B4AB4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BD9E9A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7A5129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887C37" w14:textId="77777777" w:rsidR="00C07454" w:rsidRPr="00C07454" w:rsidRDefault="00C07454" w:rsidP="00C07454">
            <w:pPr>
              <w:rPr>
                <w:b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124084" w14:textId="77777777" w:rsidR="00C07454" w:rsidRPr="00C07454" w:rsidRDefault="00C07454" w:rsidP="00C07454">
            <w:pPr>
              <w:rPr>
                <w:b/>
                <w:bCs/>
              </w:rPr>
            </w:pPr>
            <w:r w:rsidRPr="00C07454">
              <w:rPr>
                <w:b/>
                <w:bCs/>
              </w:rPr>
              <w:t>Tiempo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41EF94" w14:textId="77777777" w:rsidR="00C07454" w:rsidRPr="00C07454" w:rsidRDefault="00C07454" w:rsidP="00C07454">
            <w:pPr>
              <w:rPr>
                <w:b/>
                <w:bCs/>
              </w:rPr>
            </w:pPr>
            <w:r w:rsidRPr="00C07454">
              <w:rPr>
                <w:b/>
                <w:bCs/>
              </w:rPr>
              <w:t>120</w:t>
            </w:r>
          </w:p>
        </w:tc>
      </w:tr>
    </w:tbl>
    <w:p w14:paraId="15027017" w14:textId="77777777" w:rsidR="000D1FBA" w:rsidRDefault="000D1FBA">
      <w:pPr>
        <w:rPr>
          <w:b/>
        </w:rPr>
      </w:pPr>
    </w:p>
    <w:p w14:paraId="1992EF3C" w14:textId="77777777" w:rsidR="000D1FBA" w:rsidRDefault="000D1FBA">
      <w:pPr>
        <w:rPr>
          <w:b/>
        </w:rPr>
      </w:pPr>
    </w:p>
    <w:p w14:paraId="34F09236" w14:textId="77777777" w:rsidR="000D1FBA" w:rsidRDefault="000D1FBA">
      <w:pPr>
        <w:rPr>
          <w:b/>
        </w:rPr>
      </w:pPr>
    </w:p>
    <w:p w14:paraId="795AC6AE" w14:textId="77777777" w:rsidR="000D1FBA" w:rsidRDefault="000D1FBA">
      <w:pPr>
        <w:rPr>
          <w:b/>
        </w:rPr>
      </w:pPr>
    </w:p>
    <w:p w14:paraId="2A84F07B" w14:textId="77777777" w:rsidR="000D1FBA" w:rsidRDefault="00000000">
      <w:pPr>
        <w:rPr>
          <w:b/>
        </w:rPr>
      </w:pPr>
      <w:r>
        <w:rPr>
          <w:b/>
        </w:rPr>
        <w:lastRenderedPageBreak/>
        <w:t>Actividades y Ponderaciones</w:t>
      </w:r>
    </w:p>
    <w:p w14:paraId="490A6E7B" w14:textId="77777777" w:rsidR="000D1FBA" w:rsidRDefault="000D1FBA">
      <w:pPr>
        <w:rPr>
          <w:b/>
        </w:rPr>
      </w:pPr>
    </w:p>
    <w:p w14:paraId="303D4FAF" w14:textId="77777777" w:rsidR="000D1FBA" w:rsidRDefault="00000000">
      <w:pPr>
        <w:rPr>
          <w:b/>
        </w:rPr>
      </w:pPr>
      <w:r>
        <w:rPr>
          <w:b/>
        </w:rPr>
        <w:t xml:space="preserve">Agenda : </w:t>
      </w:r>
    </w:p>
    <w:p w14:paraId="6C810E6C" w14:textId="77777777" w:rsidR="00C07454" w:rsidRDefault="00C07454">
      <w:pPr>
        <w:rPr>
          <w:b/>
        </w:rPr>
      </w:pPr>
    </w:p>
    <w:p w14:paraId="3B26AEBD" w14:textId="333E8BEF" w:rsidR="000D1FBA" w:rsidRDefault="00C07454">
      <w:pPr>
        <w:numPr>
          <w:ilvl w:val="0"/>
          <w:numId w:val="1"/>
        </w:numPr>
        <w:rPr>
          <w:b/>
        </w:rPr>
      </w:pPr>
      <w:r>
        <w:rPr>
          <w:b/>
        </w:rPr>
        <w:t>Sentencias de control</w:t>
      </w:r>
    </w:p>
    <w:p w14:paraId="560A4B0C" w14:textId="70683928" w:rsidR="000D1FBA" w:rsidRDefault="00C07454">
      <w:pPr>
        <w:numPr>
          <w:ilvl w:val="0"/>
          <w:numId w:val="1"/>
        </w:numPr>
        <w:rPr>
          <w:b/>
        </w:rPr>
      </w:pPr>
      <w:r>
        <w:rPr>
          <w:b/>
        </w:rPr>
        <w:t>IF/IF-ELSE/IF-ELSEIF (IF ANIDADO)</w:t>
      </w:r>
    </w:p>
    <w:p w14:paraId="63EDE2A6" w14:textId="088DEC72" w:rsidR="000D1FBA" w:rsidRDefault="00C07454">
      <w:pPr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Select</w:t>
      </w:r>
      <w:proofErr w:type="spellEnd"/>
      <w:r>
        <w:rPr>
          <w:b/>
        </w:rPr>
        <w:t>-Case</w:t>
      </w:r>
    </w:p>
    <w:p w14:paraId="381CEB99" w14:textId="54C6158A" w:rsidR="000D1FBA" w:rsidRDefault="00C07454">
      <w:pPr>
        <w:numPr>
          <w:ilvl w:val="0"/>
          <w:numId w:val="1"/>
        </w:numPr>
        <w:rPr>
          <w:b/>
        </w:rPr>
      </w:pPr>
      <w:r>
        <w:rPr>
          <w:b/>
        </w:rPr>
        <w:t>Funciones Básicas</w:t>
      </w:r>
    </w:p>
    <w:p w14:paraId="01C8E6B5" w14:textId="77777777" w:rsidR="000D1FBA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Repaso y Ejemplos</w:t>
      </w:r>
    </w:p>
    <w:p w14:paraId="134757CB" w14:textId="77777777" w:rsidR="000D1FBA" w:rsidRDefault="000D1FBA">
      <w:pPr>
        <w:rPr>
          <w:b/>
        </w:rPr>
      </w:pPr>
    </w:p>
    <w:p w14:paraId="32FFB667" w14:textId="77777777" w:rsidR="000D1FBA" w:rsidRDefault="00000000">
      <w:pPr>
        <w:rPr>
          <w:b/>
        </w:rPr>
      </w:pPr>
      <w:r>
        <w:rPr>
          <w:b/>
        </w:rPr>
        <w:t xml:space="preserve">Presentación: </w:t>
      </w:r>
    </w:p>
    <w:p w14:paraId="74743631" w14:textId="77777777" w:rsidR="00C07454" w:rsidRDefault="00C07454" w:rsidP="00C07454">
      <w:pPr>
        <w:numPr>
          <w:ilvl w:val="0"/>
          <w:numId w:val="1"/>
        </w:numPr>
        <w:rPr>
          <w:b/>
        </w:rPr>
      </w:pPr>
      <w:r>
        <w:rPr>
          <w:b/>
        </w:rPr>
        <w:t>Sentencias de control</w:t>
      </w:r>
    </w:p>
    <w:p w14:paraId="294FF8B4" w14:textId="23656D96" w:rsidR="00C07454" w:rsidRDefault="00C07454" w:rsidP="00C07454">
      <w:pPr>
        <w:numPr>
          <w:ilvl w:val="0"/>
          <w:numId w:val="1"/>
        </w:numPr>
        <w:rPr>
          <w:b/>
        </w:rPr>
      </w:pPr>
      <w:r>
        <w:rPr>
          <w:b/>
        </w:rPr>
        <w:t>IF/IF-ELSE/IF-ELSEIF</w:t>
      </w:r>
      <w:r>
        <w:rPr>
          <w:b/>
        </w:rPr>
        <w:t xml:space="preserve"> </w:t>
      </w:r>
      <w:r>
        <w:rPr>
          <w:b/>
        </w:rPr>
        <w:t>(IF ANIDADO)</w:t>
      </w:r>
    </w:p>
    <w:p w14:paraId="7C04D173" w14:textId="77777777" w:rsidR="00C07454" w:rsidRDefault="00C07454" w:rsidP="00C07454">
      <w:pPr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Select</w:t>
      </w:r>
      <w:proofErr w:type="spellEnd"/>
      <w:r>
        <w:rPr>
          <w:b/>
        </w:rPr>
        <w:t>-Case</w:t>
      </w:r>
    </w:p>
    <w:p w14:paraId="6ACA7CA3" w14:textId="77777777" w:rsidR="00C07454" w:rsidRDefault="00C07454" w:rsidP="00C07454">
      <w:pPr>
        <w:numPr>
          <w:ilvl w:val="0"/>
          <w:numId w:val="1"/>
        </w:numPr>
        <w:rPr>
          <w:b/>
        </w:rPr>
      </w:pPr>
      <w:r w:rsidRPr="00C07454">
        <w:rPr>
          <w:b/>
        </w:rPr>
        <w:t>Buenas Prácticas en sentencias condicionales</w:t>
      </w:r>
      <w:r>
        <w:rPr>
          <w:b/>
        </w:rPr>
        <w:t xml:space="preserve"> </w:t>
      </w:r>
    </w:p>
    <w:p w14:paraId="50C282F6" w14:textId="45D3D621" w:rsidR="00C07454" w:rsidRDefault="00C07454" w:rsidP="00C07454">
      <w:pPr>
        <w:numPr>
          <w:ilvl w:val="0"/>
          <w:numId w:val="1"/>
        </w:numPr>
        <w:rPr>
          <w:b/>
        </w:rPr>
      </w:pPr>
      <w:r>
        <w:rPr>
          <w:b/>
        </w:rPr>
        <w:t>Repaso y Ejemplos</w:t>
      </w:r>
    </w:p>
    <w:p w14:paraId="185209AA" w14:textId="7785BF0C" w:rsidR="000D1FBA" w:rsidRDefault="00000000">
      <w:pPr>
        <w:rPr>
          <w:b/>
        </w:rPr>
      </w:pPr>
      <w:r>
        <w:rPr>
          <w:b/>
        </w:rPr>
        <w:t xml:space="preserve"> </w:t>
      </w:r>
      <w:r w:rsidR="006205A5">
        <w:rPr>
          <w:b/>
        </w:rPr>
        <w:t xml:space="preserve">Lectura: </w:t>
      </w:r>
    </w:p>
    <w:p w14:paraId="38AB1AD1" w14:textId="3D6B837B" w:rsidR="006205A5" w:rsidRDefault="006205A5" w:rsidP="006205A5">
      <w:pPr>
        <w:ind w:firstLine="720"/>
        <w:rPr>
          <w:b/>
        </w:rPr>
      </w:pPr>
      <w:hyperlink r:id="rId8" w:history="1">
        <w:r w:rsidRPr="003062E4">
          <w:rPr>
            <w:rStyle w:val="Hipervnculo"/>
            <w:b/>
          </w:rPr>
          <w:t>https://drive.google.com/file/d/1qC1GVe3xtCbm3ckynwxJ8WzqdPxjLdbP/view?usp=sharing</w:t>
        </w:r>
      </w:hyperlink>
      <w:r>
        <w:rPr>
          <w:b/>
        </w:rPr>
        <w:t xml:space="preserve"> </w:t>
      </w:r>
    </w:p>
    <w:p w14:paraId="345D4C14" w14:textId="1C417D87" w:rsidR="004E0DD0" w:rsidRDefault="004E0DD0" w:rsidP="004E0DD0">
      <w:pPr>
        <w:rPr>
          <w:b/>
        </w:rPr>
      </w:pPr>
      <w:r>
        <w:rPr>
          <w:b/>
        </w:rPr>
        <w:t xml:space="preserve">Video : </w:t>
      </w:r>
    </w:p>
    <w:p w14:paraId="249B20F0" w14:textId="5C7F29C5" w:rsidR="004E0DD0" w:rsidRDefault="004E0DD0" w:rsidP="004E0DD0">
      <w:pPr>
        <w:ind w:firstLine="720"/>
        <w:rPr>
          <w:b/>
        </w:rPr>
      </w:pPr>
      <w:proofErr w:type="spellStart"/>
      <w:r>
        <w:rPr>
          <w:b/>
        </w:rPr>
        <w:t>If</w:t>
      </w:r>
      <w:proofErr w:type="spellEnd"/>
      <w:r>
        <w:rPr>
          <w:b/>
        </w:rPr>
        <w:t xml:space="preserve"> : </w:t>
      </w:r>
      <w:hyperlink r:id="rId9" w:history="1">
        <w:r w:rsidRPr="003062E4">
          <w:rPr>
            <w:rStyle w:val="Hipervnculo"/>
            <w:b/>
          </w:rPr>
          <w:t>https://www.youtube.com/watch?v=H3Gj9V--2J4</w:t>
        </w:r>
      </w:hyperlink>
      <w:r>
        <w:rPr>
          <w:b/>
        </w:rPr>
        <w:t xml:space="preserve"> </w:t>
      </w:r>
    </w:p>
    <w:p w14:paraId="22813B79" w14:textId="70DF6B5D" w:rsidR="006C0473" w:rsidRDefault="006C0473" w:rsidP="004E0DD0">
      <w:pPr>
        <w:ind w:firstLine="720"/>
        <w:rPr>
          <w:b/>
        </w:rPr>
      </w:pPr>
      <w:proofErr w:type="spellStart"/>
      <w:r>
        <w:rPr>
          <w:b/>
        </w:rPr>
        <w:t>If</w:t>
      </w:r>
      <w:proofErr w:type="spellEnd"/>
      <w:r>
        <w:rPr>
          <w:b/>
        </w:rPr>
        <w:t xml:space="preserve"> vs </w:t>
      </w:r>
      <w:proofErr w:type="spellStart"/>
      <w:r>
        <w:rPr>
          <w:b/>
        </w:rPr>
        <w:t>Select</w:t>
      </w:r>
      <w:proofErr w:type="spellEnd"/>
      <w:r>
        <w:rPr>
          <w:b/>
        </w:rPr>
        <w:t xml:space="preserve"> Case : </w:t>
      </w:r>
      <w:hyperlink r:id="rId10" w:history="1">
        <w:r w:rsidRPr="003062E4">
          <w:rPr>
            <w:rStyle w:val="Hipervnculo"/>
            <w:b/>
          </w:rPr>
          <w:t>https://youtu.be/m</w:t>
        </w:r>
        <w:r w:rsidRPr="003062E4">
          <w:rPr>
            <w:rStyle w:val="Hipervnculo"/>
            <w:b/>
          </w:rPr>
          <w:t>J</w:t>
        </w:r>
        <w:r w:rsidRPr="003062E4">
          <w:rPr>
            <w:rStyle w:val="Hipervnculo"/>
            <w:b/>
          </w:rPr>
          <w:t>0Ln1p2h8g</w:t>
        </w:r>
      </w:hyperlink>
      <w:r>
        <w:rPr>
          <w:b/>
        </w:rPr>
        <w:t xml:space="preserve">  </w:t>
      </w:r>
    </w:p>
    <w:p w14:paraId="7119977D" w14:textId="2BDF73CA" w:rsidR="006C0473" w:rsidRDefault="006C0473" w:rsidP="004E0DD0">
      <w:pPr>
        <w:ind w:firstLine="720"/>
        <w:rPr>
          <w:b/>
        </w:rPr>
      </w:pPr>
      <w:r>
        <w:rPr>
          <w:b/>
        </w:rPr>
        <w:t xml:space="preserve">Buenas practicas : </w:t>
      </w:r>
      <w:hyperlink r:id="rId11" w:history="1">
        <w:r w:rsidRPr="003062E4">
          <w:rPr>
            <w:rStyle w:val="Hipervnculo"/>
            <w:b/>
          </w:rPr>
          <w:t>https://www.youtube.com/watch?v=h</w:t>
        </w:r>
        <w:r w:rsidRPr="003062E4">
          <w:rPr>
            <w:rStyle w:val="Hipervnculo"/>
            <w:b/>
          </w:rPr>
          <w:t>B</w:t>
        </w:r>
        <w:r w:rsidRPr="003062E4">
          <w:rPr>
            <w:rStyle w:val="Hipervnculo"/>
            <w:b/>
          </w:rPr>
          <w:t>01oKun8uc</w:t>
        </w:r>
      </w:hyperlink>
      <w:r>
        <w:rPr>
          <w:b/>
        </w:rPr>
        <w:t xml:space="preserve"> </w:t>
      </w:r>
    </w:p>
    <w:p w14:paraId="4A584A21" w14:textId="77777777" w:rsidR="006C0473" w:rsidRDefault="006C0473" w:rsidP="004E0DD0">
      <w:pPr>
        <w:ind w:firstLine="720"/>
        <w:rPr>
          <w:b/>
        </w:rPr>
      </w:pPr>
    </w:p>
    <w:p w14:paraId="13031423" w14:textId="77777777" w:rsidR="004E0DD0" w:rsidRDefault="004E0DD0" w:rsidP="004E0DD0">
      <w:pPr>
        <w:ind w:firstLine="720"/>
        <w:rPr>
          <w:b/>
        </w:rPr>
      </w:pPr>
    </w:p>
    <w:p w14:paraId="06846D5F" w14:textId="77777777" w:rsidR="000D1FBA" w:rsidRDefault="00000000">
      <w:pPr>
        <w:rPr>
          <w:b/>
        </w:rPr>
      </w:pPr>
      <w:r>
        <w:rPr>
          <w:b/>
        </w:rPr>
        <w:t>Ejercicio:</w:t>
      </w:r>
    </w:p>
    <w:p w14:paraId="49264F16" w14:textId="4BB9213E" w:rsidR="006205A5" w:rsidRDefault="006205A5" w:rsidP="006205A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Sentencias IF</w:t>
      </w:r>
    </w:p>
    <w:p w14:paraId="7B21CADE" w14:textId="0F607E67" w:rsidR="006205A5" w:rsidRDefault="006205A5" w:rsidP="006205A5">
      <w:pPr>
        <w:pStyle w:val="Prrafodelista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If</w:t>
      </w:r>
      <w:proofErr w:type="spellEnd"/>
      <w:r>
        <w:rPr>
          <w:b/>
        </w:rPr>
        <w:t xml:space="preserve"> anidado</w:t>
      </w:r>
    </w:p>
    <w:p w14:paraId="76168A03" w14:textId="1EB4B564" w:rsidR="006205A5" w:rsidRDefault="006205A5" w:rsidP="006205A5">
      <w:pPr>
        <w:pStyle w:val="Prrafodelista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Select</w:t>
      </w:r>
      <w:proofErr w:type="spellEnd"/>
      <w:r>
        <w:rPr>
          <w:b/>
        </w:rPr>
        <w:t xml:space="preserve"> Case</w:t>
      </w:r>
    </w:p>
    <w:p w14:paraId="2075437C" w14:textId="06187FBD" w:rsidR="006205A5" w:rsidRDefault="006205A5" w:rsidP="006205A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Buenas prácticas en sentencias condicionales</w:t>
      </w:r>
    </w:p>
    <w:p w14:paraId="30CD6A86" w14:textId="309725B8" w:rsidR="006205A5" w:rsidRPr="006205A5" w:rsidRDefault="006205A5" w:rsidP="006205A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 xml:space="preserve">¿Qué ocurre cuando colocas variables afuera de un </w:t>
      </w:r>
      <w:proofErr w:type="spellStart"/>
      <w:r>
        <w:rPr>
          <w:b/>
        </w:rPr>
        <w:t>if</w:t>
      </w:r>
      <w:proofErr w:type="spellEnd"/>
      <w:r>
        <w:rPr>
          <w:b/>
        </w:rPr>
        <w:t>?</w:t>
      </w:r>
    </w:p>
    <w:p w14:paraId="3618671B" w14:textId="45BEF0BD" w:rsidR="000D1FBA" w:rsidRDefault="00000000">
      <w:pPr>
        <w:rPr>
          <w:b/>
        </w:rPr>
      </w:pPr>
      <w:r>
        <w:rPr>
          <w:b/>
        </w:rPr>
        <w:t xml:space="preserve">Presentación de apoyo: </w:t>
      </w:r>
    </w:p>
    <w:p w14:paraId="598C357B" w14:textId="77777777" w:rsidR="006C0473" w:rsidRDefault="006C0473">
      <w:pPr>
        <w:ind w:left="720"/>
      </w:pPr>
    </w:p>
    <w:p w14:paraId="7A13AC70" w14:textId="066BE3E5" w:rsidR="006C0473" w:rsidRDefault="006C0473">
      <w:pPr>
        <w:ind w:left="720"/>
        <w:rPr>
          <w:b/>
        </w:rPr>
      </w:pPr>
      <w:hyperlink r:id="rId12" w:history="1">
        <w:r w:rsidRPr="003062E4">
          <w:rPr>
            <w:rStyle w:val="Hipervnculo"/>
            <w:b/>
          </w:rPr>
          <w:t>https://www.canva.com/design/DAGVgK_DJ5k/0LXtotjRtQBc1zK-1kopyQ/edit?utm_content=DAGVgK_DJ5k&amp;utm_campaign=designshare&amp;utm_medium=link2&amp;utm_source=sharebutton</w:t>
        </w:r>
      </w:hyperlink>
    </w:p>
    <w:p w14:paraId="4193E2D2" w14:textId="77777777" w:rsidR="006C0473" w:rsidRDefault="006C0473">
      <w:pPr>
        <w:ind w:left="720"/>
        <w:rPr>
          <w:b/>
        </w:rPr>
      </w:pPr>
    </w:p>
    <w:p w14:paraId="45499B36" w14:textId="77777777" w:rsidR="000D1FBA" w:rsidRDefault="000D1FBA">
      <w:pPr>
        <w:ind w:firstLine="720"/>
        <w:rPr>
          <w:b/>
        </w:rPr>
      </w:pPr>
    </w:p>
    <w:p w14:paraId="33D441CE" w14:textId="77777777" w:rsidR="000D1FBA" w:rsidRDefault="000D1FBA">
      <w:pPr>
        <w:rPr>
          <w:b/>
        </w:rPr>
      </w:pPr>
    </w:p>
    <w:sectPr w:rsidR="000D1FBA">
      <w:headerReference w:type="default" r:id="rId13"/>
      <w:footerReference w:type="default" r:id="rId14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5A0050" w14:textId="77777777" w:rsidR="00A82ABF" w:rsidRDefault="00A82ABF">
      <w:pPr>
        <w:spacing w:line="240" w:lineRule="auto"/>
      </w:pPr>
      <w:r>
        <w:separator/>
      </w:r>
    </w:p>
  </w:endnote>
  <w:endnote w:type="continuationSeparator" w:id="0">
    <w:p w14:paraId="19DBBCF3" w14:textId="77777777" w:rsidR="00A82ABF" w:rsidRDefault="00A82A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8006D6E-F33E-4A84-A118-17402BD780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2" w:fontKey="{3EC4ED64-A93E-425E-8D5C-C20EC49374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C526020-EA69-4397-AE33-7FD53F93963F}"/>
    <w:embedBold r:id="rId4" w:fontKey="{91DB1BC7-8228-44CE-B741-B9880DE522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44028E8-C10F-4014-96F6-8982E639CD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FE2B1A" w14:textId="77777777" w:rsidR="000D1FBA" w:rsidRDefault="000D1FBA">
    <w:pPr>
      <w:jc w:val="right"/>
    </w:pPr>
  </w:p>
  <w:tbl>
    <w:tblPr>
      <w:tblStyle w:val="a6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0D1FBA" w14:paraId="0562F5C3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CC84C14" w14:textId="77777777" w:rsidR="000D1FBA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B1B679F" w14:textId="77777777" w:rsidR="000D1FBA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07454">
            <w:rPr>
              <w:noProof/>
            </w:rPr>
            <w:t>1</w:t>
          </w:r>
          <w:r>
            <w:fldChar w:fldCharType="end"/>
          </w:r>
        </w:p>
      </w:tc>
    </w:tr>
  </w:tbl>
  <w:p w14:paraId="407AF9C1" w14:textId="77777777" w:rsidR="000D1FBA" w:rsidRDefault="000D1FBA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16F5BE" w14:textId="77777777" w:rsidR="00A82ABF" w:rsidRDefault="00A82ABF">
      <w:pPr>
        <w:spacing w:line="240" w:lineRule="auto"/>
      </w:pPr>
      <w:r>
        <w:separator/>
      </w:r>
    </w:p>
  </w:footnote>
  <w:footnote w:type="continuationSeparator" w:id="0">
    <w:p w14:paraId="2C959866" w14:textId="77777777" w:rsidR="00A82ABF" w:rsidRDefault="00A82A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04B8DD" w14:textId="77777777" w:rsidR="000D1FBA" w:rsidRDefault="00000000">
    <w:pPr>
      <w:jc w:val="right"/>
      <w:rPr>
        <w:color w:val="0000FF"/>
      </w:rPr>
    </w:pPr>
    <w:r>
      <w:rPr>
        <w:color w:val="0000FF"/>
      </w:rPr>
      <w:t>Programación de Computadoras 2</w:t>
    </w:r>
    <w:r>
      <w:rPr>
        <w:color w:val="0000FF"/>
      </w:rPr>
      <w:br/>
      <w:t>Laboratorio</w:t>
    </w:r>
  </w:p>
  <w:p w14:paraId="0934A0C6" w14:textId="77777777" w:rsidR="000D1FBA" w:rsidRDefault="00000000">
    <w:pPr>
      <w:jc w:val="right"/>
      <w:rPr>
        <w:color w:val="0000FF"/>
      </w:rPr>
    </w:pPr>
    <w:r>
      <w:rPr>
        <w:color w:val="0000FF"/>
      </w:rPr>
      <w:t>S.1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21A4E"/>
    <w:multiLevelType w:val="multilevel"/>
    <w:tmpl w:val="B4024C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D71F26"/>
    <w:multiLevelType w:val="multilevel"/>
    <w:tmpl w:val="70BAEC1C"/>
    <w:lvl w:ilvl="0">
      <w:start w:val="19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C9502AF"/>
    <w:multiLevelType w:val="multilevel"/>
    <w:tmpl w:val="5332082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DB93F1A"/>
    <w:multiLevelType w:val="multilevel"/>
    <w:tmpl w:val="13B4665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E1C7EE5"/>
    <w:multiLevelType w:val="multilevel"/>
    <w:tmpl w:val="F112EE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7D5E94"/>
    <w:multiLevelType w:val="multilevel"/>
    <w:tmpl w:val="1CB4A57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928926374">
    <w:abstractNumId w:val="5"/>
  </w:num>
  <w:num w:numId="2" w16cid:durableId="1486585033">
    <w:abstractNumId w:val="1"/>
  </w:num>
  <w:num w:numId="3" w16cid:durableId="1790007799">
    <w:abstractNumId w:val="3"/>
  </w:num>
  <w:num w:numId="4" w16cid:durableId="1356230394">
    <w:abstractNumId w:val="4"/>
  </w:num>
  <w:num w:numId="5" w16cid:durableId="1972780856">
    <w:abstractNumId w:val="0"/>
  </w:num>
  <w:num w:numId="6" w16cid:durableId="59913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FBA"/>
    <w:rsid w:val="000D1FBA"/>
    <w:rsid w:val="004E0DD0"/>
    <w:rsid w:val="005F4DAC"/>
    <w:rsid w:val="006205A5"/>
    <w:rsid w:val="006C0473"/>
    <w:rsid w:val="00A82ABF"/>
    <w:rsid w:val="00C0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74C14"/>
  <w15:docId w15:val="{425EC9E5-B886-4ACB-BE81-25E473C3D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45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3F6FD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205A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05A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C04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qC1GVe3xtCbm3ckynwxJ8WzqdPxjLdbP/view?usp=sharing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anva.com/design/DAGVgK_DJ5k/0LXtotjRtQBc1zK-1kopyQ/edit?utm_content=DAGVgK_DJ5k&amp;utm_campaign=designshare&amp;utm_medium=link2&amp;utm_source=sharebutto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hB01oKun8u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youtu.be/mJ0Ln1p2h8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H3Gj9V--2J4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Yxr1BtR8+TY0tlrVvxvNSrvYFw==">CgMxLjA4AGowChRzdWdnZXN0LnRwMXNmNW14M2o5cxIYQU5EWSBFWkVRVUlFTCBTQU5JQyBUSVVMciExVGthVzlKOUlNTmxHR19CWDFidU9ueVF0bW55NV9QX2Q=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Victus</dc:creator>
  <cp:lastModifiedBy>Andy Sanic</cp:lastModifiedBy>
  <cp:revision>2</cp:revision>
  <dcterms:created xsi:type="dcterms:W3CDTF">2024-11-04T09:17:00Z</dcterms:created>
  <dcterms:modified xsi:type="dcterms:W3CDTF">2024-11-04T09:17:00Z</dcterms:modified>
</cp:coreProperties>
</file>