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9669gk65a8ps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#1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Quizz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01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1g2fw1bcdxjk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Genera soluciones de software aplicando buenas prácticas de análisis, control de versiones y metodologías ágiles para garantizar proyectos eficientes y colaborativos en entornos virtuales de trabajo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pfxk3ccf3mhe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Quiz que evalúa la capacidad de prestar atención en clase respondiendo a las preguntas del contenido dado en los 100 minutos de laboratorio.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https://quizizz.com/admin/quiz/6799bdd147be86bf76e3a7a5?searchLocale=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qiajxa4a1u6z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Quiz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Responder las preguntas sobre control de versiones vistas en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7uphs377ryws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Respeto: al estar presente en la clase poniendo atención al tutor y luego responder el quiz estoy mostrando respeto al tiempo que se dedica al preparar la clase.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Disciplina: el dejar otras cosas y enfocar mi tiempo de 100 minutos cada semana al curso construyo disciplina para atender mis actividades y no distraerse en otras actividades.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l9eAlhRmKpAfBch+o/yBUA/fxQ==">CgMxLjAyDmguOTY2OWdrNjVhOHBzMg5oLjFnMmZ3MWJjZHhqazIOaC5wZnhrM2NjZjNtaGUyDmgucWlhanhhNGExdTZ6Mg5oLjd1cGhzMzc3cnl3czgAciExWTBlLU9xVlhaZm5kcE1UanZOa2MwejAtNDNwbThaWTQ=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