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BA649" w14:textId="1FFF824F" w:rsidR="0068159A" w:rsidRPr="0068159A" w:rsidRDefault="0068159A" w:rsidP="0068159A">
      <w:pPr>
        <w:rPr>
          <w:b/>
          <w:bCs/>
        </w:rPr>
      </w:pPr>
      <w:r w:rsidRPr="0068159A">
        <w:rPr>
          <w:b/>
          <w:bCs/>
        </w:rPr>
        <w:t>PASO 1: Crear un Nuevo Proyecto</w:t>
      </w:r>
    </w:p>
    <w:p w14:paraId="57A70D45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"Para empezar, vamos a abrir Microsoft Project y crear un nuevo proyecto.</w:t>
      </w:r>
    </w:p>
    <w:p w14:paraId="3EB4E63C" w14:textId="77777777" w:rsidR="0068159A" w:rsidRPr="0068159A" w:rsidRDefault="0068159A" w:rsidP="0068159A">
      <w:pPr>
        <w:numPr>
          <w:ilvl w:val="0"/>
          <w:numId w:val="1"/>
        </w:numPr>
      </w:pPr>
      <w:r w:rsidRPr="0068159A">
        <w:t>Abre Microsoft Project.</w:t>
      </w:r>
    </w:p>
    <w:p w14:paraId="3CF1614A" w14:textId="77777777" w:rsidR="0068159A" w:rsidRPr="0068159A" w:rsidRDefault="0068159A" w:rsidP="0068159A">
      <w:pPr>
        <w:numPr>
          <w:ilvl w:val="0"/>
          <w:numId w:val="1"/>
        </w:numPr>
      </w:pPr>
      <w:r w:rsidRPr="0068159A">
        <w:t>Selecciona 'Archivo' y luego 'Nuevo'.</w:t>
      </w:r>
    </w:p>
    <w:p w14:paraId="132E3764" w14:textId="77777777" w:rsidR="0068159A" w:rsidRPr="0068159A" w:rsidRDefault="0068159A" w:rsidP="0068159A">
      <w:pPr>
        <w:numPr>
          <w:ilvl w:val="0"/>
          <w:numId w:val="1"/>
        </w:numPr>
      </w:pPr>
      <w:r w:rsidRPr="0068159A">
        <w:t>Haz clic en 'Proyecto en blanco'.</w:t>
      </w:r>
    </w:p>
    <w:p w14:paraId="6F0FB331" w14:textId="77777777" w:rsidR="0068159A" w:rsidRPr="0068159A" w:rsidRDefault="0068159A" w:rsidP="0068159A">
      <w:r w:rsidRPr="0068159A">
        <w:t>Ahora estamos listos para ingresar nuestras tareas."</w:t>
      </w:r>
    </w:p>
    <w:p w14:paraId="485A6406" w14:textId="77777777" w:rsidR="0068159A" w:rsidRPr="0068159A" w:rsidRDefault="0068159A" w:rsidP="0068159A">
      <w:r w:rsidRPr="0068159A">
        <w:pict w14:anchorId="6C51861D">
          <v:rect id="_x0000_i1055" style="width:0;height:1.5pt" o:hralign="center" o:hrstd="t" o:hr="t" fillcolor="#a0a0a0" stroked="f"/>
        </w:pict>
      </w:r>
    </w:p>
    <w:p w14:paraId="4EBC1285" w14:textId="301EF358" w:rsidR="0068159A" w:rsidRPr="0068159A" w:rsidRDefault="0068159A" w:rsidP="0068159A">
      <w:pPr>
        <w:rPr>
          <w:b/>
          <w:bCs/>
        </w:rPr>
      </w:pPr>
      <w:r w:rsidRPr="0068159A">
        <w:rPr>
          <w:b/>
          <w:bCs/>
        </w:rPr>
        <w:t>PASO 2: Ingresar Tareas del Proyecto</w:t>
      </w:r>
    </w:p>
    <w:p w14:paraId="201F5814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"Ahora que tenemos nuestro proyecto vacío, ingresaremos las tareas necesarias.</w:t>
      </w:r>
    </w:p>
    <w:p w14:paraId="6D82AFFC" w14:textId="77777777" w:rsidR="0068159A" w:rsidRPr="0068159A" w:rsidRDefault="0068159A" w:rsidP="0068159A">
      <w:pPr>
        <w:numPr>
          <w:ilvl w:val="0"/>
          <w:numId w:val="2"/>
        </w:numPr>
      </w:pPr>
      <w:r w:rsidRPr="0068159A">
        <w:t>En la columna 'Nombre de la tarea', ingresa las siguientes tareas que corresponden a un proyecto de organización de un evento:</w:t>
      </w:r>
    </w:p>
    <w:p w14:paraId="49A643A4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'Definir el presupuesto'</w:t>
      </w:r>
    </w:p>
    <w:p w14:paraId="0A7DD667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'Seleccionar la fecha'</w:t>
      </w:r>
    </w:p>
    <w:p w14:paraId="1896EF82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'Buscar proveedores'</w:t>
      </w:r>
    </w:p>
    <w:p w14:paraId="716F09A4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'Enviar invitaciones'</w:t>
      </w:r>
    </w:p>
    <w:p w14:paraId="4BD1DA5B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'Preparar el lugar'</w:t>
      </w:r>
    </w:p>
    <w:p w14:paraId="4CB29F9D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'Realizar el evento'</w:t>
      </w:r>
    </w:p>
    <w:p w14:paraId="7BA2199B" w14:textId="77777777" w:rsidR="0068159A" w:rsidRPr="0068159A" w:rsidRDefault="0068159A" w:rsidP="0068159A">
      <w:pPr>
        <w:numPr>
          <w:ilvl w:val="0"/>
          <w:numId w:val="2"/>
        </w:numPr>
      </w:pPr>
      <w:r w:rsidRPr="0068159A">
        <w:t>En la columna 'Duración', vamos a asignar un tiempo estimado para cada tarea. Por ejemplo:</w:t>
      </w:r>
    </w:p>
    <w:p w14:paraId="14BD4BC4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'Definir el presupuesto' - 3 días</w:t>
      </w:r>
    </w:p>
    <w:p w14:paraId="3D106CCE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'Seleccionar la fecha' - 1 día</w:t>
      </w:r>
    </w:p>
    <w:p w14:paraId="3A2AE311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'Buscar proveedores' - 5 días</w:t>
      </w:r>
    </w:p>
    <w:p w14:paraId="1A55E0EA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'Enviar invitaciones' - 2 días</w:t>
      </w:r>
    </w:p>
    <w:p w14:paraId="6BA22D66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'Preparar el lugar' - 3 días</w:t>
      </w:r>
    </w:p>
    <w:p w14:paraId="47B48B54" w14:textId="77777777" w:rsidR="0068159A" w:rsidRPr="0068159A" w:rsidRDefault="0068159A" w:rsidP="0068159A">
      <w:pPr>
        <w:numPr>
          <w:ilvl w:val="1"/>
          <w:numId w:val="2"/>
        </w:numPr>
      </w:pPr>
      <w:r w:rsidRPr="0068159A">
        <w:t>'Realizar el evento' - 1 día</w:t>
      </w:r>
    </w:p>
    <w:p w14:paraId="7451F74B" w14:textId="77777777" w:rsidR="0068159A" w:rsidRPr="0068159A" w:rsidRDefault="0068159A" w:rsidP="0068159A">
      <w:r w:rsidRPr="0068159A">
        <w:t>Es importante que estas duraciones sean realistas para que nuestro cronograma refleje la realidad del proyecto."</w:t>
      </w:r>
    </w:p>
    <w:p w14:paraId="2CEC82BC" w14:textId="58D82838" w:rsidR="0068159A" w:rsidRPr="0068159A" w:rsidRDefault="0068159A" w:rsidP="0068159A">
      <w:r w:rsidRPr="0068159A">
        <w:lastRenderedPageBreak/>
        <w:pict w14:anchorId="0E92F715">
          <v:rect id="_x0000_i1056" style="width:0;height:1.5pt" o:hralign="center" o:hrstd="t" o:hr="t" fillcolor="#a0a0a0" stroked="f"/>
        </w:pict>
      </w:r>
      <w:r w:rsidRPr="0068159A">
        <w:rPr>
          <w:b/>
          <w:bCs/>
        </w:rPr>
        <w:t>PASO 3: Establecer Dependencias</w:t>
      </w:r>
    </w:p>
    <w:p w14:paraId="086035E0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"Una vez que hayamos ingresado nuestras tareas, el siguiente paso es establecer las dependencias. Esto significa que algunas tareas no pueden comenzar hasta que otras se hayan completado.</w:t>
      </w:r>
    </w:p>
    <w:p w14:paraId="6DFF821A" w14:textId="77777777" w:rsidR="0068159A" w:rsidRPr="0068159A" w:rsidRDefault="0068159A" w:rsidP="0068159A">
      <w:pPr>
        <w:numPr>
          <w:ilvl w:val="0"/>
          <w:numId w:val="3"/>
        </w:numPr>
      </w:pPr>
      <w:r w:rsidRPr="0068159A">
        <w:t>En la columna 'Predecesoras', ingresaremos las siguientes dependencias:</w:t>
      </w:r>
    </w:p>
    <w:p w14:paraId="7E2F1454" w14:textId="77777777" w:rsidR="0068159A" w:rsidRPr="0068159A" w:rsidRDefault="0068159A" w:rsidP="0068159A">
      <w:pPr>
        <w:numPr>
          <w:ilvl w:val="1"/>
          <w:numId w:val="3"/>
        </w:numPr>
      </w:pPr>
      <w:r w:rsidRPr="0068159A">
        <w:t>Para 'Buscar proveedores', ingresa '2' (esto significa que depende de 'Seleccionar la fecha').</w:t>
      </w:r>
    </w:p>
    <w:p w14:paraId="6F2BE881" w14:textId="77777777" w:rsidR="0068159A" w:rsidRPr="0068159A" w:rsidRDefault="0068159A" w:rsidP="0068159A">
      <w:pPr>
        <w:numPr>
          <w:ilvl w:val="1"/>
          <w:numId w:val="3"/>
        </w:numPr>
      </w:pPr>
      <w:r w:rsidRPr="0068159A">
        <w:t>Para 'Enviar invitaciones', ingresa '3' (depende de 'Buscar proveedores').</w:t>
      </w:r>
    </w:p>
    <w:p w14:paraId="02837ECC" w14:textId="77777777" w:rsidR="0068159A" w:rsidRPr="0068159A" w:rsidRDefault="0068159A" w:rsidP="0068159A">
      <w:pPr>
        <w:numPr>
          <w:ilvl w:val="1"/>
          <w:numId w:val="3"/>
        </w:numPr>
      </w:pPr>
      <w:r w:rsidRPr="0068159A">
        <w:t>Para 'Preparar el lugar', ingresa '4' (depende de 'Enviar invitaciones').</w:t>
      </w:r>
    </w:p>
    <w:p w14:paraId="09A41B2D" w14:textId="77777777" w:rsidR="0068159A" w:rsidRPr="0068159A" w:rsidRDefault="0068159A" w:rsidP="0068159A">
      <w:pPr>
        <w:numPr>
          <w:ilvl w:val="1"/>
          <w:numId w:val="3"/>
        </w:numPr>
      </w:pPr>
      <w:r w:rsidRPr="0068159A">
        <w:t>Para 'Realizar el evento', ingresa '5' (depende de 'Preparar el lugar').</w:t>
      </w:r>
    </w:p>
    <w:p w14:paraId="77B33043" w14:textId="77777777" w:rsidR="0068159A" w:rsidRPr="0068159A" w:rsidRDefault="0068159A" w:rsidP="0068159A">
      <w:r w:rsidRPr="0068159A">
        <w:t>Esto establece un flujo de trabajo lógico y nos ayudará a organizar mejor nuestro cronograma."</w:t>
      </w:r>
    </w:p>
    <w:p w14:paraId="304F83E6" w14:textId="77777777" w:rsidR="0068159A" w:rsidRPr="0068159A" w:rsidRDefault="0068159A" w:rsidP="0068159A">
      <w:r w:rsidRPr="0068159A">
        <w:pict w14:anchorId="371D8D83">
          <v:rect id="_x0000_i1057" style="width:0;height:1.5pt" o:hralign="center" o:hrstd="t" o:hr="t" fillcolor="#a0a0a0" stroked="f"/>
        </w:pict>
      </w:r>
    </w:p>
    <w:p w14:paraId="7583EC23" w14:textId="20C98833" w:rsidR="0068159A" w:rsidRPr="0068159A" w:rsidRDefault="0068159A" w:rsidP="0068159A">
      <w:pPr>
        <w:rPr>
          <w:b/>
          <w:bCs/>
        </w:rPr>
      </w:pPr>
      <w:r w:rsidRPr="0068159A">
        <w:rPr>
          <w:b/>
          <w:bCs/>
        </w:rPr>
        <w:t>PASO 4: Visualización del Cronograma</w:t>
      </w:r>
    </w:p>
    <w:p w14:paraId="6106F5E5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"Ahora que hemos establecido las tareas y las dependencias, veamos cómo se ve nuestro cronograma.</w:t>
      </w:r>
    </w:p>
    <w:p w14:paraId="631443B5" w14:textId="77777777" w:rsidR="0068159A" w:rsidRPr="0068159A" w:rsidRDefault="0068159A" w:rsidP="0068159A">
      <w:pPr>
        <w:numPr>
          <w:ilvl w:val="0"/>
          <w:numId w:val="4"/>
        </w:numPr>
      </w:pPr>
      <w:r w:rsidRPr="0068159A">
        <w:t>Cambia a la vista de 'Diagrama de Gantt' seleccionando la pestaña 'Vista' y eligiendo 'Diagrama de Gantt'.</w:t>
      </w:r>
    </w:p>
    <w:p w14:paraId="1B7657B7" w14:textId="77777777" w:rsidR="0068159A" w:rsidRPr="0068159A" w:rsidRDefault="0068159A" w:rsidP="0068159A">
      <w:pPr>
        <w:numPr>
          <w:ilvl w:val="0"/>
          <w:numId w:val="4"/>
        </w:numPr>
      </w:pPr>
      <w:r w:rsidRPr="0068159A">
        <w:t>En esta vista, puedes ver cada tarea representada como una barra en un calendario.</w:t>
      </w:r>
    </w:p>
    <w:p w14:paraId="260FBC9B" w14:textId="77777777" w:rsidR="0068159A" w:rsidRPr="0068159A" w:rsidRDefault="0068159A" w:rsidP="0068159A">
      <w:r w:rsidRPr="0068159A">
        <w:t>La longitud de cada barra representa la duración de la tarea, y las dependencias se mostrarán como líneas entre las barras. Tómate un momento para observar cómo se ven tus tareas y dependencias en esta vista."</w:t>
      </w:r>
    </w:p>
    <w:p w14:paraId="44C357D5" w14:textId="77777777" w:rsidR="0068159A" w:rsidRPr="0068159A" w:rsidRDefault="0068159A" w:rsidP="0068159A">
      <w:r w:rsidRPr="0068159A">
        <w:pict w14:anchorId="03CAACDD">
          <v:rect id="_x0000_i1058" style="width:0;height:1.5pt" o:hralign="center" o:hrstd="t" o:hr="t" fillcolor="#a0a0a0" stroked="f"/>
        </w:pict>
      </w:r>
    </w:p>
    <w:p w14:paraId="150D51D6" w14:textId="722AD944" w:rsidR="0068159A" w:rsidRPr="0068159A" w:rsidRDefault="0068159A" w:rsidP="0068159A">
      <w:pPr>
        <w:rPr>
          <w:b/>
          <w:bCs/>
        </w:rPr>
      </w:pPr>
      <w:r w:rsidRPr="0068159A">
        <w:rPr>
          <w:b/>
          <w:bCs/>
        </w:rPr>
        <w:t>PASO 5: Asignación de Recursos</w:t>
      </w:r>
    </w:p>
    <w:p w14:paraId="3B092ED9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"El siguiente paso es asignar recursos a nuestras tareas. Los recursos pueden ser personas, materiales o cualquier cosa que necesitemos para completar las tareas.</w:t>
      </w:r>
    </w:p>
    <w:p w14:paraId="6A5705D5" w14:textId="77777777" w:rsidR="0068159A" w:rsidRPr="0068159A" w:rsidRDefault="0068159A" w:rsidP="0068159A">
      <w:pPr>
        <w:numPr>
          <w:ilvl w:val="0"/>
          <w:numId w:val="5"/>
        </w:numPr>
      </w:pPr>
      <w:r w:rsidRPr="0068159A">
        <w:t>Haz clic en la pestaña 'Recursos' en la parte superior y selecciona 'Hoja de recursos'.</w:t>
      </w:r>
    </w:p>
    <w:p w14:paraId="2787B5C4" w14:textId="77777777" w:rsidR="0068159A" w:rsidRPr="0068159A" w:rsidRDefault="0068159A" w:rsidP="0068159A">
      <w:pPr>
        <w:numPr>
          <w:ilvl w:val="0"/>
          <w:numId w:val="5"/>
        </w:numPr>
      </w:pPr>
      <w:r w:rsidRPr="0068159A">
        <w:lastRenderedPageBreak/>
        <w:t>Ingresa los recursos que usaremos, por ejemplo:</w:t>
      </w:r>
    </w:p>
    <w:p w14:paraId="1C54DD92" w14:textId="77777777" w:rsidR="0068159A" w:rsidRPr="0068159A" w:rsidRDefault="0068159A" w:rsidP="0068159A">
      <w:pPr>
        <w:numPr>
          <w:ilvl w:val="1"/>
          <w:numId w:val="5"/>
        </w:numPr>
      </w:pPr>
      <w:r w:rsidRPr="0068159A">
        <w:t>'Juan' - Planificador</w:t>
      </w:r>
    </w:p>
    <w:p w14:paraId="7EC4FACF" w14:textId="77777777" w:rsidR="0068159A" w:rsidRPr="0068159A" w:rsidRDefault="0068159A" w:rsidP="0068159A">
      <w:pPr>
        <w:numPr>
          <w:ilvl w:val="1"/>
          <w:numId w:val="5"/>
        </w:numPr>
      </w:pPr>
      <w:r w:rsidRPr="0068159A">
        <w:t>'María' - Coordinadora de eventos</w:t>
      </w:r>
    </w:p>
    <w:p w14:paraId="65D6D00E" w14:textId="77777777" w:rsidR="0068159A" w:rsidRPr="0068159A" w:rsidRDefault="0068159A" w:rsidP="0068159A">
      <w:pPr>
        <w:numPr>
          <w:ilvl w:val="1"/>
          <w:numId w:val="5"/>
        </w:numPr>
      </w:pPr>
      <w:r w:rsidRPr="0068159A">
        <w:t>'Pedro' - Encargado del lugar</w:t>
      </w:r>
    </w:p>
    <w:p w14:paraId="7CF8A8D6" w14:textId="77777777" w:rsidR="0068159A" w:rsidRPr="0068159A" w:rsidRDefault="0068159A" w:rsidP="0068159A">
      <w:pPr>
        <w:numPr>
          <w:ilvl w:val="0"/>
          <w:numId w:val="5"/>
        </w:numPr>
      </w:pPr>
      <w:r w:rsidRPr="0068159A">
        <w:t>Regresa a la vista 'Diagrama de Gantt' y selecciona una tarea.</w:t>
      </w:r>
    </w:p>
    <w:p w14:paraId="6A720E54" w14:textId="77777777" w:rsidR="0068159A" w:rsidRPr="0068159A" w:rsidRDefault="0068159A" w:rsidP="0068159A">
      <w:pPr>
        <w:numPr>
          <w:ilvl w:val="0"/>
          <w:numId w:val="5"/>
        </w:numPr>
      </w:pPr>
      <w:r w:rsidRPr="0068159A">
        <w:t>Haz clic en 'Asignar recursos' y selecciona los recursos que deseas asignar a cada tarea.</w:t>
      </w:r>
    </w:p>
    <w:p w14:paraId="349C9EA2" w14:textId="77777777" w:rsidR="0068159A" w:rsidRPr="0068159A" w:rsidRDefault="0068159A" w:rsidP="0068159A">
      <w:r w:rsidRPr="0068159A">
        <w:t>La asignación de recursos es crucial para asegurarnos de que tenemos el personal y los materiales necesarios para completar cada tarea."</w:t>
      </w:r>
    </w:p>
    <w:p w14:paraId="777E78D3" w14:textId="77777777" w:rsidR="0068159A" w:rsidRPr="0068159A" w:rsidRDefault="0068159A" w:rsidP="0068159A">
      <w:r w:rsidRPr="0068159A">
        <w:pict w14:anchorId="11565EB3">
          <v:rect id="_x0000_i1059" style="width:0;height:1.5pt" o:hralign="center" o:hrstd="t" o:hr="t" fillcolor="#a0a0a0" stroked="f"/>
        </w:pict>
      </w:r>
    </w:p>
    <w:p w14:paraId="49EE3DE6" w14:textId="143B22DE" w:rsidR="0068159A" w:rsidRPr="0068159A" w:rsidRDefault="0068159A" w:rsidP="0068159A">
      <w:pPr>
        <w:rPr>
          <w:b/>
          <w:bCs/>
        </w:rPr>
      </w:pPr>
      <w:r w:rsidRPr="0068159A">
        <w:rPr>
          <w:b/>
          <w:bCs/>
        </w:rPr>
        <w:t>PASO 6: Revisar el Cronograma</w:t>
      </w:r>
    </w:p>
    <w:p w14:paraId="53C97526" w14:textId="77777777" w:rsidR="0068159A" w:rsidRPr="0068159A" w:rsidRDefault="0068159A" w:rsidP="0068159A">
      <w:r w:rsidRPr="0068159A">
        <w:rPr>
          <w:b/>
          <w:bCs/>
        </w:rPr>
        <w:t>Maestro:</w:t>
      </w:r>
      <w:r w:rsidRPr="0068159A">
        <w:t xml:space="preserve"> "Ahora que hemos creado nuestro cronograma y asignado recursos, es importante revisarlo.</w:t>
      </w:r>
    </w:p>
    <w:p w14:paraId="72A00F6A" w14:textId="77777777" w:rsidR="0068159A" w:rsidRPr="0068159A" w:rsidRDefault="0068159A" w:rsidP="0068159A">
      <w:pPr>
        <w:numPr>
          <w:ilvl w:val="0"/>
          <w:numId w:val="6"/>
        </w:numPr>
      </w:pPr>
      <w:r w:rsidRPr="0068159A">
        <w:t>En la vista 'Diagrama de Gantt', verifica si las tareas están alineadas correctamente y si las duraciones son razonables.</w:t>
      </w:r>
    </w:p>
    <w:p w14:paraId="017C42D5" w14:textId="77777777" w:rsidR="0068159A" w:rsidRPr="0068159A" w:rsidRDefault="0068159A" w:rsidP="0068159A">
      <w:pPr>
        <w:numPr>
          <w:ilvl w:val="0"/>
          <w:numId w:val="6"/>
        </w:numPr>
      </w:pPr>
      <w:r w:rsidRPr="0068159A">
        <w:t>Observa si hay alguna superposición de tareas que pueda causar conflictos en la programación.</w:t>
      </w:r>
    </w:p>
    <w:p w14:paraId="171C9975" w14:textId="77777777" w:rsidR="0068159A" w:rsidRPr="0068159A" w:rsidRDefault="0068159A" w:rsidP="0068159A">
      <w:r w:rsidRPr="0068159A">
        <w:t>Si ves que hay problemas, ajusta las duraciones o las dependencias según sea necesario. La revisión del cronograma es un paso clave para asegurar que todo esté en orden antes de comenzar el trabajo."</w:t>
      </w:r>
    </w:p>
    <w:p w14:paraId="35D05247" w14:textId="77777777" w:rsidR="00F97BA6" w:rsidRDefault="00F97BA6"/>
    <w:sectPr w:rsidR="00F97B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E7613"/>
    <w:multiLevelType w:val="multilevel"/>
    <w:tmpl w:val="1FEA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34C7E"/>
    <w:multiLevelType w:val="multilevel"/>
    <w:tmpl w:val="690E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67CA"/>
    <w:multiLevelType w:val="multilevel"/>
    <w:tmpl w:val="2136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27D18"/>
    <w:multiLevelType w:val="multilevel"/>
    <w:tmpl w:val="9318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C2AC0"/>
    <w:multiLevelType w:val="multilevel"/>
    <w:tmpl w:val="72B6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B6EC4"/>
    <w:multiLevelType w:val="multilevel"/>
    <w:tmpl w:val="3C26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402821">
    <w:abstractNumId w:val="0"/>
  </w:num>
  <w:num w:numId="2" w16cid:durableId="1789738511">
    <w:abstractNumId w:val="2"/>
  </w:num>
  <w:num w:numId="3" w16cid:durableId="609093331">
    <w:abstractNumId w:val="1"/>
  </w:num>
  <w:num w:numId="4" w16cid:durableId="378743778">
    <w:abstractNumId w:val="3"/>
  </w:num>
  <w:num w:numId="5" w16cid:durableId="380403477">
    <w:abstractNumId w:val="5"/>
  </w:num>
  <w:num w:numId="6" w16cid:durableId="520823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9A"/>
    <w:rsid w:val="004E1BB9"/>
    <w:rsid w:val="00616368"/>
    <w:rsid w:val="0068159A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7B0AF"/>
  <w15:chartTrackingRefBased/>
  <w15:docId w15:val="{AF25B79D-972C-479C-A59C-67EBD621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2024-11-04T05:11:00Z</dcterms:created>
  <dcterms:modified xsi:type="dcterms:W3CDTF">2024-11-04T05:14:00Z</dcterms:modified>
</cp:coreProperties>
</file>