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56"/>
          <w:szCs w:val="5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Practica 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sz w:val="56"/>
          <w:szCs w:val="56"/>
          <w:rtl w:val="0"/>
        </w:rPr>
        <w:t xml:space="preserve">Instalación y Configuración de un Entorno Virtual con Java para Ejecutar una Aplicación de 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481013</wp:posOffset>
            </wp:positionH>
            <wp:positionV relativeFrom="paragraph">
              <wp:posOffset>695325</wp:posOffset>
            </wp:positionV>
            <wp:extent cx="4991100" cy="1079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10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1562958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rd2g46av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 y condiciones: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analiza la arquitectura y organización de una computadora mediante el estudio de sus componentes de hardware para comprender el funcionamiento integral de un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aplica fundamentos computacionales y algoritmos mediante técnicas de análisis diseño e implementacion  para desarrollar soluciones eficientes a un problema en un entorno real </w:t>
        <w:tab/>
        <w:tab/>
        <w:tab/>
        <w:tab/>
        <w:tab/>
        <w:tab/>
        <w:t xml:space="preserve">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5"/>
      <w:bookmarkEnd w:id="5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wo4gqxc6wvk" w:id="6"/>
      <w:bookmarkEnd w:id="6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las competencias necesarias para instalar, configurar y utilizar una máquina virtual que contenga un entorno de desarrollo Java, y crear una aplicación de consola que muestre datos personalizados y la hora actual de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w8quk9fr259" w:id="7"/>
      <w:bookmarkEnd w:id="7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Descargar e instalar VirtualBox en el equipo local.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y configurar una máquina virtual con un sistema operativo funcional.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Instalar el entorno de desarrollo Java (JDK) dentro de la máquina virtual.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una aplicación en Java que muestre en consola: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nombre del estudiante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número de carné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fecha y hora actual del sistema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Capturar evidencia del proceso de instalación, configuración y ejecución del programa.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5c48vrpkd84k" w:id="8"/>
      <w:bookmarkEnd w:id="8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Instalación de VirtualBox: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Descargar VirtualBox desde el sitio oficial.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Instalarlo correctamente en su sistema operativo principal (host).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Creación de máquina virtual: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una nueva máquina virtual utilizando VirtualBox.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Asignar al menos 2 GB de memoria RAM y 20 GB de almacenamiento.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Instalar un sistema operativo GNU/Linux(puede usar distribuciones ligeras como Ubuntu, Debian, o similares).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Instalación de Java: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Descargar e instalar el JDK (versión 17 o superior) dentro de la máquina virtual.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correctamente las variables de entorno (si aplica).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java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javac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funcionen desde consola.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aplicación Java: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Crear un programa que, al ejecutarse, imprima: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nombre completo del estudiante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 número de carné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fecha y hora actual del sistema (utilizando funciones nativas de Java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LocalDateTime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Ejecución del programa: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Compilar el código fuente desde la consola.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Ejecutar la aplicación dentro de la máquina virtual.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000000"/>
          <w:u w:val="none"/>
        </w:rPr>
      </w:pPr>
      <w:bookmarkStart w:colFirst="0" w:colLast="0" w:name="_cord2g46av8u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u w:val="none"/>
          <w:rtl w:val="0"/>
        </w:rPr>
        <w:t xml:space="preserve">Restricciones y condiciones: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 permite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utilizar cualquier editor de texto (nano, vim, notepad, etc.).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permite utilizar entornos de desarrollo integrados como Eclipse, NetBeans o IntelliJ.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permite copiar el programa desde internet. El código debe ser escrito y documentado por el estudiante.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permite ejecutar el programa en el sistema operativo host. Todo el proceso debe realizarse dentro de la máquina virtual.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oasase1lm2j2" w:id="10"/>
      <w:bookmarkEnd w:id="10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Documento PDF con: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 pantalla del proceso de instalación de VirtualBox.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del proceso de instalación del sistema operativo dentro de la máquina virtual.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del proceso de instalación y verificación del JDK.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del código fuente Java.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de la ejecución del programa en consola mostrando el nombre, carné y hora actual.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.java</w:t>
      </w:r>
      <w:r w:rsidDel="00000000" w:rsidR="00000000" w:rsidRPr="00000000">
        <w:rPr>
          <w:sz w:val="24"/>
          <w:szCs w:val="24"/>
          <w:rtl w:val="0"/>
        </w:rPr>
        <w:t xml:space="preserve"> con el código fuente debidamente comentado.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con una breve explicación (máx. 1 página) del proceso seguido y problemas encontrados.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zgkblth51g6a" w:id="11"/>
      <w:bookmarkEnd w:id="11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el trabajo debe realizarse en la máquina virtual creada.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del archivo debe seguir el formato: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[ALGORITMOS]Practica3_#Carnet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aceptarán entregas sin evidencia del entorno virtual.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el código debe estar comentado y documentado.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2f7db0g119u7" w:id="12"/>
      <w:bookmarkEnd w:id="12"/>
      <w:r w:rsidDel="00000000" w:rsidR="00000000" w:rsidRPr="00000000">
        <w:rPr>
          <w:rtl w:val="0"/>
        </w:rPr>
        <w:t xml:space="preserve">Cronograma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wowiiso6utq2" w:id="13"/>
      <w:bookmarkEnd w:id="13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62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 de VirtualBox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Correcta instalación y configuración de máquina virtual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 del sistema operativo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operativo funcional dentro de VirtualBox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 de Java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JDK instalado correctamente y verificado desde consola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del código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 Java con buena sintaxis y uso de convenciones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mostrada en consola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Nombre, carné y hora actual correctamente impresos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Ejecución desde terminal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Compilación y ejecución del programa sin errores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Evidencias capturadas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Capturas claras de cada paso solicitado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Explicación del proceso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Redacción clara del proceso seguido y lecciones aprendidas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7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5sc5qbkpm369" w:id="14"/>
      <w:bookmarkEnd w:id="14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8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el desarrollo de esta práctica, se espera que los estudiantes actúen con ética profesional y compromiso académico. Los siguientes principios deben ser tomados en cuenta:</w:t>
      </w:r>
    </w:p>
    <w:p w:rsidR="00000000" w:rsidDel="00000000" w:rsidP="00000000" w:rsidRDefault="00000000" w:rsidRPr="00000000" w14:paraId="00000081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Originalidad: El trabajo entregado debe ser completamente propio del estudiante o del equipo. Se valorará la capacidad de proponer soluciones personales, creativas y bien fundamentadas.</w:t>
      </w:r>
    </w:p>
    <w:p w:rsidR="00000000" w:rsidDel="00000000" w:rsidP="00000000" w:rsidRDefault="00000000" w:rsidRPr="00000000" w14:paraId="00000083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Responsabilidad: El cumplimiento con las fechas de entrega y la organización del tiempo de trabajo es indispensable. Se recomienda planificar el desarrollo de la práctica con antelación para evitar entregas incompletas o a destiempo.</w:t>
      </w:r>
    </w:p>
    <w:p w:rsidR="00000000" w:rsidDel="00000000" w:rsidP="00000000" w:rsidRDefault="00000000" w:rsidRPr="00000000" w14:paraId="0000008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Honestidad académica: Queda estrictamente prohibido copiar código de otros compañeros o reutilizar proyectos de semestres anteriores. Tampoco se permite el uso de contenido externo sin su debida referencia.</w:t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ehxzl0n25kks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Sitio oficial de VirtualBox: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https://www.virtualbox.org/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oficial de Java: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https://docs.oracle.com/en/java/javase/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Comandos básicos de terminal GNU/Linux: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https://linuxcommand.org/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Algoritmos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oracle.com/en/java/javase/" TargetMode="External"/><Relationship Id="rId10" Type="http://schemas.openxmlformats.org/officeDocument/2006/relationships/hyperlink" Target="https://docs.oracle.com/en/java/javase/" TargetMode="External"/><Relationship Id="rId13" Type="http://schemas.openxmlformats.org/officeDocument/2006/relationships/hyperlink" Target="https://linuxcommand.org/" TargetMode="External"/><Relationship Id="rId12" Type="http://schemas.openxmlformats.org/officeDocument/2006/relationships/hyperlink" Target="https://linuxcommand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rtualbox.org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www.virtualbox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