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Sistema de inventario tienda ropa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tl w:val="0"/>
        </w:rPr>
        <w:t xml:space="preserve">Proyecto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66666"/>
          <w:sz w:val="20"/>
          <w:szCs w:val="20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806006</wp:posOffset>
            </wp:positionV>
            <wp:extent cx="4991100" cy="1079500"/>
            <wp:effectExtent b="0" l="0" r="0" t="0"/>
            <wp:wrapNone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30 Pts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Aproximadas:  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tp3h4sknyw7a" w:id="1"/>
      <w:bookmarkEnd w:id="1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3006229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p3h4sknyw7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z3ovvwwugqy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yeg6tyv4do8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wo4gqxc6wvk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w8quk9fr259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Específicos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c48vrpkd84k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/ Enunciado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9cz7epvwpk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Menú de Gestión de productos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gak12j8wm2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Agregar Producto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1dx5ecxuyd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Buscar Producto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44d873h5r2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Eliminar Producto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4jhl7comu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Registrar Venta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eqr8qh2baf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Bitácora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4nafbtz8ja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Generación de Reportes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txbivoo6cd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 Datos de Estudiante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asase1lm2j2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gkblth51g6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Consideraciones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f7db0g119u7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owiiso6utq2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Rúbrica de Calificación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sc5qbkpm369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hxzl0n25kks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7g4gsxo8dim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mz3ovvwwugqy" w:id="3"/>
      <w:bookmarkEnd w:id="3"/>
      <w:r w:rsidDel="00000000" w:rsidR="00000000" w:rsidRPr="00000000">
        <w:rPr>
          <w:rtl w:val="0"/>
        </w:rPr>
        <w:t xml:space="preserve">Competencias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/>
        <w:ind w:left="720" w:hanging="360"/>
        <w:jc w:val="both"/>
      </w:pPr>
      <w:r w:rsidDel="00000000" w:rsidR="00000000" w:rsidRPr="00000000">
        <w:rPr>
          <w:rtl w:val="0"/>
        </w:rPr>
        <w:t xml:space="preserve">Aplica estructuras de datos y ciclos para resolver problemas de lógica computacional en el contexto de un sistema real.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</w:pPr>
      <w:r w:rsidDel="00000000" w:rsidR="00000000" w:rsidRPr="00000000">
        <w:rPr>
          <w:rtl w:val="0"/>
        </w:rPr>
        <w:t xml:space="preserve">Implementa programas en Java que gestionen información dinámica a través del manejo de archivos y operaciones básicas.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</w:pPr>
      <w:r w:rsidDel="00000000" w:rsidR="00000000" w:rsidRPr="00000000">
        <w:rPr>
          <w:rtl w:val="0"/>
        </w:rPr>
        <w:t xml:space="preserve">Diseña e interpreta diagramas de flujo para estructurar la lógica de soluciones informáticas.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</w:pPr>
      <w:r w:rsidDel="00000000" w:rsidR="00000000" w:rsidRPr="00000000">
        <w:rPr>
          <w:rtl w:val="0"/>
        </w:rPr>
        <w:t xml:space="preserve">Utiliza herramientas de control de versiones para el seguimiento del desarrollo.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before="0" w:beforeAutospacing="0"/>
        <w:ind w:left="720" w:hanging="360"/>
        <w:jc w:val="both"/>
      </w:pPr>
      <w:r w:rsidDel="00000000" w:rsidR="00000000" w:rsidRPr="00000000">
        <w:rPr>
          <w:rtl w:val="0"/>
        </w:rPr>
        <w:t xml:space="preserve">Documenta de forma técnica y funcional los sistemas desarrollados.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yeg6tyv4do8" w:id="4"/>
      <w:bookmarkEnd w:id="4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rwo4gqxc6wvk" w:id="5"/>
      <w:bookmarkEnd w:id="5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Desarrollar una aplicación de consola en Java que funcione como sistema de inventario para una tienda de ropa, permitiendo la gestión de productos, ventas y reportes, mediante estructuras de datos, ciclos, validaciones y almacenamiento en archivos.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uw8quk9fr259" w:id="6"/>
      <w:bookmarkEnd w:id="6"/>
      <w:r w:rsidDel="00000000" w:rsidR="00000000" w:rsidRPr="00000000">
        <w:rPr>
          <w:rtl w:val="0"/>
        </w:rPr>
        <w:t xml:space="preserve">Específicos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operaciones de inventario como agregar, eliminar y buscar productos.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transacciones de ventas y actualizar el inventario automáticamente.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Generar reportes de stock y ventas en formato HTML.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Aplicar validaciones para mantener la integridad del sistema.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 archivos de texto para almacenar la información.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before="0" w:before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Integrar buenas prácticas de codificación y control de versiones.</w:t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5c48vrpkd84k" w:id="7"/>
      <w:bookmarkEnd w:id="7"/>
      <w:r w:rsidDel="00000000" w:rsidR="00000000" w:rsidRPr="00000000">
        <w:rPr>
          <w:rtl w:val="0"/>
        </w:rPr>
        <w:t xml:space="preserve">Descripción / Enunciado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Desarrollarás una aplicación que funcione como sistema de gestión de inventario para una tienda de ropa. Esta aplicación permitirá registrar productos, gestionarlos y registrar las ventas de manera que se mantenga un control del stock. Además, generará reportes en HTML sobre el estado del inventario y las ventas realizadas.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través de esta práctica, el estudiante aplicará conocimientos de estructuras de datos (vectores), ciclos, validaciones, manejo de errores y archivos, reforzando habilidades fundamentales de programación.</w:t>
      </w:r>
    </w:p>
    <w:p w:rsidR="00000000" w:rsidDel="00000000" w:rsidP="00000000" w:rsidRDefault="00000000" w:rsidRPr="00000000" w14:paraId="00000039">
      <w:pPr>
        <w:pStyle w:val="Heading2"/>
        <w:spacing w:after="240" w:before="240" w:lineRule="auto"/>
        <w:jc w:val="both"/>
        <w:rPr/>
      </w:pPr>
      <w:bookmarkStart w:colFirst="0" w:colLast="0" w:name="_f9cz7epvwpkx" w:id="8"/>
      <w:bookmarkEnd w:id="8"/>
      <w:r w:rsidDel="00000000" w:rsidR="00000000" w:rsidRPr="00000000">
        <w:rPr>
          <w:rtl w:val="0"/>
        </w:rPr>
        <w:t xml:space="preserve">Menú de Gestión de productos</w:t>
      </w:r>
    </w:p>
    <w:p w:rsidR="00000000" w:rsidDel="00000000" w:rsidP="00000000" w:rsidRDefault="00000000" w:rsidRPr="00000000" w14:paraId="0000003A">
      <w:pPr>
        <w:spacing w:after="24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 tener un menú interactivo que permita ejecutar las siguientes acciones: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Agregar Producto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Buscar Producto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Eliminar Producto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Venta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Generar Reportes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 Datos del Estudiante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Bitácora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Salir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acción debe regresar al menú principal una vez finalizada.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40" w:before="240" w:lineRule="auto"/>
        <w:jc w:val="both"/>
        <w:rPr/>
      </w:pPr>
      <w:bookmarkStart w:colFirst="0" w:colLast="0" w:name="_ggak12j8wm2p" w:id="9"/>
      <w:bookmarkEnd w:id="9"/>
      <w:r w:rsidDel="00000000" w:rsidR="00000000" w:rsidRPr="00000000">
        <w:rPr>
          <w:rtl w:val="0"/>
        </w:rPr>
        <w:t xml:space="preserve">Agregar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sz w:val="24"/>
          <w:szCs w:val="24"/>
          <w:rtl w:val="0"/>
        </w:rPr>
        <w:t xml:space="preserve">: Permite registrar un nuevo producto en el sistema, incluyendo los siguientes datos: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del producto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Categoría (camisas, pantalones, accesorios, etc.)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 en stock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Código único del producto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que el código del producto sea único.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que el precio y la cantidad sean positivos.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Almacenar la información en el vector de inventario.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40" w:before="240" w:lineRule="auto"/>
        <w:jc w:val="both"/>
        <w:rPr/>
      </w:pPr>
      <w:bookmarkStart w:colFirst="0" w:colLast="0" w:name="_g1dx5ecxuyda" w:id="10"/>
      <w:bookmarkEnd w:id="10"/>
      <w:r w:rsidDel="00000000" w:rsidR="00000000" w:rsidRPr="00000000">
        <w:rPr>
          <w:rtl w:val="0"/>
        </w:rPr>
        <w:t xml:space="preserve">Buscar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sz w:val="24"/>
          <w:szCs w:val="24"/>
          <w:rtl w:val="0"/>
        </w:rPr>
        <w:t xml:space="preserve">: Permite al usuario buscar productos mediante nombre, categoría o código.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Solicitar el criterio de búsqueda.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los productos coincidentes con sus datos principales.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Indicar si no se encontró ningún producto.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40" w:before="240" w:lineRule="auto"/>
        <w:jc w:val="both"/>
        <w:rPr/>
      </w:pPr>
      <w:bookmarkStart w:colFirst="0" w:colLast="0" w:name="_c44d873h5r2u" w:id="11"/>
      <w:bookmarkEnd w:id="11"/>
      <w:r w:rsidDel="00000000" w:rsidR="00000000" w:rsidRPr="00000000">
        <w:rPr>
          <w:rtl w:val="0"/>
        </w:rPr>
        <w:t xml:space="preserve">Eliminar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sz w:val="24"/>
          <w:szCs w:val="24"/>
          <w:rtl w:val="0"/>
        </w:rPr>
        <w:t xml:space="preserve">: Elimina un producto del inventario.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Solicitar el código del producto.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Confirmar la eliminación.</w:t>
      </w:r>
    </w:p>
    <w:p w:rsidR="00000000" w:rsidDel="00000000" w:rsidP="00000000" w:rsidRDefault="00000000" w:rsidRPr="00000000" w14:paraId="0000005B">
      <w:pPr>
        <w:pStyle w:val="Heading3"/>
        <w:spacing w:after="240" w:before="240" w:lineRule="auto"/>
        <w:rPr/>
      </w:pPr>
      <w:bookmarkStart w:colFirst="0" w:colLast="0" w:name="_h4jhl7comu8" w:id="12"/>
      <w:bookmarkEnd w:id="12"/>
      <w:r w:rsidDel="00000000" w:rsidR="00000000" w:rsidRPr="00000000">
        <w:rPr>
          <w:rtl w:val="0"/>
        </w:rPr>
        <w:t xml:space="preserve">Registrar Venta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sz w:val="24"/>
          <w:szCs w:val="24"/>
          <w:rtl w:val="0"/>
        </w:rPr>
        <w:t xml:space="preserve">: Permite registrar la venta de uno o varios productos, almacenando: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Código del producto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 vendida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 y hora de la transacción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de la venta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existencia y stock suficiente.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Restar las unidades vendidas del inventario.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la venta en un archivo de texto.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240" w:before="240" w:lineRule="auto"/>
        <w:rPr/>
      </w:pPr>
      <w:bookmarkStart w:colFirst="0" w:colLast="0" w:name="_beqr8qh2baf8" w:id="13"/>
      <w:bookmarkEnd w:id="13"/>
      <w:r w:rsidDel="00000000" w:rsidR="00000000" w:rsidRPr="00000000">
        <w:rPr>
          <w:rtl w:val="0"/>
        </w:rPr>
        <w:t xml:space="preserve">Bitácora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sz w:val="24"/>
          <w:szCs w:val="24"/>
          <w:rtl w:val="0"/>
        </w:rPr>
        <w:t xml:space="preserve">: Permite registrar las acciones que efectúa el usuario de manera temporal mientras se ejecuta la aplicación: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 y hora de acción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acción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Acción correcta o errónea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 que efectúa la acción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acción del usuario.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la acción en la bitácora.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40" w:before="240" w:lineRule="auto"/>
        <w:jc w:val="both"/>
        <w:rPr/>
      </w:pPr>
      <w:bookmarkStart w:colFirst="0" w:colLast="0" w:name="_u4nafbtz8jaw" w:id="14"/>
      <w:bookmarkEnd w:id="14"/>
      <w:r w:rsidDel="00000000" w:rsidR="00000000" w:rsidRPr="00000000">
        <w:rPr>
          <w:rtl w:val="0"/>
        </w:rPr>
        <w:t xml:space="preserve">Generación de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Reporte de Stock</w:t>
      </w:r>
      <w:r w:rsidDel="00000000" w:rsidR="00000000" w:rsidRPr="00000000">
        <w:rPr>
          <w:sz w:val="26"/>
          <w:szCs w:val="26"/>
          <w:rtl w:val="0"/>
        </w:rPr>
        <w:t xml:space="preserve">: Genera un archivo HTML con todos los productos registrados, mostrando nombre, código, categoría, precio y cantidad disponible. Debe nombrarse con el formato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DD_MM_YYYY_HH_mm_ss_Stock.html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Reporte de Ventas</w:t>
      </w:r>
      <w:r w:rsidDel="00000000" w:rsidR="00000000" w:rsidRPr="00000000">
        <w:rPr>
          <w:sz w:val="24"/>
          <w:szCs w:val="24"/>
          <w:rtl w:val="0"/>
        </w:rPr>
        <w:t xml:space="preserve">: Genera un archivo HTML con el historial de ventas. Debe incluir los productos vendidos, cantidad, total de cada venta y fecha. Se nombra como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DD_MM_YYYY_HH_mm_ss_Venta.html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40" w:before="240" w:lineRule="auto"/>
        <w:jc w:val="both"/>
        <w:rPr/>
      </w:pPr>
      <w:bookmarkStart w:colFirst="0" w:colLast="0" w:name="_etxbivoo6cd6" w:id="15"/>
      <w:bookmarkEnd w:id="15"/>
      <w:r w:rsidDel="00000000" w:rsidR="00000000" w:rsidRPr="00000000">
        <w:rPr>
          <w:rtl w:val="0"/>
        </w:rPr>
        <w:t xml:space="preserve">Ver Datos de Estudiante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sz w:val="24"/>
          <w:szCs w:val="24"/>
          <w:rtl w:val="0"/>
        </w:rPr>
        <w:t xml:space="preserve">: Esta nueva opción permite ver la información del estudiante que está trabajando con el sistema, como parte de la integración en una práctica educativa. Aquí se mostrará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información del estudiante</w:t>
      </w:r>
      <w:r w:rsidDel="00000000" w:rsidR="00000000" w:rsidRPr="00000000">
        <w:rPr>
          <w:sz w:val="24"/>
          <w:szCs w:val="24"/>
          <w:rtl w:val="0"/>
        </w:rPr>
        <w:t xml:space="preserve"> asociado al uso de la aplicación.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mostrará los datos del estudiante, que pueden incluir el nombre, ID del Estudiante y otra información relevante para el proyecto.</w:t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oasase1lm2j2" w:id="16"/>
      <w:bookmarkEnd w:id="16"/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07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entregables de la práctica serán los siguientes: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Repositorio en GitHub:</w:t>
      </w:r>
      <w:r w:rsidDel="00000000" w:rsidR="00000000" w:rsidRPr="00000000">
        <w:rPr>
          <w:sz w:val="24"/>
          <w:szCs w:val="24"/>
          <w:rtl w:val="0"/>
        </w:rPr>
        <w:t xml:space="preserve"> Se debe entregar un repositorio en GitHub con el nombre IPC1&lt;SECCION&gt;_2S2025. En este repositorio, deberás incluir el código fuente completo de la práctica, debidamente organizado en una carpeta correspondiente al proyecto. Estructura del repositorio: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Carpeta Proyecto1 con el código Java correspondiente.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 archivo </w:t>
      </w:r>
      <w:r w:rsidDel="00000000" w:rsidR="00000000" w:rsidRPr="00000000">
        <w:rPr>
          <w:sz w:val="24"/>
          <w:szCs w:val="24"/>
          <w:rtl w:val="0"/>
        </w:rPr>
        <w:t xml:space="preserve">README.md</w:t>
      </w:r>
      <w:r w:rsidDel="00000000" w:rsidR="00000000" w:rsidRPr="00000000">
        <w:rPr>
          <w:sz w:val="24"/>
          <w:szCs w:val="24"/>
          <w:rtl w:val="0"/>
        </w:rPr>
        <w:t xml:space="preserve"> dentro de la carpeta del proyecto o en una carpeta de Manuales (Manuales/Proyecto1/README.md) que describa el funcionamiento del programa, las instrucciones para ejecutarlo, y cualquier otro detalle relevante (como problemas encontrados o mejoras posibles).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Código fuente.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Manual Técnico (Debe tener descripción de los métodos creados, requerimientos de la aplicación) es PDF (También puede ser en Markdown).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Manual de Usuario (Debe tener el cómo funciona la aplicación, la interacción que debería haber de los usuarios con la interfaz) en PDF.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Diagrama de flujo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before="0" w:beforeAutospacing="0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Informe de Desarrollo:</w:t>
      </w:r>
      <w:r w:rsidDel="00000000" w:rsidR="00000000" w:rsidRPr="00000000">
        <w:rPr>
          <w:sz w:val="24"/>
          <w:szCs w:val="24"/>
          <w:rtl w:val="0"/>
        </w:rPr>
        <w:t xml:space="preserve"> Un archivo en formato PDF que explique la implementación de la práctica, los problemas encontrados durante el desarrollo y las soluciones adoptadas. El informe debe incluir capturas de pantalla del menú interactivo en funcionamiento y ejemplos de entradas y salidas del programa.</w:t>
      </w:r>
    </w:p>
    <w:p w:rsidR="00000000" w:rsidDel="00000000" w:rsidP="00000000" w:rsidRDefault="00000000" w:rsidRPr="00000000" w14:paraId="00000080">
      <w:pPr>
        <w:pStyle w:val="Heading1"/>
        <w:rPr/>
      </w:pPr>
      <w:bookmarkStart w:colFirst="0" w:colLast="0" w:name="_zgkblth51g6a" w:id="17"/>
      <w:bookmarkEnd w:id="17"/>
      <w:r w:rsidDel="00000000" w:rsidR="00000000" w:rsidRPr="00000000">
        <w:rPr>
          <w:rtl w:val="0"/>
        </w:rPr>
        <w:t xml:space="preserve">Consideraciones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aplicación debe ser desarrollada en el lenguaje de programación JAVA. 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se permite utilizar código copiado o bajado de internet.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repositorio debe estar bien organizado y contener todos los archivos necesarios (código, manuales, etc).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identación y formato del código deben seguir las buenas prácticas de JAVA.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código debe estar bien estructurado y limpio, implementando funciones (en caso de ser necesario) reutilizables para cada operación.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Cualquier código realizado por inteligencia artificial se anulará y se va a reportar a la escuela.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Está prohibido usar librerías como a</w:t>
      </w:r>
      <w:r w:rsidDel="00000000" w:rsidR="00000000" w:rsidRPr="00000000">
        <w:rPr>
          <w:rtl w:val="0"/>
        </w:rPr>
        <w:t xml:space="preserve">rrayList</w:t>
      </w:r>
      <w:r w:rsidDel="00000000" w:rsidR="00000000" w:rsidRPr="00000000">
        <w:rPr>
          <w:rtl w:val="0"/>
        </w:rPr>
        <w:t xml:space="preserve">, h</w:t>
      </w:r>
      <w:r w:rsidDel="00000000" w:rsidR="00000000" w:rsidRPr="00000000">
        <w:rPr>
          <w:rtl w:val="0"/>
        </w:rPr>
        <w:t xml:space="preserve">ashMap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se permite el uso de código generado por Inteligencia Artificial.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práctica debe ser ejecutada en consola (sin interfaz gráfica).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IDE por utilizar queda a discreción del estudiante (se recomienda el uso de NetBeans). 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Las copias obtendrán nota de 0 y reporte a la Escuela de Ciencias y Sistemas. 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Durante la calificación se le solicitará al estudiante modificar el código del proyecto con el objetivo de validar la creación de este. 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estudiante no tendrá derecho a calificación si no muestra sus dos hojas de calificación impresas en el día de la práctica.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Tiene que contar con mínimo 2 commits semanales y tener agregado al auxiliar de colaborador del repositorio para monitorear los avances realizados en el proyecto, de lo contrario obtendrá una penalización.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2f7db0g119u7" w:id="18"/>
      <w:bookmarkEnd w:id="18"/>
      <w:r w:rsidDel="00000000" w:rsidR="00000000" w:rsidRPr="00000000">
        <w:rPr>
          <w:rtl w:val="0"/>
        </w:rPr>
        <w:t xml:space="preserve">Cronograma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95"/>
        <w:gridCol w:w="4065"/>
        <w:tblGridChange w:id="0">
          <w:tblGrid>
            <w:gridCol w:w="5295"/>
            <w:gridCol w:w="4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la práctica / Entrega del enunciado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16/08/2025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12/09/2025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12/09/2025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>
          <w:sz w:val="24"/>
          <w:szCs w:val="24"/>
        </w:rPr>
      </w:pPr>
      <w:bookmarkStart w:colFirst="0" w:colLast="0" w:name="_wowiiso6utq2" w:id="19"/>
      <w:bookmarkEnd w:id="19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2565"/>
        <w:gridCol w:w="1755"/>
        <w:gridCol w:w="1995"/>
        <w:gridCol w:w="1035"/>
        <w:gridCol w:w="1470"/>
        <w:tblGridChange w:id="0">
          <w:tblGrid>
            <w:gridCol w:w="2025"/>
            <w:gridCol w:w="2565"/>
            <w:gridCol w:w="1755"/>
            <w:gridCol w:w="1995"/>
            <w:gridCol w:w="1035"/>
            <w:gridCol w:w="147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Subfunción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Parte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Gestión de Productos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permite agregar, buscar y eliminar productos correctamente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Agregar 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Validación de duplicados en código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con datos válidos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Buscar 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Búsqueda funcional por código, nombre o categoría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Eliminar personaje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Validación y eliminación de productos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Gestión de Ventas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permite registrar ventas correctamente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venta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Validación de stock y 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con la fecha, hora y cálculo correcto del 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Bitácora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permite visualizar la bitácora de acciones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 bitácora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con la fecha, hora y acción realizada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Generación de Reportes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genera reportes en HTML con la información solicitada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Reporte de Stock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Interactividad y opciones correctas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Reporte de Ventas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Inclusión de totales, productos, fechas y correcto formato HTML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6777343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Interfaz / Menú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menú funcional que permite interactuar claramente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Menú de navegación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todas las opciones, permite regresar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2.5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rHeight w:val="431.9677734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Maneja entradas inválidas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2.5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67773437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Parte No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55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Estructuras de Datos y Lógica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utilizar correctamente vectores para el almacenamiento.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Recorrido de vectores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Manejo de inventario y ventas mediante estructuras lineales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Ciclos lógicos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Uso adecuado de estructuras repetitivas (for, while)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Control de Errores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Validación de entradas y manejo de datos inconsistentes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Entradas vacias, no numéricas, fuera de rango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Entrega &amp; Documentación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código debe estar correctamente entregado en GitHub, junto con su documentación especificada.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Repositorio &amp; 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Repositorio bien estructurado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Manual Técnico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Manual de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Diagrama de flujo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Control de Versiones (Git)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debe usar el versionamiento correcto según visto en el laboratorio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Versionamiento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Preguntas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estudiante deberá responder preguntas de forma teórica y cambio de código.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Preguntas teóricas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Pregunta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Pregunta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Pregunta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Pregunta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Pregunta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Cambio de código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Cambio de funciones de código según indique el auxiliar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Penalizaciones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Porcentaje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Incompletitud de entregables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Deducción de puntos por falta de documentación adecuada o falta de informes.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-30%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Código mal organizado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Deducción de puntos por mal uso de estructura de código, comentarios o identación (facilidad de entender el código).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-20%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Entrega fuera de tiempo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estudiante realizó commits fuera de la fecha de entrega.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-100%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Aplicación desarrollada en otro lenguaje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aplicación no está desarrollada en Java.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-100%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Librerías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Uso de librerías no permitidas.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-75%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Auxiliar de colaborador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se agregó al auxiliar como colaborador del repositorio.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-100%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Estructuras no válidas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Uso de ArrayList, LinkedList, List, Hash Map u otra librería mediante la cual se obtengan métodos de ordenamiento, que no sean vectores.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-75%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 repositorio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repositorio no cuenta con el formato de nombre indicado en el enunciado.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-25%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Commits insuficientes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estudiante no realizó 2 commits semanales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-20%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Copia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estudiante realizó copia de código.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-100%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Uso de IA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estudiante utiliza inteligencia artificial en la mayoría del proyecto (Deepseek, Chat GPT, Cloude, Copilot, etc)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-100%</w:t>
            </w:r>
          </w:p>
        </w:tc>
      </w:tr>
    </w:tbl>
    <w:p w:rsidR="00000000" w:rsidDel="00000000" w:rsidP="00000000" w:rsidRDefault="00000000" w:rsidRPr="00000000" w14:paraId="000001B1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rPr/>
      </w:pPr>
      <w:bookmarkStart w:colFirst="0" w:colLast="0" w:name="_5sc5qbkpm369" w:id="20"/>
      <w:bookmarkEnd w:id="20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1B3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desarrollo de la práctica, se espera que cada estudiante demuestre honestidad académica y profesionalismo. Por lo tanto, se establecen los siguientes principios: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Originalidad del Trabajo</w:t>
      </w:r>
    </w:p>
    <w:p w:rsidR="00000000" w:rsidDel="00000000" w:rsidP="00000000" w:rsidRDefault="00000000" w:rsidRPr="00000000" w14:paraId="000001B5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estudiante o equipo debe desarrollar su propio código y/o documentación, aplicando los conocimientos adquiridos en el curso.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Prohibición de Copias y Plagio</w:t>
      </w:r>
    </w:p>
    <w:p w:rsidR="00000000" w:rsidDel="00000000" w:rsidP="00000000" w:rsidRDefault="00000000" w:rsidRPr="00000000" w14:paraId="000001B7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se detecta la copia total o parcial del código, documentación o cualquier otro entregable, la calificación será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 puntos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Esto incluye la reproducción de código entre compañeros, la reutilización de proyectos de semestres anteriores o el uso de código externo sin la debida referencia.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Uso Responsable de Recursos Externos</w:t>
      </w:r>
    </w:p>
    <w:p w:rsidR="00000000" w:rsidDel="00000000" w:rsidP="00000000" w:rsidRDefault="00000000" w:rsidRPr="00000000" w14:paraId="000001BA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uso de bibliotecas, frameworks y ejemplos de código externos está permitido, siempre y cuando se referencian correctamente y se comprendan plenamente. ( Consultar con el catedrático su política).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Revisión y Detección de Plagio</w:t>
      </w:r>
    </w:p>
    <w:p w:rsidR="00000000" w:rsidDel="00000000" w:rsidP="00000000" w:rsidRDefault="00000000" w:rsidRPr="00000000" w14:paraId="000001BC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podrán utilizar herramientas automatizadas y revisiones manuales para identificar similitudes en los proyectos.</w:t>
      </w:r>
    </w:p>
    <w:p w:rsidR="00000000" w:rsidDel="00000000" w:rsidP="00000000" w:rsidRDefault="00000000" w:rsidRPr="00000000" w14:paraId="000001BD">
      <w:pPr>
        <w:numPr>
          <w:ilvl w:val="1"/>
          <w:numId w:val="1"/>
        </w:numPr>
        <w:spacing w:after="240" w:before="0" w:beforeAutospacing="0" w:line="276" w:lineRule="auto"/>
        <w:ind w:left="144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caso de sospecha, el estudiante deberá justificar su código y demostrar su desarrollo individual o en equipo. Si este extremo no es comprobable la calificación será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 puntos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BE">
      <w:pPr>
        <w:spacing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detectarse estos aspectos se informará al catedrático del curso quien realizará las acciones que considere oportunas.</w:t>
      </w:r>
    </w:p>
    <w:p w:rsidR="00000000" w:rsidDel="00000000" w:rsidP="00000000" w:rsidRDefault="00000000" w:rsidRPr="00000000" w14:paraId="000001BF">
      <w:pPr>
        <w:pStyle w:val="Heading1"/>
        <w:rPr/>
      </w:pPr>
      <w:bookmarkStart w:colFirst="0" w:colLast="0" w:name="_ehxzl0n25kks" w:id="21"/>
      <w:bookmarkEnd w:id="21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1C0">
      <w:pPr>
        <w:numPr>
          <w:ilvl w:val="0"/>
          <w:numId w:val="8"/>
        </w:numPr>
        <w:shd w:fill="ffffff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12529"/>
          <w:sz w:val="21"/>
          <w:szCs w:val="21"/>
          <w:rtl w:val="0"/>
        </w:rPr>
        <w:t xml:space="preserve">Deitel, P. Deitel, H. (2016). Cómo programar JAVA 10a: Edicion. Pearson Education</w:t>
      </w:r>
    </w:p>
    <w:p w:rsidR="00000000" w:rsidDel="00000000" w:rsidP="00000000" w:rsidRDefault="00000000" w:rsidRPr="00000000" w14:paraId="000001C1">
      <w:pPr>
        <w:numPr>
          <w:ilvl w:val="0"/>
          <w:numId w:val="8"/>
        </w:numPr>
        <w:shd w:fill="ffffff" w:val="clear"/>
        <w:spacing w:after="26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12529"/>
          <w:sz w:val="21"/>
          <w:szCs w:val="21"/>
          <w:rtl w:val="0"/>
        </w:rPr>
        <w:t xml:space="preserve">Joyanes, L. (s.f). JAVA 2 Manual de Programación McGrawHill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Introducción a la Programación y Computación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7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6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C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2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3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5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