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Ejercicio pseudocodigo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cc86yw5hcgne" w:id="0"/>
            <w:bookmarkEnd w:id="0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Ejercicio: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Enunciado: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Conforme a su terminación de su número de carnet, pasar el siguiente algoritmo a pseudocódigo en pseint:</w:t>
            </w:r>
          </w:p>
          <w:p w:rsidR="00000000" w:rsidDel="00000000" w:rsidP="00000000" w:rsidRDefault="00000000" w:rsidRPr="00000000" w14:paraId="00000019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Carnet Terminación 0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número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nnn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ingresado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por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Inicializar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una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suma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con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Para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cada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número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hasta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n,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ir al paso 5</w:t>
            </w:r>
          </w:p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Sumar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Mostrar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7. 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3"/>
              <w:rPr/>
            </w:pPr>
            <w:bookmarkStart w:colFirst="0" w:colLast="0" w:name="_heading=h.pypz7ux3vwsb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rPr/>
            </w:pPr>
            <w:bookmarkStart w:colFirst="0" w:colLast="0" w:name="_heading=h.rgy7fftebi33" w:id="2"/>
            <w:bookmarkEnd w:id="2"/>
            <w:r w:rsidDel="00000000" w:rsidR="00000000" w:rsidRPr="00000000">
              <w:rPr>
                <w:rtl w:val="0"/>
              </w:rPr>
              <w:t xml:space="preserve">Carnet Terminación 1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el número ingresado por el usuario.</w:t>
            </w:r>
          </w:p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Si el número es divisible por 2 sin residuo, entonces va al paso 3, sino va al paso 4.</w:t>
            </w:r>
          </w:p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Mostrar "El número es par".</w:t>
            </w:r>
          </w:p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Mostrar "El número es impar".</w:t>
            </w:r>
          </w:p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Fin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3"/>
              <w:rPr/>
            </w:pPr>
            <w:bookmarkStart w:colFirst="0" w:colLast="0" w:name="_heading=h.smnpuxu7mhow" w:id="3"/>
            <w:bookmarkEnd w:id="3"/>
            <w:r w:rsidDel="00000000" w:rsidR="00000000" w:rsidRPr="00000000">
              <w:rPr>
                <w:rtl w:val="0"/>
              </w:rPr>
              <w:t xml:space="preserve">Carnet Terminación 2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el número nnn ingresado por el usuario.</w:t>
            </w:r>
          </w:p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Inicializar una variable factorial con el valor 1.</w:t>
            </w:r>
          </w:p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Para cada número i desde 1 hasta n, ir al paso 5.</w:t>
            </w:r>
          </w:p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Multiplicar factorial por i.</w:t>
            </w:r>
          </w:p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Mostrar el resultado de factorial.</w:t>
            </w:r>
          </w:p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7. 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3"/>
              <w:rPr/>
            </w:pPr>
            <w:bookmarkStart w:colFirst="0" w:colLast="0" w:name="_heading=h.sln15w6im1d" w:id="4"/>
            <w:bookmarkEnd w:id="4"/>
            <w:r w:rsidDel="00000000" w:rsidR="00000000" w:rsidRPr="00000000">
              <w:rPr>
                <w:rtl w:val="0"/>
              </w:rPr>
              <w:t xml:space="preserve">Carnet Terminación 3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la temperatura en grados Celsius ingresada por el usuario.</w:t>
            </w:r>
          </w:p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Calcular la temperatura en Fahrenheit usando la fórmula: Fahrenheit=(Celsius×95)+32.</w:t>
            </w:r>
          </w:p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Mostrar la temperatura en Fahrenheit.</w:t>
            </w:r>
          </w:p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Heading3"/>
              <w:rPr/>
            </w:pPr>
            <w:bookmarkStart w:colFirst="0" w:colLast="0" w:name="_heading=h.zaasque3hl5h" w:id="5"/>
            <w:bookmarkEnd w:id="5"/>
            <w:r w:rsidDel="00000000" w:rsidR="00000000" w:rsidRPr="00000000">
              <w:rPr>
                <w:rtl w:val="0"/>
              </w:rPr>
              <w:t xml:space="preserve">Carnet Terminación 4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el número n ingresado por el usuario.</w:t>
            </w:r>
          </w:p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Si n es menor o igual a 1, mostrar "El número no es primo".</w:t>
            </w:r>
          </w:p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Para cada número i desde 2 hasta la raíz cuadrada de n, ir al paso 5:</w:t>
            </w:r>
          </w:p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Si n es divisible por i, mostrar "El número no es primo" y terminar.</w:t>
            </w:r>
          </w:p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Si no se encontró ningún divisor, mostrar "El número es primo".</w:t>
            </w:r>
          </w:p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7. Fin</w:t>
            </w:r>
          </w:p>
          <w:p w:rsidR="00000000" w:rsidDel="00000000" w:rsidP="00000000" w:rsidRDefault="00000000" w:rsidRPr="00000000" w14:paraId="0000005E">
            <w:pPr>
              <w:pStyle w:val="Heading3"/>
              <w:rPr/>
            </w:pPr>
            <w:bookmarkStart w:colFirst="0" w:colLast="0" w:name="_heading=h.vdqrs1nlh6q2" w:id="6"/>
            <w:bookmarkEnd w:id="6"/>
            <w:r w:rsidDel="00000000" w:rsidR="00000000" w:rsidRPr="00000000">
              <w:rPr>
                <w:rtl w:val="0"/>
              </w:rPr>
              <w:t xml:space="preserve">Carnet Terminación 5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la cadena de texto ingresada por el usuario.</w:t>
            </w:r>
          </w:p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Invertir la cadena.</w:t>
            </w:r>
          </w:p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Mostrar la cadena invertida.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3"/>
              <w:rPr/>
            </w:pPr>
            <w:bookmarkStart w:colFirst="0" w:colLast="0" w:name="_heading=h.uiqasbkyw8le" w:id="7"/>
            <w:bookmarkEnd w:id="7"/>
            <w:r w:rsidDel="00000000" w:rsidR="00000000" w:rsidRPr="00000000">
              <w:rPr>
                <w:rtl w:val="0"/>
              </w:rPr>
              <w:t xml:space="preserve">Carnet Terminación 6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el número nnn ingresado por el usuario.</w:t>
            </w:r>
          </w:p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Inicializar dos variables, a con 0 y b con 1.</w:t>
            </w:r>
          </w:p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Para cada número desde 1 hasta nnn, ir al paso 5:</w:t>
            </w:r>
          </w:p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Mostrar el valor de a.</w:t>
            </w:r>
          </w:p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Actualizar a a b y b a a + b.</w:t>
            </w:r>
          </w:p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7. Fin</w:t>
            </w:r>
          </w:p>
          <w:p w:rsidR="00000000" w:rsidDel="00000000" w:rsidP="00000000" w:rsidRDefault="00000000" w:rsidRPr="00000000" w14:paraId="00000073">
            <w:pPr>
              <w:pStyle w:val="Heading3"/>
              <w:rPr/>
            </w:pPr>
            <w:bookmarkStart w:colFirst="0" w:colLast="0" w:name="_heading=h.43qtukowd9wz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Style w:val="Heading3"/>
              <w:rPr/>
            </w:pPr>
            <w:bookmarkStart w:colFirst="0" w:colLast="0" w:name="_heading=h.p9xrps5x21e2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Heading3"/>
              <w:rPr/>
            </w:pPr>
            <w:bookmarkStart w:colFirst="0" w:colLast="0" w:name="_heading=h.s9qebmlzvs8j" w:id="10"/>
            <w:bookmarkEnd w:id="10"/>
            <w:r w:rsidDel="00000000" w:rsidR="00000000" w:rsidRPr="00000000">
              <w:rPr>
                <w:rtl w:val="0"/>
              </w:rPr>
              <w:t xml:space="preserve">Carnet Terminación 7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la cadena de texto ingresada por el usuario.</w:t>
            </w:r>
          </w:p>
          <w:p w:rsidR="00000000" w:rsidDel="00000000" w:rsidP="00000000" w:rsidRDefault="00000000" w:rsidRPr="00000000" w14:paraId="0000007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Inicializar un contador de vocales en 0.</w:t>
            </w:r>
          </w:p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Para cada carácter en la cadena, ir al paso 5.</w:t>
            </w:r>
          </w:p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Si el carácter es una vocal, incrementar el contador.</w:t>
            </w:r>
          </w:p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Mostrar el número de vocales.</w:t>
            </w:r>
          </w:p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7. 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Style w:val="Heading3"/>
              <w:rPr/>
            </w:pPr>
            <w:bookmarkStart w:colFirst="0" w:colLast="0" w:name="_heading=h.3nd5ammpxb1x" w:id="11"/>
            <w:bookmarkEnd w:id="11"/>
            <w:r w:rsidDel="00000000" w:rsidR="00000000" w:rsidRPr="00000000">
              <w:rPr>
                <w:rtl w:val="0"/>
              </w:rPr>
              <w:t xml:space="preserve">Carnet Terminación 8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89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el primer número ingresado por el usuario.</w:t>
            </w:r>
          </w:p>
          <w:p w:rsidR="00000000" w:rsidDel="00000000" w:rsidP="00000000" w:rsidRDefault="00000000" w:rsidRPr="00000000" w14:paraId="0000008A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Leer el segundo número ingresado por el usuario.</w:t>
            </w:r>
          </w:p>
          <w:p w:rsidR="00000000" w:rsidDel="00000000" w:rsidP="00000000" w:rsidRDefault="00000000" w:rsidRPr="00000000" w14:paraId="0000008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Leer la operación deseada (+, -, *, /).</w:t>
            </w:r>
          </w:p>
          <w:p w:rsidR="00000000" w:rsidDel="00000000" w:rsidP="00000000" w:rsidRDefault="00000000" w:rsidRPr="00000000" w14:paraId="0000008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Según la operación, realizar la operación correspondiente:</w:t>
            </w:r>
          </w:p>
          <w:p w:rsidR="00000000" w:rsidDel="00000000" w:rsidP="00000000" w:rsidRDefault="00000000" w:rsidRPr="00000000" w14:paraId="0000008D">
            <w:pPr>
              <w:ind w:firstLine="720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Sumar, restar, multiplicar o dividir los dos números.</w:t>
            </w:r>
          </w:p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Mostrar el resultado.</w:t>
            </w:r>
          </w:p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7. Fin</w:t>
            </w:r>
          </w:p>
          <w:p w:rsidR="00000000" w:rsidDel="00000000" w:rsidP="00000000" w:rsidRDefault="00000000" w:rsidRPr="00000000" w14:paraId="00000090">
            <w:pPr>
              <w:pStyle w:val="Heading3"/>
              <w:rPr/>
            </w:pPr>
            <w:bookmarkStart w:colFirst="0" w:colLast="0" w:name="_heading=h.f6zv4bcv40sn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3"/>
              <w:rPr/>
            </w:pPr>
            <w:bookmarkStart w:colFirst="0" w:colLast="0" w:name="_heading=h.tzsjjphfan9i" w:id="13"/>
            <w:bookmarkEnd w:id="13"/>
            <w:r w:rsidDel="00000000" w:rsidR="00000000" w:rsidRPr="00000000">
              <w:rPr>
                <w:rtl w:val="0"/>
              </w:rPr>
              <w:t xml:space="preserve">Carnet Terminación 9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Convierte el siguiente algoritmo en pseudocódigo usando PseInt: 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1. Inicio</w:t>
            </w:r>
          </w:p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2. Leer la cadena de texto ingresada por el usuario.</w:t>
            </w:r>
          </w:p>
          <w:p w:rsidR="00000000" w:rsidDel="00000000" w:rsidP="00000000" w:rsidRDefault="00000000" w:rsidRPr="00000000" w14:paraId="000000A5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3. Comparar la cadena con su versión invertida.</w:t>
            </w:r>
          </w:p>
          <w:p w:rsidR="00000000" w:rsidDel="00000000" w:rsidP="00000000" w:rsidRDefault="00000000" w:rsidRPr="00000000" w14:paraId="000000A6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4. Si son iguales, mostrar "La cadena es un palíndromo".</w:t>
            </w:r>
          </w:p>
          <w:p w:rsidR="00000000" w:rsidDel="00000000" w:rsidP="00000000" w:rsidRDefault="00000000" w:rsidRPr="00000000" w14:paraId="000000A7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5. De lo contrario, mostrar "La cadena no es un palíndromo".</w:t>
            </w:r>
          </w:p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6. Fin</w:t>
            </w:r>
          </w:p>
          <w:p w:rsidR="00000000" w:rsidDel="00000000" w:rsidP="00000000" w:rsidRDefault="00000000" w:rsidRPr="00000000" w14:paraId="000000A9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Pseint: https://pseint.sourceforge.net/?page=descargas.php</w:t>
            </w:r>
          </w:p>
        </w:tc>
      </w:tr>
    </w:tbl>
    <w:p w:rsidR="00000000" w:rsidDel="00000000" w:rsidP="00000000" w:rsidRDefault="00000000" w:rsidRPr="00000000" w14:paraId="000000B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Entregables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 archivo debe ser un PDF nombrado con el siguiente formato:</w:t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4"/>
                <w:szCs w:val="24"/>
                <w:rtl w:val="0"/>
              </w:rPr>
              <w:t xml:space="preserve">[IPC1]T2_CARNET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 contenido del PDF debe incluir: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Captura de pantalla del código desarrollado en PSeInt, en ejecución.</w:t>
              <w:br w:type="textWrapping"/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 la captura, debe apreciarse claramente un Bloc de notas abierto con su nombre completo y número de carnet visibles.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  <w:t xml:space="preserve">Introducción a la Programación y Computación 1</w:t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0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link w:val="Ttulo3"/>
    <w:uiPriority w:val="9"/>
    <w:rsid w:val="00417017"/>
    <w:rPr>
      <w:color w:val="434343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p5JmxkmdNsXUncTWuaGivHelQ==">CgMxLjAyDmguY2M4Nnl3NWhjZ25lMg5oLnB5cHo3dXgzdndzYjIOaC5yZ3k3ZmZ0ZWJpMzMyDmguc21ucHV4dTdtaG93Mg1oLnNsbjE1dzZpbTFkMg5oLnphYXNxdWUzaGw1aDIOaC52ZHFyczFubGg2cTIyDmgudWlxYXNia3l3OGxlMg5oLjQzcXR1a293ZDl3ejIOaC5wOXhycHM1eDIxZTIyDmguczlxZWJtbHp2czhqMg5oLjNuZDVhbW1weGIxeDIOaC5mNnp2NGJjdjQwc24yDmgudHpzampwaGZhbjlpOAByITFMcnJZZ0Y3WFFWb1FlSlpOUF82dmpSZ01JVy1KRmJ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2025-05-26T04:01:00Z</dcterms:created>
  <dc:creator>Sebastian Velasquez</dc:creator>
</cp:coreProperties>
</file>