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39" l="13099" r="19396" t="1974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Creación de un Contenedor en Docker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Familiarizar a los estudiantes con Docker mediante la creación de un contenedor sencillo que ejecute una aplicación básica. Este ejercicio permitirá comprender el proceso de construir una imagen Docker y ejecutar un contenedor de forma rápida.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both"/>
        <w:rPr>
          <w:b w:val="1"/>
          <w:color w:val="1155cc"/>
        </w:rPr>
      </w:pPr>
      <w:bookmarkStart w:colFirst="0" w:colLast="0" w:name="_8n4angu5hog7" w:id="1"/>
      <w:bookmarkEnd w:id="1"/>
      <w:r w:rsidDel="00000000" w:rsidR="00000000" w:rsidRPr="00000000">
        <w:rPr>
          <w:b w:val="1"/>
          <w:color w:val="1155cc"/>
          <w:rtl w:val="0"/>
        </w:rPr>
        <w:t xml:space="preserve">Instrucciones</w:t>
      </w:r>
    </w:p>
    <w:p w:rsidR="00000000" w:rsidDel="00000000" w:rsidP="00000000" w:rsidRDefault="00000000" w:rsidRPr="00000000" w14:paraId="0000001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del ejercicio: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Los estudiantes crearán un contenedor Docker que ejecute una aplicación simple que muestre un mensaje en la consola.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Pueden utilizar una imagen base pequeña (por ejemplo, Alpine Linux) y ejecutar un script que muestre "¡Hola desde Docker!".</w:t>
      </w:r>
    </w:p>
    <w:p w:rsidR="00000000" w:rsidDel="00000000" w:rsidP="00000000" w:rsidRDefault="00000000" w:rsidRPr="00000000" w14:paraId="00000015">
      <w:pPr>
        <w:pStyle w:val="Heading2"/>
        <w:rPr>
          <w:b w:val="1"/>
          <w:color w:val="1155cc"/>
        </w:rPr>
      </w:pPr>
      <w:bookmarkStart w:colFirst="0" w:colLast="0" w:name="_ysup6qxj9a9x" w:id="2"/>
      <w:bookmarkEnd w:id="2"/>
      <w:r w:rsidDel="00000000" w:rsidR="00000000" w:rsidRPr="00000000">
        <w:rPr>
          <w:b w:val="1"/>
          <w:color w:val="1155cc"/>
          <w:rtl w:val="0"/>
        </w:rPr>
        <w:t xml:space="preserve">Pasos a seguir: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 archivo Dockerfile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una carpeta vacía, crear un archivo Dockerfile con el siguiente contenido: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alpine:latest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Ejecutar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muestra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["echo",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"¡Hola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Docker!"]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Construir la imagen Docker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la terminal, navegar a la carpeta donde está el Dockerfile y ejecutar: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hola-docker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Este comando crea una imagen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hola-docker</w:t>
      </w:r>
      <w:r w:rsidDel="00000000" w:rsidR="00000000" w:rsidRPr="00000000">
        <w:rPr>
          <w:rtl w:val="0"/>
        </w:rPr>
        <w:t xml:space="preserve"> basada en el Dockerfile.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Ejecutar el contenedor: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hola-docker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color w:val="cc0000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contenedor debería mostrar el mensaje "¡Hola desde Docker!" en la consola.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