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C421" w14:textId="740880FE" w:rsidR="00BB1452" w:rsidRDefault="00A5223B" w:rsidP="00A5223B">
      <w:pPr>
        <w:pStyle w:val="Ttulo"/>
        <w:pBdr>
          <w:top w:val="nil"/>
          <w:left w:val="nil"/>
          <w:bottom w:val="nil"/>
          <w:right w:val="nil"/>
          <w:between w:val="nil"/>
        </w:pBdr>
      </w:pPr>
      <w:r w:rsidRPr="00A5223B">
        <w:rPr>
          <w:b w:val="0"/>
          <w:color w:val="039BE5"/>
          <w:sz w:val="72"/>
          <w:szCs w:val="72"/>
        </w:rPr>
        <w:t xml:space="preserve">PRÁCTICA </w:t>
      </w:r>
      <w:r w:rsidR="00D33B41">
        <w:rPr>
          <w:b w:val="0"/>
          <w:color w:val="039BE5"/>
          <w:sz w:val="72"/>
          <w:szCs w:val="72"/>
        </w:rPr>
        <w:t>3</w:t>
      </w:r>
      <w:r>
        <w:br/>
      </w:r>
      <w:r w:rsidR="00D33B41" w:rsidRPr="00D33B41">
        <w:rPr>
          <w:sz w:val="58"/>
          <w:szCs w:val="58"/>
        </w:rPr>
        <w:t>Sistema de Gestión de Inventario con Django y Flask</w:t>
      </w:r>
    </w:p>
    <w:p w14:paraId="25D05376" w14:textId="3729A640" w:rsidR="00BB1452" w:rsidRPr="00A5223B" w:rsidRDefault="00000000" w:rsidP="00A5223B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jc w:val="center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CAD5D23" wp14:editId="583269D9">
            <wp:simplePos x="914400" y="3954780"/>
            <wp:positionH relativeFrom="column">
              <wp:align>left</wp:align>
            </wp:positionH>
            <wp:positionV relativeFrom="paragraph">
              <wp:align>top</wp:align>
            </wp:positionV>
            <wp:extent cx="447675" cy="57150"/>
            <wp:effectExtent l="0" t="0" r="9525" b="0"/>
            <wp:wrapSquare wrapText="bothSides"/>
            <wp:docPr id="1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5223B">
        <w:rPr>
          <w:color w:val="666666"/>
          <w:sz w:val="20"/>
          <w:szCs w:val="20"/>
        </w:rPr>
        <w:br w:type="textWrapping" w:clear="all"/>
      </w:r>
      <w:r>
        <w:rPr>
          <w:rFonts w:ascii="Arial" w:eastAsia="Arial" w:hAnsi="Arial" w:cs="Arial"/>
          <w:noProof/>
        </w:rPr>
        <w:drawing>
          <wp:inline distT="114300" distB="114300" distL="114300" distR="114300" wp14:anchorId="491C6771" wp14:editId="61B937C9">
            <wp:extent cx="4991100" cy="1079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PONDERACIÓN:  </w:t>
      </w:r>
      <w:r w:rsidR="003F0D03">
        <w:rPr>
          <w:rFonts w:ascii="Arial" w:eastAsia="Arial" w:hAnsi="Arial" w:cs="Arial"/>
          <w:b/>
          <w:color w:val="BF9000"/>
          <w:sz w:val="40"/>
          <w:szCs w:val="40"/>
        </w:rPr>
        <w:t>100</w:t>
      </w:r>
      <w:r w:rsidR="00A5223B">
        <w:rPr>
          <w:color w:val="666666"/>
          <w:sz w:val="20"/>
          <w:szCs w:val="20"/>
        </w:rPr>
        <w:t xml:space="preserve">                                                                                             </w:t>
      </w: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Horas Aproximadas:  </w:t>
      </w:r>
      <w:r w:rsidR="003F0D03">
        <w:rPr>
          <w:rFonts w:ascii="Arial" w:eastAsia="Arial" w:hAnsi="Arial" w:cs="Arial"/>
          <w:b/>
          <w:color w:val="BF9000"/>
          <w:sz w:val="40"/>
          <w:szCs w:val="40"/>
        </w:rPr>
        <w:t>10</w:t>
      </w:r>
    </w:p>
    <w:p w14:paraId="441EA3A5" w14:textId="77777777" w:rsidR="00BB1452" w:rsidRDefault="00000000">
      <w:r>
        <w:t>Universidad San Carlos de Guatemala</w:t>
      </w:r>
    </w:p>
    <w:p w14:paraId="6678B93F" w14:textId="77777777" w:rsidR="00BB1452" w:rsidRDefault="00000000">
      <w:r>
        <w:t>Facultad de ingeniería.</w:t>
      </w:r>
    </w:p>
    <w:p w14:paraId="40678A97" w14:textId="77777777" w:rsidR="00BB145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Ingeniería en ciencias y sistemas</w:t>
      </w:r>
      <w:r>
        <w:br w:type="page"/>
      </w:r>
    </w:p>
    <w:p w14:paraId="06E67132" w14:textId="6750F0CE" w:rsidR="00A5223B" w:rsidRDefault="00A5223B" w:rsidP="00A5223B">
      <w:pPr>
        <w:pStyle w:val="Ttulo1"/>
      </w:pPr>
      <w:bookmarkStart w:id="0" w:name="_tp3h4sknyw7a" w:colFirst="0" w:colLast="0"/>
      <w:bookmarkEnd w:id="0"/>
      <w:r>
        <w:lastRenderedPageBreak/>
        <w:t>Índice</w:t>
      </w:r>
    </w:p>
    <w:p w14:paraId="37895A7A" w14:textId="77777777" w:rsidR="00D33B41" w:rsidRDefault="00D33B41" w:rsidP="00D33B41">
      <w:r>
        <w:t>Índice</w:t>
      </w:r>
      <w:r>
        <w:tab/>
        <w:t>1</w:t>
      </w:r>
    </w:p>
    <w:p w14:paraId="2B60BDFB" w14:textId="77777777" w:rsidR="00D33B41" w:rsidRDefault="00D33B41" w:rsidP="00D33B41">
      <w:r>
        <w:t>Competencias</w:t>
      </w:r>
      <w:r>
        <w:tab/>
        <w:t>2</w:t>
      </w:r>
    </w:p>
    <w:p w14:paraId="396520D9" w14:textId="77777777" w:rsidR="00D33B41" w:rsidRDefault="00D33B41" w:rsidP="00D33B41">
      <w:r>
        <w:t>Objetivos</w:t>
      </w:r>
      <w:r>
        <w:tab/>
        <w:t>2</w:t>
      </w:r>
    </w:p>
    <w:p w14:paraId="77A9F66D" w14:textId="77777777" w:rsidR="00D33B41" w:rsidRDefault="00D33B41" w:rsidP="00D33B41">
      <w:r>
        <w:t>General</w:t>
      </w:r>
      <w:r>
        <w:tab/>
        <w:t>2</w:t>
      </w:r>
    </w:p>
    <w:p w14:paraId="4E5FAC62" w14:textId="77777777" w:rsidR="00D33B41" w:rsidRDefault="00D33B41" w:rsidP="00D33B41">
      <w:r>
        <w:t>Específicos</w:t>
      </w:r>
      <w:r>
        <w:tab/>
        <w:t>2</w:t>
      </w:r>
    </w:p>
    <w:p w14:paraId="4764FDF3" w14:textId="77777777" w:rsidR="00D33B41" w:rsidRDefault="00D33B41" w:rsidP="00D33B41">
      <w:r>
        <w:t>Descripción / Enunciado</w:t>
      </w:r>
      <w:r>
        <w:tab/>
        <w:t>2</w:t>
      </w:r>
    </w:p>
    <w:p w14:paraId="086F1EA9" w14:textId="77777777" w:rsidR="00D33B41" w:rsidRDefault="00D33B41" w:rsidP="00D33B41">
      <w:r>
        <w:t>Entregables</w:t>
      </w:r>
      <w:r>
        <w:tab/>
        <w:t>3</w:t>
      </w:r>
    </w:p>
    <w:p w14:paraId="29F7E288" w14:textId="77777777" w:rsidR="00D33B41" w:rsidRDefault="00D33B41" w:rsidP="00D33B41">
      <w:r>
        <w:t>Consideraciones</w:t>
      </w:r>
      <w:r>
        <w:tab/>
        <w:t>3</w:t>
      </w:r>
    </w:p>
    <w:p w14:paraId="25BA4A88" w14:textId="77777777" w:rsidR="00D33B41" w:rsidRDefault="00D33B41" w:rsidP="00D33B41">
      <w:r>
        <w:t>Cronograma</w:t>
      </w:r>
      <w:r>
        <w:tab/>
        <w:t>3</w:t>
      </w:r>
    </w:p>
    <w:p w14:paraId="76CA160D" w14:textId="77777777" w:rsidR="00D33B41" w:rsidRDefault="00D33B41" w:rsidP="00D33B41">
      <w:r>
        <w:t>Evaluación</w:t>
      </w:r>
      <w:r>
        <w:tab/>
        <w:t>4</w:t>
      </w:r>
    </w:p>
    <w:p w14:paraId="41BCD7F9" w14:textId="77777777" w:rsidR="00D33B41" w:rsidRDefault="00D33B41" w:rsidP="00D33B41">
      <w:r>
        <w:t>Valores</w:t>
      </w:r>
      <w:r>
        <w:tab/>
        <w:t>4</w:t>
      </w:r>
    </w:p>
    <w:p w14:paraId="04B650FD" w14:textId="77777777" w:rsidR="00D33B41" w:rsidRDefault="00D33B41" w:rsidP="00D33B41">
      <w:r>
        <w:t>Referencias</w:t>
      </w:r>
      <w:r>
        <w:tab/>
        <w:t>4</w:t>
      </w:r>
    </w:p>
    <w:p w14:paraId="614DB21B" w14:textId="77777777" w:rsidR="00D33B41" w:rsidRDefault="00D33B41" w:rsidP="00D33B41">
      <w:r>
        <w:br w:type="page"/>
      </w:r>
    </w:p>
    <w:p w14:paraId="7CB6987C" w14:textId="77777777" w:rsidR="00D33B41" w:rsidRDefault="00D33B41" w:rsidP="00D33B41">
      <w:pPr>
        <w:pStyle w:val="Ttulo1"/>
      </w:pPr>
      <w:r>
        <w:lastRenderedPageBreak/>
        <w:t>Competencias</w:t>
      </w:r>
    </w:p>
    <w:p w14:paraId="0404D5B8" w14:textId="77777777" w:rsidR="00D33B41" w:rsidRDefault="00D33B41" w:rsidP="00D33B41">
      <w:r>
        <w:t xml:space="preserve">Desarrollo de aplicaciones web con Django y </w:t>
      </w:r>
      <w:proofErr w:type="spellStart"/>
      <w:r>
        <w:t>Flask</w:t>
      </w:r>
      <w:proofErr w:type="spellEnd"/>
      <w:r>
        <w:t xml:space="preserve">, implementación de </w:t>
      </w:r>
      <w:proofErr w:type="spellStart"/>
      <w:r>
        <w:t>APIs</w:t>
      </w:r>
      <w:proofErr w:type="spellEnd"/>
      <w:r>
        <w:t xml:space="preserve"> REST, integración de sistemas mediante consumo de </w:t>
      </w:r>
      <w:proofErr w:type="spellStart"/>
      <w:r>
        <w:t>APIs</w:t>
      </w:r>
      <w:proofErr w:type="spellEnd"/>
      <w:r>
        <w:t>, y manejo de bases de datos para gestión de inventarios.</w:t>
      </w:r>
    </w:p>
    <w:p w14:paraId="4887B34F" w14:textId="77777777" w:rsidR="00D33B41" w:rsidRDefault="00D33B41" w:rsidP="00D33B41">
      <w:pPr>
        <w:pStyle w:val="Ttulo1"/>
      </w:pPr>
      <w:r>
        <w:t>Objetivos</w:t>
      </w:r>
    </w:p>
    <w:p w14:paraId="18F6B1C5" w14:textId="77777777" w:rsidR="00D33B41" w:rsidRDefault="00D33B41" w:rsidP="00D33B41">
      <w:pPr>
        <w:pStyle w:val="Ttulo2"/>
      </w:pPr>
      <w:r>
        <w:t>General</w:t>
      </w:r>
    </w:p>
    <w:p w14:paraId="4B0EA4C3" w14:textId="77777777" w:rsidR="00D33B41" w:rsidRDefault="00D33B41" w:rsidP="00D33B41">
      <w:r>
        <w:t xml:space="preserve">El objetivo de esta práctica es que los estudiantes desarrollen una aplicación web en Django que consuma una API REST creada en </w:t>
      </w:r>
      <w:proofErr w:type="spellStart"/>
      <w:r>
        <w:t>Flask</w:t>
      </w:r>
      <w:proofErr w:type="spellEnd"/>
      <w:r>
        <w:t xml:space="preserve">. La API en </w:t>
      </w:r>
      <w:proofErr w:type="spellStart"/>
      <w:r>
        <w:t>Flask</w:t>
      </w:r>
      <w:proofErr w:type="spellEnd"/>
      <w:r>
        <w:t xml:space="preserve"> gestionará los productos de un inventario, mientras que Django proporcionará una interfaz web para interactuar con los datos.</w:t>
      </w:r>
    </w:p>
    <w:p w14:paraId="0BD3B0A6" w14:textId="77777777" w:rsidR="00D33B41" w:rsidRDefault="00D33B41" w:rsidP="00D33B41">
      <w:pPr>
        <w:pStyle w:val="Ttulo2"/>
      </w:pPr>
      <w:r>
        <w:t>Específicos</w:t>
      </w:r>
    </w:p>
    <w:p w14:paraId="532C81AE" w14:textId="77777777" w:rsidR="00D33B41" w:rsidRDefault="00D33B41" w:rsidP="00D33B41">
      <w:r>
        <w:rPr>
          <w:b/>
        </w:rPr>
        <w:t xml:space="preserve">• </w:t>
      </w:r>
      <w:r>
        <w:t xml:space="preserve">Comprender la integración entre Django y </w:t>
      </w:r>
      <w:proofErr w:type="spellStart"/>
      <w:r>
        <w:t>Flask</w:t>
      </w:r>
      <w:proofErr w:type="spellEnd"/>
      <w:r>
        <w:t xml:space="preserve"> mediante el consumo de una API REST.</w:t>
      </w:r>
    </w:p>
    <w:p w14:paraId="6D77E4F2" w14:textId="77777777" w:rsidR="00D33B41" w:rsidRDefault="00D33B41" w:rsidP="00D33B41">
      <w:r>
        <w:rPr>
          <w:b/>
        </w:rPr>
        <w:t xml:space="preserve">• </w:t>
      </w:r>
      <w:r>
        <w:t xml:space="preserve">Implementar un CRUD en </w:t>
      </w:r>
      <w:proofErr w:type="spellStart"/>
      <w:r>
        <w:t>Flask</w:t>
      </w:r>
      <w:proofErr w:type="spellEnd"/>
      <w:r>
        <w:t xml:space="preserve"> para gestionar productos de una tienda.</w:t>
      </w:r>
    </w:p>
    <w:p w14:paraId="2B9717F8" w14:textId="77777777" w:rsidR="00D33B41" w:rsidRDefault="00D33B41" w:rsidP="00D33B41">
      <w:r>
        <w:rPr>
          <w:b/>
        </w:rPr>
        <w:t xml:space="preserve">• </w:t>
      </w:r>
      <w:r>
        <w:t xml:space="preserve">Desarrollar una aplicación en Django que consuma la API </w:t>
      </w:r>
      <w:proofErr w:type="spellStart"/>
      <w:r>
        <w:t>Flask</w:t>
      </w:r>
      <w:proofErr w:type="spellEnd"/>
      <w:r>
        <w:t xml:space="preserve"> y muestre los datos en una interfaz web.</w:t>
      </w:r>
    </w:p>
    <w:p w14:paraId="5E7F48E7" w14:textId="77777777" w:rsidR="00D33B41" w:rsidRDefault="00D33B41" w:rsidP="00D33B41">
      <w:r>
        <w:rPr>
          <w:b/>
        </w:rPr>
        <w:t xml:space="preserve">• </w:t>
      </w:r>
      <w:r>
        <w:t xml:space="preserve">Utilizar Django </w:t>
      </w:r>
      <w:proofErr w:type="spellStart"/>
      <w:r>
        <w:t>Templates</w:t>
      </w:r>
      <w:proofErr w:type="spellEnd"/>
      <w:r>
        <w:t xml:space="preserve"> para mejorar la presentación de los productos.</w:t>
      </w:r>
    </w:p>
    <w:p w14:paraId="541CAE84" w14:textId="77777777" w:rsidR="00D33B41" w:rsidRDefault="00D33B41" w:rsidP="00D33B41">
      <w:r>
        <w:rPr>
          <w:b/>
        </w:rPr>
        <w:t xml:space="preserve">• </w:t>
      </w:r>
      <w:r>
        <w:t xml:space="preserve">Manejar errores y validaciones tanto en </w:t>
      </w:r>
      <w:proofErr w:type="spellStart"/>
      <w:r>
        <w:t>Flask</w:t>
      </w:r>
      <w:proofErr w:type="spellEnd"/>
      <w:r>
        <w:t xml:space="preserve"> como en Django para garantizar la estabilidad del sistema.</w:t>
      </w:r>
    </w:p>
    <w:p w14:paraId="6B5FEDAB" w14:textId="77777777" w:rsidR="00D33B41" w:rsidRDefault="00D33B41" w:rsidP="00D33B41">
      <w:pPr>
        <w:pStyle w:val="Ttulo1"/>
      </w:pPr>
      <w:r>
        <w:t>Descripción / Enunciado</w:t>
      </w:r>
    </w:p>
    <w:p w14:paraId="5A2DB2A7" w14:textId="77777777" w:rsidR="00D33B41" w:rsidRDefault="00D33B41" w:rsidP="00D33B41">
      <w:r>
        <w:br/>
        <w:t>En el contexto del comercio electrónico, la gestión eficiente del inventario es fundamental para garantizar la disponibilidad de productos y mejorar la experiencia del usuario. Actualmente, muchas empresas requieren soluciones escalables y modulares que permitan administrar sus productos de manera flexible, sin depender de sistemas monolíticos.</w:t>
      </w:r>
      <w:r>
        <w:br/>
      </w:r>
      <w:r>
        <w:br/>
        <w:t xml:space="preserve">Para abordar esta necesidad, se desarrollará una aplicación web que permita a los administradores de una tienda en línea gestionar su inventario de productos de forma sencilla e intuitiva. Esta solución se basará en una arquitectura desacoplada en la que </w:t>
      </w:r>
      <w:proofErr w:type="spellStart"/>
      <w:r>
        <w:t>Flask</w:t>
      </w:r>
      <w:proofErr w:type="spellEnd"/>
      <w:r>
        <w:t xml:space="preserve"> funcionará </w:t>
      </w:r>
      <w:r>
        <w:lastRenderedPageBreak/>
        <w:t xml:space="preserve">como el </w:t>
      </w:r>
      <w:proofErr w:type="spellStart"/>
      <w:r>
        <w:t>backend</w:t>
      </w:r>
      <w:proofErr w:type="spellEnd"/>
      <w:r>
        <w:t xml:space="preserve"> encargado de gestionar la base de datos y proporcionar una API REST, mientras que Django será el </w:t>
      </w:r>
      <w:proofErr w:type="spellStart"/>
      <w:r>
        <w:t>frontend</w:t>
      </w:r>
      <w:proofErr w:type="spellEnd"/>
      <w:r>
        <w:t xml:space="preserve"> que consumirá la API para presentar la información de manera estructurada.</w:t>
      </w:r>
      <w:r>
        <w:br/>
      </w:r>
      <w:r>
        <w:br/>
        <w:t>El sistema deberá permitir a los usuarios realizar operaciones esenciales sobre los productos, incluyendo:</w:t>
      </w:r>
      <w:r>
        <w:br/>
        <w:t>• Crear nuevos productos con información como nombre, descripción, precio y stock disponible.</w:t>
      </w:r>
      <w:r>
        <w:br/>
        <w:t>• Leer la lista de productos disponibles y visualizar detalles de cada uno.</w:t>
      </w:r>
      <w:r>
        <w:br/>
        <w:t>• Actualizar los datos de los productos existentes.</w:t>
      </w:r>
      <w:r>
        <w:br/>
        <w:t>• Eliminar productos que ya no estén en inventario.</w:t>
      </w:r>
      <w:r>
        <w:br/>
      </w:r>
      <w:r>
        <w:br/>
        <w:t xml:space="preserve">Django se encargará de procesar las solicitudes del usuario y comunicarse con la API de </w:t>
      </w:r>
      <w:proofErr w:type="spellStart"/>
      <w:r>
        <w:t>Flask</w:t>
      </w:r>
      <w:proofErr w:type="spellEnd"/>
      <w:r>
        <w:t xml:space="preserve"> mediante peticiones HTTP con el módulo </w:t>
      </w:r>
      <w:proofErr w:type="spellStart"/>
      <w:r>
        <w:t>requests</w:t>
      </w:r>
      <w:proofErr w:type="spellEnd"/>
      <w:r>
        <w:t xml:space="preserve">. Además, se utilizarán Django </w:t>
      </w:r>
      <w:proofErr w:type="spellStart"/>
      <w:r>
        <w:t>Templates</w:t>
      </w:r>
      <w:proofErr w:type="spellEnd"/>
      <w:r>
        <w:t xml:space="preserve"> para construir una interfaz web intuitiva y organizada, permitiendo que los administradores interactúen fácilmente con el inventario.</w:t>
      </w:r>
      <w:r>
        <w:br/>
      </w:r>
      <w:r>
        <w:br/>
        <w:t xml:space="preserve">Como desarrollador, su tarea es implementar tanto la API REST en </w:t>
      </w:r>
      <w:proofErr w:type="spellStart"/>
      <w:r>
        <w:t>Flask</w:t>
      </w:r>
      <w:proofErr w:type="spellEnd"/>
      <w:r>
        <w:t xml:space="preserve"> como la aplicación en Django, asegurando que ambas se comuniquen correctamente. También es importante manejar errores y validar datos en ambas aplicaciones para garantizar la estabilidad y seguridad del sistema.</w:t>
      </w:r>
      <w:r>
        <w:br/>
      </w:r>
    </w:p>
    <w:p w14:paraId="262BA27C" w14:textId="77777777" w:rsidR="00D33B41" w:rsidRDefault="00D33B41" w:rsidP="00D33B41">
      <w:pPr>
        <w:pStyle w:val="Ttulo1"/>
      </w:pPr>
      <w:r>
        <w:t>Entregables</w:t>
      </w:r>
    </w:p>
    <w:p w14:paraId="73054583" w14:textId="77777777" w:rsidR="00D33B41" w:rsidRDefault="00D33B41" w:rsidP="00D33B41">
      <w:r>
        <w:rPr>
          <w:b/>
        </w:rPr>
        <w:t xml:space="preserve">• </w:t>
      </w:r>
      <w:r>
        <w:t xml:space="preserve">La entrega será el </w:t>
      </w:r>
      <w:proofErr w:type="gramStart"/>
      <w:r>
        <w:t>día sábado</w:t>
      </w:r>
      <w:proofErr w:type="gramEnd"/>
      <w:r>
        <w:t xml:space="preserve"> 26 de abril a más tardar a las 11:59 pm.</w:t>
      </w:r>
    </w:p>
    <w:p w14:paraId="2C48A3F5" w14:textId="77777777" w:rsidR="00D33B41" w:rsidRDefault="00D33B41" w:rsidP="00D33B41">
      <w:r>
        <w:rPr>
          <w:b/>
        </w:rPr>
        <w:t xml:space="preserve">• </w:t>
      </w:r>
      <w:r>
        <w:t>La entrega será por medio de la plataforma UEDI.</w:t>
      </w:r>
    </w:p>
    <w:p w14:paraId="79C6C119" w14:textId="77777777" w:rsidR="00D33B41" w:rsidRDefault="00D33B41" w:rsidP="00D33B41">
      <w:r>
        <w:rPr>
          <w:b/>
        </w:rPr>
        <w:t xml:space="preserve">• </w:t>
      </w:r>
      <w:r>
        <w:t>Deberá agregar al auxiliar al repositorio (</w:t>
      </w:r>
      <w:proofErr w:type="spellStart"/>
      <w:r>
        <w:t>luis-tavico</w:t>
      </w:r>
      <w:proofErr w:type="spellEnd"/>
      <w:r>
        <w:t>).</w:t>
      </w:r>
    </w:p>
    <w:p w14:paraId="58EAC6C7" w14:textId="77777777" w:rsidR="00D33B41" w:rsidRDefault="00D33B41" w:rsidP="00D33B41">
      <w:pPr>
        <w:pStyle w:val="Ttulo1"/>
      </w:pPr>
      <w:r>
        <w:t>Consideraciones</w:t>
      </w:r>
    </w:p>
    <w:p w14:paraId="41D8B34F" w14:textId="77777777" w:rsidR="00D33B41" w:rsidRDefault="00D33B41" w:rsidP="00D33B41">
      <w:r>
        <w:rPr>
          <w:b/>
        </w:rPr>
        <w:t xml:space="preserve">• </w:t>
      </w:r>
      <w:r>
        <w:t xml:space="preserve">El </w:t>
      </w:r>
      <w:proofErr w:type="spellStart"/>
      <w:r>
        <w:t>backend</w:t>
      </w:r>
      <w:proofErr w:type="spellEnd"/>
      <w:r>
        <w:t xml:space="preserve"> deberá ser desarrollado utilizando </w:t>
      </w:r>
      <w:proofErr w:type="spellStart"/>
      <w:r>
        <w:t>Flask</w:t>
      </w:r>
      <w:proofErr w:type="spellEnd"/>
      <w:r>
        <w:t>, implementando una API REST para la gestión de productos.</w:t>
      </w:r>
    </w:p>
    <w:p w14:paraId="3163B092" w14:textId="77777777" w:rsidR="00D33B41" w:rsidRDefault="00D33B41" w:rsidP="00D33B41">
      <w:r>
        <w:rPr>
          <w:b/>
        </w:rPr>
        <w:t xml:space="preserve">• </w:t>
      </w:r>
      <w:r>
        <w:t xml:space="preserve">El </w:t>
      </w:r>
      <w:proofErr w:type="spellStart"/>
      <w:r>
        <w:t>frontend</w:t>
      </w:r>
      <w:proofErr w:type="spellEnd"/>
      <w:r>
        <w:t xml:space="preserve"> deberá ser desarrollado en Django, el cual consumirá la API de </w:t>
      </w:r>
      <w:proofErr w:type="spellStart"/>
      <w:r>
        <w:t>Flask</w:t>
      </w:r>
      <w:proofErr w:type="spellEnd"/>
      <w:r>
        <w:t xml:space="preserve"> para mostrar y gestionar los datos.</w:t>
      </w:r>
    </w:p>
    <w:p w14:paraId="5879A6D5" w14:textId="77777777" w:rsidR="00D33B41" w:rsidRDefault="00D33B41" w:rsidP="00D33B41">
      <w:r>
        <w:rPr>
          <w:b/>
        </w:rPr>
        <w:t xml:space="preserve">• </w:t>
      </w:r>
      <w:r>
        <w:t>Cualquier caso de copia parcial o total tendrá una nota de 0 y será reportada.</w:t>
      </w:r>
    </w:p>
    <w:p w14:paraId="4E021265" w14:textId="77777777" w:rsidR="00D33B41" w:rsidRDefault="00D33B41" w:rsidP="00D33B41">
      <w:r>
        <w:rPr>
          <w:b/>
        </w:rPr>
        <w:lastRenderedPageBreak/>
        <w:t xml:space="preserve">• </w:t>
      </w:r>
      <w:r>
        <w:t>Para dudas concernientes a la práctica se utilizarán los foros en UEDI de manera que todos los estudiantes puedan ver las preguntas y las posteriores respuestas.</w:t>
      </w:r>
    </w:p>
    <w:p w14:paraId="40887E70" w14:textId="77777777" w:rsidR="00D33B41" w:rsidRDefault="00D33B41" w:rsidP="00D33B41">
      <w:pPr>
        <w:pStyle w:val="Ttulo1"/>
      </w:pPr>
      <w:r>
        <w:t>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3B41" w14:paraId="1FD8465C" w14:textId="77777777" w:rsidTr="006D7026">
        <w:tc>
          <w:tcPr>
            <w:tcW w:w="4320" w:type="dxa"/>
          </w:tcPr>
          <w:p w14:paraId="4F676F0B" w14:textId="77777777" w:rsidR="00D33B41" w:rsidRDefault="00D33B41" w:rsidP="006D7026">
            <w:r>
              <w:t>Tarea</w:t>
            </w:r>
          </w:p>
        </w:tc>
        <w:tc>
          <w:tcPr>
            <w:tcW w:w="4320" w:type="dxa"/>
          </w:tcPr>
          <w:p w14:paraId="4E1BE977" w14:textId="77777777" w:rsidR="00D33B41" w:rsidRDefault="00D33B41" w:rsidP="006D7026">
            <w:proofErr w:type="spellStart"/>
            <w:r>
              <w:t>Fecha</w:t>
            </w:r>
            <w:proofErr w:type="spellEnd"/>
          </w:p>
        </w:tc>
      </w:tr>
      <w:tr w:rsidR="00D33B41" w14:paraId="3E5D9AD9" w14:textId="77777777" w:rsidTr="006D7026">
        <w:tc>
          <w:tcPr>
            <w:tcW w:w="4320" w:type="dxa"/>
          </w:tcPr>
          <w:p w14:paraId="470FFFE1" w14:textId="77777777" w:rsidR="00D33B41" w:rsidRPr="00D33B41" w:rsidRDefault="00D33B41" w:rsidP="006D7026">
            <w:pPr>
              <w:rPr>
                <w:lang w:val="es-GT"/>
              </w:rPr>
            </w:pPr>
            <w:r w:rsidRPr="00D33B41">
              <w:rPr>
                <w:lang w:val="es-GT"/>
              </w:rPr>
              <w:t>Asignación de la práctica / Entrega del enunciado</w:t>
            </w:r>
          </w:p>
        </w:tc>
        <w:tc>
          <w:tcPr>
            <w:tcW w:w="4320" w:type="dxa"/>
          </w:tcPr>
          <w:p w14:paraId="4BD82704" w14:textId="77777777" w:rsidR="00D33B41" w:rsidRDefault="00D33B41" w:rsidP="006D7026">
            <w:r>
              <w:t>Abril 2025</w:t>
            </w:r>
          </w:p>
        </w:tc>
      </w:tr>
      <w:tr w:rsidR="00D33B41" w14:paraId="15C681BE" w14:textId="77777777" w:rsidTr="006D7026">
        <w:tc>
          <w:tcPr>
            <w:tcW w:w="4320" w:type="dxa"/>
          </w:tcPr>
          <w:p w14:paraId="280A3ADE" w14:textId="77777777" w:rsidR="00D33B41" w:rsidRDefault="00D33B41" w:rsidP="006D7026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  <w:tc>
          <w:tcPr>
            <w:tcW w:w="4320" w:type="dxa"/>
          </w:tcPr>
          <w:p w14:paraId="2B812DCB" w14:textId="77777777" w:rsidR="00D33B41" w:rsidRDefault="00D33B41" w:rsidP="006D7026">
            <w:r>
              <w:t xml:space="preserve">26 de </w:t>
            </w:r>
            <w:proofErr w:type="spellStart"/>
            <w:r>
              <w:t>abril</w:t>
            </w:r>
            <w:proofErr w:type="spellEnd"/>
            <w:r>
              <w:t xml:space="preserve"> de 2025 (11:59 pm)</w:t>
            </w:r>
          </w:p>
        </w:tc>
      </w:tr>
      <w:tr w:rsidR="00D33B41" w14:paraId="36D0E677" w14:textId="77777777" w:rsidTr="006D7026">
        <w:tc>
          <w:tcPr>
            <w:tcW w:w="4320" w:type="dxa"/>
          </w:tcPr>
          <w:p w14:paraId="7B6C03F4" w14:textId="77777777" w:rsidR="00D33B41" w:rsidRDefault="00D33B41" w:rsidP="006D7026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calificación</w:t>
            </w:r>
            <w:proofErr w:type="spellEnd"/>
          </w:p>
        </w:tc>
        <w:tc>
          <w:tcPr>
            <w:tcW w:w="4320" w:type="dxa"/>
          </w:tcPr>
          <w:p w14:paraId="79E08EBD" w14:textId="77777777" w:rsidR="00D33B41" w:rsidRDefault="00D33B41" w:rsidP="006D7026">
            <w:r>
              <w:t xml:space="preserve">Por </w:t>
            </w:r>
            <w:proofErr w:type="spellStart"/>
            <w:r>
              <w:t>definir</w:t>
            </w:r>
            <w:proofErr w:type="spellEnd"/>
          </w:p>
        </w:tc>
      </w:tr>
    </w:tbl>
    <w:p w14:paraId="07263C2D" w14:textId="77777777" w:rsidR="00D33B41" w:rsidRDefault="00D33B41" w:rsidP="00D33B41">
      <w:pPr>
        <w:pStyle w:val="Ttulo1"/>
      </w:pPr>
      <w:r>
        <w:t>Evaluación</w:t>
      </w:r>
    </w:p>
    <w:p w14:paraId="60DF2EC3" w14:textId="77777777" w:rsidR="00D33B41" w:rsidRDefault="00D33B41" w:rsidP="00D33B41">
      <w:r>
        <w:t>La evaluación de la práctica busca medir el cumplimiento de los objetivos planteados, así como la correcta aplicación de los conocimientos técnicos y habilidades.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3B41" w14:paraId="400C93CB" w14:textId="77777777" w:rsidTr="006D7026">
        <w:tc>
          <w:tcPr>
            <w:tcW w:w="2880" w:type="dxa"/>
          </w:tcPr>
          <w:p w14:paraId="6D11D351" w14:textId="77777777" w:rsidR="00D33B41" w:rsidRDefault="00D33B41" w:rsidP="006D7026">
            <w:proofErr w:type="spellStart"/>
            <w:r>
              <w:t>Criterio</w:t>
            </w:r>
            <w:proofErr w:type="spellEnd"/>
          </w:p>
        </w:tc>
        <w:tc>
          <w:tcPr>
            <w:tcW w:w="2880" w:type="dxa"/>
          </w:tcPr>
          <w:p w14:paraId="5FE4BA84" w14:textId="77777777" w:rsidR="00D33B41" w:rsidRDefault="00D33B41" w:rsidP="006D7026">
            <w:proofErr w:type="spellStart"/>
            <w:r>
              <w:t>Descripción</w:t>
            </w:r>
            <w:proofErr w:type="spellEnd"/>
          </w:p>
        </w:tc>
        <w:tc>
          <w:tcPr>
            <w:tcW w:w="2880" w:type="dxa"/>
          </w:tcPr>
          <w:p w14:paraId="64D44FF7" w14:textId="77777777" w:rsidR="00D33B41" w:rsidRDefault="00D33B41" w:rsidP="006D7026">
            <w:r>
              <w:t xml:space="preserve">Puntos </w:t>
            </w:r>
            <w:proofErr w:type="spellStart"/>
            <w:r>
              <w:t>Máximos</w:t>
            </w:r>
            <w:proofErr w:type="spellEnd"/>
          </w:p>
        </w:tc>
      </w:tr>
      <w:tr w:rsidR="00D33B41" w14:paraId="210540C3" w14:textId="77777777" w:rsidTr="006D7026">
        <w:tc>
          <w:tcPr>
            <w:tcW w:w="2880" w:type="dxa"/>
          </w:tcPr>
          <w:p w14:paraId="3D8E9D26" w14:textId="77777777" w:rsidR="00D33B41" w:rsidRDefault="00D33B41" w:rsidP="006D7026">
            <w:r>
              <w:t>Backend (Flask)</w:t>
            </w:r>
          </w:p>
        </w:tc>
        <w:tc>
          <w:tcPr>
            <w:tcW w:w="2880" w:type="dxa"/>
          </w:tcPr>
          <w:p w14:paraId="232FA2CF" w14:textId="77777777" w:rsidR="00D33B41" w:rsidRDefault="00D33B41" w:rsidP="006D7026">
            <w:proofErr w:type="spellStart"/>
            <w:r>
              <w:t>Implementación</w:t>
            </w:r>
            <w:proofErr w:type="spellEnd"/>
            <w:r>
              <w:t xml:space="preserve"> </w:t>
            </w:r>
            <w:proofErr w:type="spellStart"/>
            <w:r>
              <w:t>correcta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endpoints de la API REST (POST, GET, PUT, DELETE)</w:t>
            </w:r>
          </w:p>
        </w:tc>
        <w:tc>
          <w:tcPr>
            <w:tcW w:w="2880" w:type="dxa"/>
          </w:tcPr>
          <w:p w14:paraId="7585972B" w14:textId="77777777" w:rsidR="00D33B41" w:rsidRDefault="00D33B41" w:rsidP="006D7026">
            <w:r>
              <w:t>25</w:t>
            </w:r>
          </w:p>
        </w:tc>
      </w:tr>
      <w:tr w:rsidR="00D33B41" w14:paraId="5EE219F5" w14:textId="77777777" w:rsidTr="006D7026">
        <w:tc>
          <w:tcPr>
            <w:tcW w:w="2880" w:type="dxa"/>
          </w:tcPr>
          <w:p w14:paraId="6192414B" w14:textId="77777777" w:rsidR="00D33B41" w:rsidRDefault="00D33B41" w:rsidP="006D7026">
            <w:r>
              <w:t>Frontend (Django)</w:t>
            </w:r>
          </w:p>
        </w:tc>
        <w:tc>
          <w:tcPr>
            <w:tcW w:w="2880" w:type="dxa"/>
          </w:tcPr>
          <w:p w14:paraId="42DFCCE3" w14:textId="77777777" w:rsidR="00D33B41" w:rsidRPr="00D33B41" w:rsidRDefault="00D33B41" w:rsidP="006D7026">
            <w:pPr>
              <w:rPr>
                <w:lang w:val="es-GT"/>
              </w:rPr>
            </w:pPr>
            <w:r w:rsidRPr="00D33B41">
              <w:rPr>
                <w:lang w:val="es-GT"/>
              </w:rPr>
              <w:t xml:space="preserve">Desarrollo de vistas y </w:t>
            </w:r>
            <w:proofErr w:type="spellStart"/>
            <w:r w:rsidRPr="00D33B41">
              <w:rPr>
                <w:lang w:val="es-GT"/>
              </w:rPr>
              <w:t>templates</w:t>
            </w:r>
            <w:proofErr w:type="spellEnd"/>
            <w:r w:rsidRPr="00D33B41">
              <w:rPr>
                <w:lang w:val="es-GT"/>
              </w:rPr>
              <w:t xml:space="preserve"> para la interfaz de usuario</w:t>
            </w:r>
          </w:p>
        </w:tc>
        <w:tc>
          <w:tcPr>
            <w:tcW w:w="2880" w:type="dxa"/>
          </w:tcPr>
          <w:p w14:paraId="1EC3F6DC" w14:textId="77777777" w:rsidR="00D33B41" w:rsidRDefault="00D33B41" w:rsidP="006D7026">
            <w:r>
              <w:t>30</w:t>
            </w:r>
          </w:p>
        </w:tc>
      </w:tr>
      <w:tr w:rsidR="00D33B41" w14:paraId="313FF185" w14:textId="77777777" w:rsidTr="006D7026">
        <w:tc>
          <w:tcPr>
            <w:tcW w:w="2880" w:type="dxa"/>
          </w:tcPr>
          <w:p w14:paraId="230AA326" w14:textId="77777777" w:rsidR="00D33B41" w:rsidRDefault="00D33B41" w:rsidP="006D7026">
            <w:r>
              <w:t>CRUD</w:t>
            </w:r>
          </w:p>
        </w:tc>
        <w:tc>
          <w:tcPr>
            <w:tcW w:w="2880" w:type="dxa"/>
          </w:tcPr>
          <w:p w14:paraId="6A21A5CB" w14:textId="77777777" w:rsidR="00D33B41" w:rsidRPr="00D33B41" w:rsidRDefault="00D33B41" w:rsidP="006D7026">
            <w:pPr>
              <w:rPr>
                <w:lang w:val="es-GT"/>
              </w:rPr>
            </w:pPr>
            <w:r w:rsidRPr="00D33B41">
              <w:rPr>
                <w:lang w:val="es-GT"/>
              </w:rPr>
              <w:t>Implementación completa de operaciones de Crear, Leer, Actualizar y Eliminar productos</w:t>
            </w:r>
          </w:p>
        </w:tc>
        <w:tc>
          <w:tcPr>
            <w:tcW w:w="2880" w:type="dxa"/>
          </w:tcPr>
          <w:p w14:paraId="27E25768" w14:textId="77777777" w:rsidR="00D33B41" w:rsidRDefault="00D33B41" w:rsidP="006D7026">
            <w:r>
              <w:t>40</w:t>
            </w:r>
          </w:p>
        </w:tc>
      </w:tr>
      <w:tr w:rsidR="00D33B41" w14:paraId="78CEDEA2" w14:textId="77777777" w:rsidTr="006D7026">
        <w:tc>
          <w:tcPr>
            <w:tcW w:w="2880" w:type="dxa"/>
          </w:tcPr>
          <w:p w14:paraId="7D2152C1" w14:textId="77777777" w:rsidR="00D33B41" w:rsidRDefault="00D33B41" w:rsidP="006D7026">
            <w:proofErr w:type="spellStart"/>
            <w:r>
              <w:t>Preguntas</w:t>
            </w:r>
            <w:proofErr w:type="spellEnd"/>
          </w:p>
        </w:tc>
        <w:tc>
          <w:tcPr>
            <w:tcW w:w="2880" w:type="dxa"/>
          </w:tcPr>
          <w:p w14:paraId="0270B558" w14:textId="77777777" w:rsidR="00D33B41" w:rsidRPr="00D33B41" w:rsidRDefault="00D33B41" w:rsidP="006D7026">
            <w:pPr>
              <w:rPr>
                <w:lang w:val="es-GT"/>
              </w:rPr>
            </w:pPr>
            <w:r w:rsidRPr="00D33B41">
              <w:rPr>
                <w:lang w:val="es-GT"/>
              </w:rPr>
              <w:t>Respuestas a preguntas sobre el desarrollo</w:t>
            </w:r>
          </w:p>
        </w:tc>
        <w:tc>
          <w:tcPr>
            <w:tcW w:w="2880" w:type="dxa"/>
          </w:tcPr>
          <w:p w14:paraId="38E9B4EE" w14:textId="77777777" w:rsidR="00D33B41" w:rsidRDefault="00D33B41" w:rsidP="006D7026">
            <w:r>
              <w:t>5</w:t>
            </w:r>
          </w:p>
        </w:tc>
      </w:tr>
    </w:tbl>
    <w:p w14:paraId="333FEB55" w14:textId="77777777" w:rsidR="00D33B41" w:rsidRDefault="00D33B41" w:rsidP="00D33B41">
      <w:pPr>
        <w:pStyle w:val="Ttulo1"/>
      </w:pPr>
      <w:r>
        <w:t>Valores</w:t>
      </w:r>
    </w:p>
    <w:p w14:paraId="3633E6BC" w14:textId="77777777" w:rsidR="00D33B41" w:rsidRDefault="00D33B41" w:rsidP="00D33B41">
      <w:r>
        <w:t>En el desarrollo de la práctica, se espera que cada estudiante demuestre honestidad académica y profesionalismo. Por lo tanto, se establecen los siguientes principios:</w:t>
      </w:r>
    </w:p>
    <w:p w14:paraId="00277F63" w14:textId="77777777" w:rsidR="00D33B41" w:rsidRDefault="00D33B41" w:rsidP="00D33B41">
      <w:r>
        <w:rPr>
          <w:b/>
        </w:rPr>
        <w:t>Originalidad del Trabajo</w:t>
      </w:r>
    </w:p>
    <w:p w14:paraId="064E9837" w14:textId="77777777" w:rsidR="00D33B41" w:rsidRDefault="00D33B41" w:rsidP="00D33B41">
      <w:r>
        <w:t>Cada estudiante o equipo debe desarrollar su propio código y/o documentación, aplicando los conocimientos adquiridos en el curso.</w:t>
      </w:r>
    </w:p>
    <w:p w14:paraId="10321FA5" w14:textId="77777777" w:rsidR="00D33B41" w:rsidRDefault="00D33B41" w:rsidP="00D33B41">
      <w:r>
        <w:rPr>
          <w:b/>
        </w:rPr>
        <w:t>Prohibición de Copias y Plagio</w:t>
      </w:r>
    </w:p>
    <w:p w14:paraId="6DF4BE7D" w14:textId="77777777" w:rsidR="00D33B41" w:rsidRDefault="00D33B41" w:rsidP="00D33B41">
      <w:r>
        <w:lastRenderedPageBreak/>
        <w:t>Si se detecta la copia total o parcial del código, documentación o cualquier otro entregable, la calificación será de 0 puntos.</w:t>
      </w:r>
      <w:r>
        <w:br/>
        <w:t>Esto incluye la reproducción de código entre compañeros, la reutilización de proyectos de semestres anteriores o el uso de código externo sin la debida referencia.</w:t>
      </w:r>
    </w:p>
    <w:p w14:paraId="613CA83F" w14:textId="77777777" w:rsidR="00D33B41" w:rsidRDefault="00D33B41" w:rsidP="00D33B41">
      <w:r>
        <w:rPr>
          <w:b/>
        </w:rPr>
        <w:t>Uso Responsable de Recursos Externos</w:t>
      </w:r>
    </w:p>
    <w:p w14:paraId="6F0F7198" w14:textId="77777777" w:rsidR="00D33B41" w:rsidRDefault="00D33B41" w:rsidP="00D33B41">
      <w:r>
        <w:t xml:space="preserve">El uso de bibliotecas, </w:t>
      </w:r>
      <w:proofErr w:type="spellStart"/>
      <w:r>
        <w:t>frameworks</w:t>
      </w:r>
      <w:proofErr w:type="spellEnd"/>
      <w:r>
        <w:t xml:space="preserve"> y ejemplos de código externos está permitido, siempre y cuando se referencian correctamente y se comprendan plenamente.</w:t>
      </w:r>
    </w:p>
    <w:p w14:paraId="3E85C5F6" w14:textId="77777777" w:rsidR="00D33B41" w:rsidRDefault="00D33B41" w:rsidP="00D33B41">
      <w:r>
        <w:rPr>
          <w:b/>
        </w:rPr>
        <w:t>Revisión y Detección de Plagio</w:t>
      </w:r>
    </w:p>
    <w:p w14:paraId="2D083E04" w14:textId="77777777" w:rsidR="00D33B41" w:rsidRDefault="00D33B41" w:rsidP="00D33B41">
      <w:r>
        <w:t>Se podrán utilizar herramientas automatizadas y revisiones manuales para identificar similitudes en los proyectos.</w:t>
      </w:r>
      <w:r>
        <w:br/>
        <w:t>En caso de sospecha, el estudiante deberá justificar su código y demostrar su desarrollo individual o en equipo. Si este extremo no es comprobable la calificación será de 0 puntos.</w:t>
      </w:r>
      <w:r>
        <w:br/>
        <w:t>Al detectarse estos aspectos se informará al catedrático del curso quien realizará las acciones que considere oportunas.</w:t>
      </w:r>
    </w:p>
    <w:p w14:paraId="303FFC84" w14:textId="77777777" w:rsidR="00D33B41" w:rsidRDefault="00D33B41" w:rsidP="00D33B41">
      <w:pPr>
        <w:pStyle w:val="Ttulo1"/>
      </w:pPr>
      <w:r>
        <w:t>Referencias</w:t>
      </w:r>
    </w:p>
    <w:p w14:paraId="21C71E5C" w14:textId="77777777" w:rsidR="00D33B41" w:rsidRDefault="00D33B41" w:rsidP="00D33B41">
      <w:r>
        <w:t xml:space="preserve">Django </w:t>
      </w:r>
      <w:proofErr w:type="spellStart"/>
      <w:r>
        <w:t>Documentation</w:t>
      </w:r>
      <w:proofErr w:type="spellEnd"/>
      <w:r>
        <w:t>: https://docs.djangoproject.com/</w:t>
      </w:r>
    </w:p>
    <w:p w14:paraId="6EE4710E" w14:textId="77777777" w:rsidR="00D33B41" w:rsidRPr="00D33B41" w:rsidRDefault="00D33B41" w:rsidP="00D33B41">
      <w:pPr>
        <w:rPr>
          <w:lang w:val="en-US"/>
        </w:rPr>
      </w:pPr>
      <w:r w:rsidRPr="00D33B41">
        <w:rPr>
          <w:lang w:val="en-US"/>
        </w:rPr>
        <w:t>Flask Documentation: https://flask.palletsprojects.com/</w:t>
      </w:r>
    </w:p>
    <w:p w14:paraId="4CD22AC9" w14:textId="77777777" w:rsidR="00D33B41" w:rsidRPr="00D33B41" w:rsidRDefault="00D33B41" w:rsidP="00D33B41">
      <w:pPr>
        <w:rPr>
          <w:lang w:val="en-US"/>
        </w:rPr>
      </w:pPr>
      <w:r w:rsidRPr="00D33B41">
        <w:rPr>
          <w:lang w:val="en-US"/>
        </w:rPr>
        <w:t>RESTful API Design: https://restfulapi.net/</w:t>
      </w:r>
    </w:p>
    <w:p w14:paraId="35C02EDF" w14:textId="77777777" w:rsidR="00D33B41" w:rsidRPr="00D33B41" w:rsidRDefault="00D33B41" w:rsidP="00D33B41">
      <w:pPr>
        <w:rPr>
          <w:lang w:val="en-US"/>
        </w:rPr>
      </w:pPr>
      <w:r w:rsidRPr="00D33B41">
        <w:rPr>
          <w:lang w:val="en-US"/>
        </w:rPr>
        <w:t>Django REST Framework: https://www.django-rest-framework.org/</w:t>
      </w:r>
    </w:p>
    <w:p w14:paraId="28D2F04A" w14:textId="77777777" w:rsidR="00D33B41" w:rsidRPr="00D33B41" w:rsidRDefault="00D33B41" w:rsidP="00D33B41">
      <w:pPr>
        <w:rPr>
          <w:lang w:val="en-US"/>
        </w:rPr>
      </w:pPr>
      <w:r w:rsidRPr="00D33B41">
        <w:rPr>
          <w:lang w:val="en-US"/>
        </w:rPr>
        <w:t>Flask-RESTful: https://flask-restful.readthedocs.io/</w:t>
      </w:r>
    </w:p>
    <w:p w14:paraId="1BEC8B6C" w14:textId="1CADF737" w:rsidR="00BB1452" w:rsidRPr="003F0D03" w:rsidRDefault="00BB1452" w:rsidP="00D33B41">
      <w:pPr>
        <w:rPr>
          <w:lang w:val="en-US"/>
        </w:rPr>
      </w:pPr>
    </w:p>
    <w:sectPr w:rsidR="00BB1452" w:rsidRPr="003F0D03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3F9D0" w14:textId="77777777" w:rsidR="00116A21" w:rsidRDefault="00116A21">
      <w:pPr>
        <w:spacing w:before="0" w:line="240" w:lineRule="auto"/>
      </w:pPr>
      <w:r>
        <w:separator/>
      </w:r>
    </w:p>
  </w:endnote>
  <w:endnote w:type="continuationSeparator" w:id="0">
    <w:p w14:paraId="2EABBE9A" w14:textId="77777777" w:rsidR="00116A21" w:rsidRDefault="00116A2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F7D26A81-C557-4935-94BC-1D9AFA1BCF0A}"/>
    <w:embedBold r:id="rId2" w:fontKey="{445FB197-5CCB-4FAE-A3FE-19F51115518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E80092D6-7580-4B92-B189-47F6036ABE4F}"/>
    <w:embedItalic r:id="rId4" w:fontKey="{25332302-C70D-47A7-8562-E70FAD62F9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11B4A8-B001-456E-986C-7F258AAF5B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E056DAB-A33A-46F7-9C86-988F91FD0A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B99" w14:textId="77777777" w:rsidR="00BB145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3F0D03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FF3C518" wp14:editId="65DCE4E9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9B61" w14:textId="77777777" w:rsidR="00BB145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C36E276" wp14:editId="409AA986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D6BE4" w14:textId="77777777" w:rsidR="00116A21" w:rsidRDefault="00116A21">
      <w:pPr>
        <w:spacing w:before="0" w:line="240" w:lineRule="auto"/>
      </w:pPr>
      <w:r>
        <w:separator/>
      </w:r>
    </w:p>
  </w:footnote>
  <w:footnote w:type="continuationSeparator" w:id="0">
    <w:p w14:paraId="7D9844FC" w14:textId="77777777" w:rsidR="00116A21" w:rsidRDefault="00116A2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F49A0" w14:textId="67888217" w:rsidR="00BB1452" w:rsidRDefault="003F0D03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Int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7AA5994A" wp14:editId="3DF6A232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7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39B92AD0" wp14:editId="0FAC2E74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666666"/>
        <w:sz w:val="20"/>
        <w:szCs w:val="20"/>
      </w:rPr>
      <w:t>roducción a la Programación y Computación 2</w:t>
    </w:r>
  </w:p>
  <w:p w14:paraId="16F840B1" w14:textId="77777777" w:rsidR="00BB1452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B7ED727" wp14:editId="2C10EA28">
          <wp:extent cx="447675" cy="57150"/>
          <wp:effectExtent l="0" t="0" r="0" b="0"/>
          <wp:docPr id="2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E464C" w14:textId="77777777" w:rsidR="00BB1452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6646AB83" wp14:editId="402EBDDF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3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143"/>
    <w:multiLevelType w:val="multilevel"/>
    <w:tmpl w:val="D06C6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191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452"/>
    <w:rsid w:val="00116A21"/>
    <w:rsid w:val="001C00EB"/>
    <w:rsid w:val="0039091C"/>
    <w:rsid w:val="003F0D03"/>
    <w:rsid w:val="00A5223B"/>
    <w:rsid w:val="00A72905"/>
    <w:rsid w:val="00BB1452"/>
    <w:rsid w:val="00D33B41"/>
    <w:rsid w:val="00E33C64"/>
    <w:rsid w:val="00EB3BCB"/>
    <w:rsid w:val="00EF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709209"/>
  <w15:docId w15:val="{CF8A1571-0200-4C16-804B-8A7EB73F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E61A17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3F0D03"/>
    <w:pPr>
      <w:spacing w:before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F0D03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D03"/>
  </w:style>
  <w:style w:type="paragraph" w:styleId="Piedepgina">
    <w:name w:val="footer"/>
    <w:basedOn w:val="Normal"/>
    <w:link w:val="PiedepginaCar"/>
    <w:uiPriority w:val="99"/>
    <w:unhideWhenUsed/>
    <w:rsid w:val="003F0D03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0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957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Piter Angel Valiente de León</dc:creator>
  <cp:lastModifiedBy>Piter Angel Esaú Valiente De León</cp:lastModifiedBy>
  <cp:revision>5</cp:revision>
  <dcterms:created xsi:type="dcterms:W3CDTF">2025-06-02T00:10:00Z</dcterms:created>
  <dcterms:modified xsi:type="dcterms:W3CDTF">2025-06-02T00:25:00Z</dcterms:modified>
</cp:coreProperties>
</file>