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nodo es una unidad básica de una lista enlazada que contiene un dato y uno o más enlaces.</w:t>
        <w:br w:type="textWrapping"/>
      </w:r>
    </w:p>
    <w:p w:rsidR="00000000" w:rsidDel="00000000" w:rsidP="00000000" w:rsidRDefault="00000000" w:rsidRPr="00000000" w14:paraId="0000000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Verdadero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Falso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Verdadero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apuntador es un valor que guarda una referencia a otro nodo en la lista.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Verdadero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Falso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una lista enlazada simple, cada nodo tiene dos apuntadores.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Verdadero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Falso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Falso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estructura permite recorrer la lista en ambos sentidos?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Lista simple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Lista doble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Lista circular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Lista doble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último nodo de una lista no circular apunta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Verdadero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Falso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Verdadero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una lista circular, el último nodo apunta al primer nodo.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Verdadero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Falso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Verdadero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 lista enlazada doblemente enlazada requiere más memoria que una simple.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Verdadero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Falso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una lista doble, cada nodo tiene un enlace al siguiente y al anterior.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Verdadero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Falso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¿Cuál es la estructura interna de un nodo en una lista doble?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Dato + siguiente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Dato + siguiente + anterior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Solo 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Dato + siguiente + anterior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una lista simple, se puede recorrer la lista hacia atrás sin problema.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Verdadero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Falso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operación se realiza al insertar un nodo al inicio de una lista simple?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Se actualiza el último nodo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Se pierde el nodo anterior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Se cambia el puntero del nuevo nodo al nodo inicial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cambia el puntero del nuevo nodo al nodo inicial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 lista circular puede recorrerse infinitamente si no se controla.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Verdadero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Falso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lista enlazada tiene nodos que apuntan únicamente al siguiente nodo?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Lista doble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Lista simple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Lista circular doble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Lista simple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¿Cuál de estas listas enlazadas permite recorrer los nodos de forma continua sin llegar a un final?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Lista simple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Lista doble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Lista circular</w:t>
        <w:br w:type="textWrapping"/>
        <w:t xml:space="preserve"> C) Lista circular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una posible desventaja de usar listas enlazadas?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No se pueden insertar elementos nuevos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El recorrido requiere seguir los apuntadores nodo por nodo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Solo se pueden usar números</w:t>
        <w:br w:type="textWrapping"/>
        <w:t xml:space="preserve">B) El recorrido requiere seguir los apuntadores nodo por nodo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