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A LAS DIAPOSITIVAS FINALIZADAS</w:t>
      </w:r>
    </w:p>
    <w:p w:rsidR="00000000" w:rsidDel="00000000" w:rsidP="00000000" w:rsidRDefault="00000000" w:rsidRPr="00000000" w14:paraId="00000003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PRESENTACION 1</w:t>
      </w:r>
    </w:p>
    <w:p w:rsidR="00000000" w:rsidDel="00000000" w:rsidP="00000000" w:rsidRDefault="00000000" w:rsidRPr="00000000" w14:paraId="00000005">
      <w:pPr>
        <w:spacing w:before="240" w:lin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https://www.canva.com/design/DAGsUT3tiCw/SEDuoCogwsfLhPy_527tbw/edit?utm_content=DAGsUT3tiCw&amp;utm_campaign=designshare&amp;utm_medium=link2&amp;utm_source=sharebutton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PRESENTACION 2</w:t>
      </w:r>
    </w:p>
    <w:p w:rsidR="00000000" w:rsidDel="00000000" w:rsidP="00000000" w:rsidRDefault="00000000" w:rsidRPr="00000000" w14:paraId="00000008">
      <w:pPr>
        <w:spacing w:before="240" w:lin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https://www.canva.com/design/DAGsUT3tiCw/SEDuoCogwsfLhPy_527tbw/edit?utm_content=DAGsUT3tiCw&amp;utm_campaign=designshare&amp;utm_medium=link2&amp;utm_source=sharebutton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PRESENTACION 3</w:t>
      </w:r>
    </w:p>
    <w:p w:rsidR="00000000" w:rsidDel="00000000" w:rsidP="00000000" w:rsidRDefault="00000000" w:rsidRPr="00000000" w14:paraId="0000000B">
      <w:pPr>
        <w:spacing w:before="240" w:lin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https://www.canva.com/design/DAGsVkY3FOQ/EhKHiNBBgxEmcXpm1arZtg/edit?utm_content=DAGsVkY3FOQ&amp;utm_campaign=designshare&amp;utm_medium=link2&amp;utm_source=sharebutton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PRESENTACION 4</w:t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https://www.canva.com/design/DAGscLlrNck/gEJth1npamiWLWbdC19xYg/edit?utm_content=DAGscLlrNck&amp;utm_campaign=designshare&amp;utm_medium=link2&amp;utm_source=sharebutton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PRESENTACION 5</w:t>
      </w:r>
    </w:p>
    <w:p w:rsidR="00000000" w:rsidDel="00000000" w:rsidP="00000000" w:rsidRDefault="00000000" w:rsidRPr="00000000" w14:paraId="00000011">
      <w:pPr>
        <w:spacing w:before="240" w:lin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https://www.canva.com/design/DAGsbRAzuA0/saF2PaFRYN1WMaZGpljWBg/edit?utm_content=DAGsbRAzuA0&amp;utm_campaign=designshare&amp;utm_medium=link2&amp;utm_source=sharebutton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PRESENTACION 6</w:t>
      </w:r>
    </w:p>
    <w:p w:rsidR="00000000" w:rsidDel="00000000" w:rsidP="00000000" w:rsidRDefault="00000000" w:rsidRPr="00000000" w14:paraId="00000014">
      <w:pPr>
        <w:spacing w:before="240" w:lin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https://www.canva.com/design/DAGsbMLJIKo/4GIhQRqd783uV-7ug9-efw/edit?utm_content=DAGsbMLJIKo&amp;utm_campaign=designshare&amp;utm_medium=link2&amp;utm_source=sharebutton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nva.com/design/DAGsbMLJIKo/4GIhQRqd783uV-7ug9-efw/edit?utm_content=DAGsbMLJIKo&amp;utm_campaign=designshare&amp;utm_medium=link2&amp;utm_source=sharebutton" TargetMode="External"/><Relationship Id="rId10" Type="http://schemas.openxmlformats.org/officeDocument/2006/relationships/hyperlink" Target="https://www.canva.com/design/DAGsbRAzuA0/saF2PaFRYN1WMaZGpljWBg/edit?utm_content=DAGsbRAzuA0&amp;utm_campaign=designshare&amp;utm_medium=link2&amp;utm_source=sharebutton" TargetMode="External"/><Relationship Id="rId9" Type="http://schemas.openxmlformats.org/officeDocument/2006/relationships/hyperlink" Target="https://www.canva.com/design/DAGscLlrNck/gEJth1npamiWLWbdC19xYg/edit?utm_content=DAGscLlrNck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sUT3tiCw/SEDuoCogwsfLhPy_527tbw/edit?utm_content=DAGsUT3tiCw&amp;utm_campaign=designshare&amp;utm_medium=link2&amp;utm_source=sharebutton" TargetMode="External"/><Relationship Id="rId7" Type="http://schemas.openxmlformats.org/officeDocument/2006/relationships/hyperlink" Target="https://www.canva.com/design/DAGsUT3tiCw/SEDuoCogwsfLhPy_527tbw/edit?utm_content=DAGsUT3tiCw&amp;utm_campaign=designshare&amp;utm_medium=link2&amp;utm_source=sharebutton" TargetMode="External"/><Relationship Id="rId8" Type="http://schemas.openxmlformats.org/officeDocument/2006/relationships/hyperlink" Target="https://www.canva.com/design/DAGsVkY3FOQ/EhKHiNBBgxEmcXpm1arZtg/edit?utm_content=DAGsVkY3FOQ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