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del Cuestionario en Quizizz: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https://quizizz.com/admin/assessment/6716f856802ec4e155c5c99b?source=lesson_share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Form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https://docs.google.com/forms/d/e/1FAIpQLSf4NSiTozuxlqFfLyyBPb9DNFojU7IeBK-kz_44-vWxbtWOGg/viewform?usp=dialog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quizizz.com/admin/assessment/6716f856802ec4e155c5c99b?source=lesson_sha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7gtgBDbW9+Dku3iD+J7kPIH0nw==">CgMxLjA4AHIhMTMyS0l1Y3B0LWo1d0ZPQzlnYm5qc1JLdVRNMjNqRE9r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