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del video en youtube: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https://youtu.be/rQJuchC8MKc?si=9jMoxD6zCzyv90UT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Link del video en invideo AI: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https://ai.invideo.io/watch/vstpCdeL3_s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outu.be/rQJuchC8MKc?si=9jMoxD6zCzyv90UT" TargetMode="External"/><Relationship Id="rId8" Type="http://schemas.openxmlformats.org/officeDocument/2006/relationships/hyperlink" Target="https://ai.invideo.io/watch/vstpCdeL3_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aJNiP4TdzMvoine8b8w5qvuF2A==">CgMxLjA4AHIhMTdPVEZOYXpaNkJ6elI4OE9sbUxzdDJraWs4VnZ5WFFv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