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3C4B1B" w:rsidR="009930E9" w:rsidRDefault="00000000">
      <w:r>
        <w:t>Link del video en youtube:</w:t>
      </w:r>
      <w:r w:rsidR="004C595E">
        <w:t xml:space="preserve"> </w:t>
      </w:r>
      <w:r w:rsidR="00697AA9">
        <w:t xml:space="preserve"> </w:t>
      </w:r>
      <w:hyperlink r:id="rId5" w:history="1">
        <w:r w:rsidR="00697AA9" w:rsidRPr="00697AA9">
          <w:rPr>
            <w:rStyle w:val="Hipervnculo"/>
          </w:rPr>
          <w:t>https://youtu.be/gjEz1M7UtCc?si=GEJaDWUC9dUapTrr</w:t>
        </w:r>
      </w:hyperlink>
    </w:p>
    <w:p w14:paraId="00000002" w14:textId="5D2C72D6" w:rsidR="009930E9" w:rsidRDefault="004C595E">
      <w:r>
        <w:t xml:space="preserve"> </w:t>
      </w:r>
    </w:p>
    <w:sectPr w:rsidR="009930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0E9"/>
    <w:rsid w:val="0021462D"/>
    <w:rsid w:val="004C595E"/>
    <w:rsid w:val="00697AA9"/>
    <w:rsid w:val="007C7FE1"/>
    <w:rsid w:val="0099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77224"/>
  <w15:docId w15:val="{97E1BC24-A151-4E93-85BB-89EFB849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4C59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59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59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gjEz1M7UtCc?si=GEJaDWUC9dUapTr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v8WVyVKLVcd08FjnQSyi41I+Q==">CgMxLjA4AHIhMUlxcnZmRlNobnF2bmYyb0ZKaUx3R2IwazVxV1VBdmZJ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4</cp:revision>
  <dcterms:created xsi:type="dcterms:W3CDTF">2024-11-03T20:52:00Z</dcterms:created>
  <dcterms:modified xsi:type="dcterms:W3CDTF">2025-05-21T17:42:00Z</dcterms:modified>
</cp:coreProperties>
</file>