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22519" w:rsidRDefault="009B4526">
      <w:r>
        <w:t xml:space="preserve">Link del Cuestionario en </w:t>
      </w:r>
      <w:proofErr w:type="spellStart"/>
      <w:r>
        <w:t>Quizizz</w:t>
      </w:r>
      <w:proofErr w:type="spellEnd"/>
      <w:r>
        <w:t xml:space="preserve">: </w:t>
      </w:r>
      <w:hyperlink r:id="rId4">
        <w:r>
          <w:rPr>
            <w:color w:val="1155CC"/>
            <w:u w:val="single"/>
          </w:rPr>
          <w:t>https://quizizz.com/admin/assessment/67170ca6986ce929ae747909?source=lesson_share</w:t>
        </w:r>
      </w:hyperlink>
    </w:p>
    <w:p w14:paraId="00000002" w14:textId="77777777" w:rsidR="00922519" w:rsidRDefault="00922519"/>
    <w:p w14:paraId="00000003" w14:textId="3AA8111C" w:rsidR="00922519" w:rsidRDefault="009B4526">
      <w:r>
        <w:t xml:space="preserve">Link del cuestionario en </w:t>
      </w:r>
      <w:proofErr w:type="spellStart"/>
      <w:r>
        <w:t>Form</w:t>
      </w:r>
      <w:proofErr w:type="spellEnd"/>
    </w:p>
    <w:p w14:paraId="5CA540A7" w14:textId="7E1CB6B0" w:rsidR="009B4526" w:rsidRDefault="009B4526" w:rsidP="009B4526">
      <w:r w:rsidRPr="009B4526">
        <w:t>https://docs.google.com/forms/d/e/1FAIpQLSeS6PgaEmTDHuYK3ccNGJJoTulNTceGFmfggEodThYFiEbu3g/viewform?usp=sharing</w:t>
      </w:r>
    </w:p>
    <w:sectPr w:rsidR="009B452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519"/>
    <w:rsid w:val="00922519"/>
    <w:rsid w:val="009B4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832C39"/>
  <w15:docId w15:val="{AA0F494B-08E5-431C-814F-DFEAF581D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quizizz.com/admin/assessment/67170ca6986ce929ae747909?source=lesson_sh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55</Words>
  <Characters>305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Samayoa</cp:lastModifiedBy>
  <cp:revision>2</cp:revision>
  <dcterms:created xsi:type="dcterms:W3CDTF">2025-02-04T00:15:00Z</dcterms:created>
  <dcterms:modified xsi:type="dcterms:W3CDTF">2025-02-04T00:20:00Z</dcterms:modified>
</cp:coreProperties>
</file>