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https://youtu.be/wZn1Z_eyW7E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wZn1Z_eyW7E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