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¿Qué es un framework en el desarrollo de software?</w:t>
        <w:br w:type="textWrapping"/>
      </w:r>
      <w:r w:rsidDel="00000000" w:rsidR="00000000" w:rsidRPr="00000000">
        <w:rPr>
          <w:rtl w:val="0"/>
        </w:rPr>
        <w:t xml:space="preserve"> A. Una base de datos relacional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Una estructura de soporte predefinida para desarrollar aplicaciones</w:t>
        <w:br w:type="textWrapping"/>
      </w:r>
      <w:r w:rsidDel="00000000" w:rsidR="00000000" w:rsidRPr="00000000">
        <w:rPr>
          <w:rtl w:val="0"/>
        </w:rPr>
        <w:t xml:space="preserve"> C. Un editor de código fuente</w:t>
        <w:br w:type="textWrapping"/>
        <w:t xml:space="preserve"> D. Un lenguaje de programación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¿Cuál de los siguientes NO es un tipo de framework mencionado en la presentación?</w:t>
        <w:br w:type="textWrapping"/>
      </w:r>
      <w:r w:rsidDel="00000000" w:rsidR="00000000" w:rsidRPr="00000000">
        <w:rPr>
          <w:rtl w:val="0"/>
        </w:rPr>
        <w:t xml:space="preserve"> A. Framework de Testing</w:t>
        <w:br w:type="textWrapping"/>
        <w:t xml:space="preserve"> B. Framework de Machine Learning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Framework de Documentación</w:t>
        <w:br w:type="textWrapping"/>
      </w:r>
      <w:r w:rsidDel="00000000" w:rsidR="00000000" w:rsidRPr="00000000">
        <w:rPr>
          <w:rtl w:val="0"/>
        </w:rPr>
        <w:t xml:space="preserve"> D. Framework de Desarrollo de Juegos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¿Qué caracteriza a un framework frontend?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Se usa para desarrollar la interfaz que ve el usuario</w:t>
        <w:br w:type="textWrapping"/>
      </w:r>
      <w:r w:rsidDel="00000000" w:rsidR="00000000" w:rsidRPr="00000000">
        <w:rPr>
          <w:rtl w:val="0"/>
        </w:rPr>
        <w:t xml:space="preserve"> B. Gestiona la lógica del servidor</w:t>
        <w:br w:type="textWrapping"/>
        <w:t xml:space="preserve"> C. Se encarga de las pruebas automatizadas</w:t>
        <w:br w:type="textWrapping"/>
        <w:t xml:space="preserve"> D. Modela sistemas de inteligencia artificial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¿Qué patrón de diseño divide la aplicación en Modelo, Vista y Controlador?</w:t>
        <w:br w:type="textWrapping"/>
      </w:r>
      <w:r w:rsidDel="00000000" w:rsidR="00000000" w:rsidRPr="00000000">
        <w:rPr>
          <w:rtl w:val="0"/>
        </w:rPr>
        <w:t xml:space="preserve"> A. Microservicios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MVC</w:t>
        <w:br w:type="textWrapping"/>
      </w:r>
      <w:r w:rsidDel="00000000" w:rsidR="00000000" w:rsidRPr="00000000">
        <w:rPr>
          <w:rtl w:val="0"/>
        </w:rPr>
        <w:t xml:space="preserve"> C. Capas</w:t>
        <w:br w:type="textWrapping"/>
        <w:t xml:space="preserve"> D. Singleton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¿Cuál de las siguientes NO es una característica de los frameworks según la presentación?</w:t>
        <w:br w:type="textWrapping"/>
      </w:r>
      <w:r w:rsidDel="00000000" w:rsidR="00000000" w:rsidRPr="00000000">
        <w:rPr>
          <w:rtl w:val="0"/>
        </w:rPr>
        <w:t xml:space="preserve"> A. Inversión de control</w:t>
        <w:br w:type="textWrapping"/>
        <w:t xml:space="preserve"> B. Integración de herramientas</w:t>
        <w:br w:type="textWrapping"/>
        <w:t xml:space="preserve"> C. Extensibilidad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D. Complejidad innecesaria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¿Qué tipo de framework se usa para desarrollar modelos de inteligencia artificial?</w:t>
        <w:br w:type="textWrapping"/>
      </w:r>
      <w:r w:rsidDel="00000000" w:rsidR="00000000" w:rsidRPr="00000000">
        <w:rPr>
          <w:rtl w:val="0"/>
        </w:rPr>
        <w:t xml:space="preserve"> A. Framework Backend</w:t>
        <w:br w:type="textWrapping"/>
        <w:t xml:space="preserve"> B. Framework de Juegos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Framework de Machine Learning</w:t>
        <w:br w:type="textWrapping"/>
      </w:r>
      <w:r w:rsidDel="00000000" w:rsidR="00000000" w:rsidRPr="00000000">
        <w:rPr>
          <w:rtl w:val="0"/>
        </w:rPr>
        <w:t xml:space="preserve"> D. Framework de Capas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¿Cuál es uno de los beneficios clave del uso de frameworks?</w:t>
        <w:br w:type="textWrapping"/>
      </w:r>
      <w:r w:rsidDel="00000000" w:rsidR="00000000" w:rsidRPr="00000000">
        <w:rPr>
          <w:rtl w:val="0"/>
        </w:rPr>
        <w:t xml:space="preserve"> A. Requiere escribir más código desde cero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Aceleración del desarrollo</w:t>
        <w:br w:type="textWrapping"/>
      </w:r>
      <w:r w:rsidDel="00000000" w:rsidR="00000000" w:rsidRPr="00000000">
        <w:rPr>
          <w:rtl w:val="0"/>
        </w:rPr>
        <w:t xml:space="preserve"> C. Menor seguridad</w:t>
        <w:br w:type="textWrapping"/>
        <w:t xml:space="preserve"> D. Poca organización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¿Qué define el patrón de diseño por capas (Layered Architecture)?</w:t>
        <w:br w:type="textWrapping"/>
      </w:r>
      <w:r w:rsidDel="00000000" w:rsidR="00000000" w:rsidRPr="00000000">
        <w:rPr>
          <w:rtl w:val="0"/>
        </w:rPr>
        <w:t xml:space="preserve"> A. Divide la aplicación en módulos reutilizables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Divide el sistema en capas como presentación, negocio y datos</w:t>
        <w:br w:type="textWrapping"/>
      </w:r>
      <w:r w:rsidDel="00000000" w:rsidR="00000000" w:rsidRPr="00000000">
        <w:rPr>
          <w:rtl w:val="0"/>
        </w:rPr>
        <w:t xml:space="preserve"> C. Se enfoca en componentes independientes y aislados</w:t>
        <w:br w:type="textWrapping"/>
        <w:t xml:space="preserve"> D. Agrupa todo en una sola estructura monolítica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¿Qué implica el principio de "inversión de control" en un framework?</w:t>
        <w:br w:type="textWrapping"/>
      </w:r>
      <w:r w:rsidDel="00000000" w:rsidR="00000000" w:rsidRPr="00000000">
        <w:rPr>
          <w:rtl w:val="0"/>
        </w:rPr>
        <w:t xml:space="preserve"> A. El usuario controla directamente todo el flujo</w:t>
        <w:br w:type="textWrapping"/>
        <w:t xml:space="preserve"> B. No se permite la reutilización del código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El framework controla el flujo del programa, no el desarrollador</w:t>
        <w:br w:type="textWrapping"/>
      </w:r>
      <w:r w:rsidDel="00000000" w:rsidR="00000000" w:rsidRPr="00000000">
        <w:rPr>
          <w:rtl w:val="0"/>
        </w:rPr>
        <w:t xml:space="preserve"> D. Solo se aplica en frameworks de juegos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¿Cómo se promueve el valor del respeto durante el trabajo en equipo según la presentación?</w:t>
        <w:br w:type="textWrapping"/>
      </w:r>
      <w:r w:rsidDel="00000000" w:rsidR="00000000" w:rsidRPr="00000000">
        <w:rPr>
          <w:rtl w:val="0"/>
        </w:rPr>
        <w:t xml:space="preserve"> A. Corrigiendo a los compañeros en público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Escuchando activamente sin interrumpir</w:t>
        <w:br w:type="textWrapping"/>
      </w:r>
      <w:r w:rsidDel="00000000" w:rsidR="00000000" w:rsidRPr="00000000">
        <w:rPr>
          <w:rtl w:val="0"/>
        </w:rPr>
        <w:t xml:space="preserve"> C. Impidiendo que todos opinen para ahorrar tiempo</w:t>
        <w:br w:type="textWrapping"/>
        <w:t xml:space="preserve"> D. Evitando usar plataformas virtuales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160" w:before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