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https://www.youtube.com/watch?v=VR8aXePkQ5M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VR8aXePkQ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