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es DevOps?</w:t>
        <w:br w:type="textWrapping"/>
      </w:r>
      <w:r w:rsidDel="00000000" w:rsidR="00000000" w:rsidRPr="00000000">
        <w:rPr>
          <w:rtl w:val="0"/>
        </w:rPr>
        <w:t xml:space="preserve"> A. Un lenguaje de programación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Una filosofía que promueve la colaboración entre desarrollo y operaciones</w:t>
        <w:br w:type="textWrapping"/>
      </w:r>
      <w:r w:rsidDel="00000000" w:rsidR="00000000" w:rsidRPr="00000000">
        <w:rPr>
          <w:rtl w:val="0"/>
        </w:rPr>
        <w:t xml:space="preserve"> C. Un framework de diseño visual</w:t>
        <w:br w:type="textWrapping"/>
        <w:t xml:space="preserve"> D. Un sistema operativo de código abierto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¿Qué busca principalmente DevOps con la automatización?</w:t>
        <w:br w:type="textWrapping"/>
      </w:r>
      <w:r w:rsidDel="00000000" w:rsidR="00000000" w:rsidRPr="00000000">
        <w:rPr>
          <w:rtl w:val="0"/>
        </w:rPr>
        <w:t xml:space="preserve"> A. Aumentar el número de tareas manuales</w:t>
        <w:br w:type="textWrapping"/>
        <w:t xml:space="preserve"> B. Limitar el uso de herramientas externas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Reducir tareas repetitivas y acelerar procesos</w:t>
        <w:br w:type="textWrapping"/>
      </w:r>
      <w:r w:rsidDel="00000000" w:rsidR="00000000" w:rsidRPr="00000000">
        <w:rPr>
          <w:rtl w:val="0"/>
        </w:rPr>
        <w:t xml:space="preserve"> D. Generar documentación automática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¿Cuál es uno de los beneficios de DevOps?</w:t>
        <w:br w:type="textWrapping"/>
      </w:r>
      <w:r w:rsidDel="00000000" w:rsidR="00000000" w:rsidRPr="00000000">
        <w:rPr>
          <w:rtl w:val="0"/>
        </w:rPr>
        <w:t xml:space="preserve"> A. Reducción de trabajo en equipo</w:t>
        <w:br w:type="textWrapping"/>
        <w:t xml:space="preserve"> B. Menor control de versiones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Mayor eficiencia y calidad del software</w:t>
        <w:br w:type="textWrapping"/>
      </w:r>
      <w:r w:rsidDel="00000000" w:rsidR="00000000" w:rsidRPr="00000000">
        <w:rPr>
          <w:rtl w:val="0"/>
        </w:rPr>
        <w:t xml:space="preserve"> D. Eliminación de pruebas automatizadas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etapa del ciclo DevOps implica validar el software con pruebas automatizadas?</w:t>
        <w:br w:type="textWrapping"/>
      </w:r>
      <w:r w:rsidDel="00000000" w:rsidR="00000000" w:rsidRPr="00000000">
        <w:rPr>
          <w:rtl w:val="0"/>
        </w:rPr>
        <w:t xml:space="preserve"> A. Planificación</w:t>
        <w:br w:type="textWrapping"/>
        <w:t xml:space="preserve"> B. Construcción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Pruebas</w:t>
        <w:br w:type="textWrapping"/>
      </w:r>
      <w:r w:rsidDel="00000000" w:rsidR="00000000" w:rsidRPr="00000000">
        <w:rPr>
          <w:rtl w:val="0"/>
        </w:rPr>
        <w:t xml:space="preserve"> D. Operaciones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se realiza en la etapa de construcción del ciclo DevOps?</w:t>
        <w:br w:type="textWrapping"/>
      </w:r>
      <w:r w:rsidDel="00000000" w:rsidR="00000000" w:rsidRPr="00000000">
        <w:rPr>
          <w:rtl w:val="0"/>
        </w:rPr>
        <w:t xml:space="preserve"> A. Publicación del sitio web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Compilación, empaquetado y publicación del software</w:t>
        <w:br w:type="textWrapping"/>
      </w:r>
      <w:r w:rsidDel="00000000" w:rsidR="00000000" w:rsidRPr="00000000">
        <w:rPr>
          <w:rtl w:val="0"/>
        </w:rPr>
        <w:t xml:space="preserve"> C. Revisión de requisitos</w:t>
        <w:br w:type="textWrapping"/>
        <w:t xml:space="preserve"> D. Migración de bases de datos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aspecto caracteriza a la cultura DevOps?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Colaboración, confianza y comunicación entre equipos</w:t>
        <w:br w:type="textWrapping"/>
      </w:r>
      <w:r w:rsidDel="00000000" w:rsidR="00000000" w:rsidRPr="00000000">
        <w:rPr>
          <w:rtl w:val="0"/>
        </w:rPr>
        <w:t xml:space="preserve"> B. Separación estricta entre desarrollo y operaciones</w:t>
        <w:br w:type="textWrapping"/>
        <w:t xml:space="preserve"> C. Proyectos sin retroalimentación</w:t>
        <w:br w:type="textWrapping"/>
        <w:t xml:space="preserve"> D. Prohibición de herramientas externas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incluye el monitoreo en tiempo real dentro de DevOps?</w:t>
        <w:br w:type="textWrapping"/>
      </w:r>
      <w:r w:rsidDel="00000000" w:rsidR="00000000" w:rsidRPr="00000000">
        <w:rPr>
          <w:rtl w:val="0"/>
        </w:rPr>
        <w:t xml:space="preserve"> A. Pruebas de seguridad</w:t>
        <w:br w:type="textWrapping"/>
        <w:t xml:space="preserve"> B. Validación visual del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Supervisión continua del rendimiento y alertas inteligentes</w:t>
        <w:br w:type="textWrapping"/>
      </w:r>
      <w:r w:rsidDel="00000000" w:rsidR="00000000" w:rsidRPr="00000000">
        <w:rPr>
          <w:rtl w:val="0"/>
        </w:rPr>
        <w:t xml:space="preserve"> D. Creación de informes estáticos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¿Cuál es la última etapa del ciclo DevOps?</w:t>
        <w:br w:type="textWrapping"/>
      </w:r>
      <w:r w:rsidDel="00000000" w:rsidR="00000000" w:rsidRPr="00000000">
        <w:rPr>
          <w:rtl w:val="0"/>
        </w:rPr>
        <w:t xml:space="preserve"> A. Desarrollo</w:t>
        <w:br w:type="textWrapping"/>
        <w:t xml:space="preserve"> B. Despliegue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Retroalimentación</w:t>
        <w:br w:type="textWrapping"/>
      </w:r>
      <w:r w:rsidDel="00000000" w:rsidR="00000000" w:rsidRPr="00000000">
        <w:rPr>
          <w:rtl w:val="0"/>
        </w:rPr>
        <w:t xml:space="preserve"> D. Operaciones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práctica permite construir, probar y desplegar software de manera frecuente y confiable?</w:t>
        <w:br w:type="textWrapping"/>
      </w:r>
      <w:r w:rsidDel="00000000" w:rsidR="00000000" w:rsidRPr="00000000">
        <w:rPr>
          <w:rtl w:val="0"/>
        </w:rPr>
        <w:t xml:space="preserve"> A. Testing manual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Integración y despliegue continuo (CI/CD)</w:t>
        <w:br w:type="textWrapping"/>
      </w:r>
      <w:r w:rsidDel="00000000" w:rsidR="00000000" w:rsidRPr="00000000">
        <w:rPr>
          <w:rtl w:val="0"/>
        </w:rPr>
        <w:t xml:space="preserve"> C. Documentación técnica</w:t>
        <w:br w:type="textWrapping"/>
        <w:t xml:space="preserve"> D. Diseño gráfico modular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ocurre en la etapa de Operaciones del ciclo DevOps?</w:t>
        <w:br w:type="textWrapping"/>
      </w:r>
      <w:r w:rsidDel="00000000" w:rsidR="00000000" w:rsidRPr="00000000">
        <w:rPr>
          <w:rtl w:val="0"/>
        </w:rPr>
        <w:t xml:space="preserve"> A. Codificación de nuevas funciones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Monitoreo y mantenimiento del software en producción</w:t>
        <w:br w:type="textWrapping"/>
      </w:r>
      <w:r w:rsidDel="00000000" w:rsidR="00000000" w:rsidRPr="00000000">
        <w:rPr>
          <w:rtl w:val="0"/>
        </w:rPr>
        <w:t xml:space="preserve"> C. Evaluación de usuarios finales</w:t>
        <w:br w:type="textWrapping"/>
        <w:t xml:space="preserve"> D. Pruebas de compatibilidad entre navegadores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