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https://www.youtubeeducation.com/watch?v=xm1psJEFFIY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after="160" w:before="16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education.com/watch?v=xm1psJEFFI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