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es Terraform?</w:t>
        <w:br w:type="textWrapping"/>
      </w:r>
      <w:r w:rsidDel="00000000" w:rsidR="00000000" w:rsidRPr="00000000">
        <w:rPr>
          <w:rtl w:val="0"/>
        </w:rPr>
        <w:t xml:space="preserve"> A. Lenguaje de programación funcional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Herramienta para definir y aprovisionar infraestructura de manera declarativa</w:t>
        <w:br w:type="textWrapping"/>
      </w:r>
      <w:r w:rsidDel="00000000" w:rsidR="00000000" w:rsidRPr="00000000">
        <w:rPr>
          <w:rtl w:val="0"/>
        </w:rPr>
        <w:t xml:space="preserve"> C. Plataforma de pruebas de software</w:t>
        <w:br w:type="textWrapping"/>
        <w:t xml:space="preserve"> D. Sistema operativo basado en Linux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¿Qué tipo de lenguaje utiliza Terraform para describir infraestructura?</w:t>
        <w:br w:type="textWrapping"/>
      </w:r>
      <w:r w:rsidDel="00000000" w:rsidR="00000000" w:rsidRPr="00000000">
        <w:rPr>
          <w:rtl w:val="0"/>
        </w:rPr>
        <w:t xml:space="preserve"> A. Imperativo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Declarativo</w:t>
        <w:br w:type="textWrapping"/>
      </w:r>
      <w:r w:rsidDel="00000000" w:rsidR="00000000" w:rsidRPr="00000000">
        <w:rPr>
          <w:rtl w:val="0"/>
        </w:rPr>
        <w:t xml:space="preserve"> C. Ensamblador</w:t>
        <w:br w:type="textWrapping"/>
        <w:t xml:space="preserve"> D. Orientado a objetos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¿Cuál es una ventaja clave de usar Terraform?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Reproducibilidad de entornos de infraestructura</w:t>
        <w:br w:type="textWrapping"/>
      </w:r>
      <w:r w:rsidDel="00000000" w:rsidR="00000000" w:rsidRPr="00000000">
        <w:rPr>
          <w:rtl w:val="0"/>
        </w:rPr>
        <w:t xml:space="preserve"> B. Mayor uso de recursos manuales</w:t>
        <w:br w:type="textWrapping"/>
        <w:t xml:space="preserve"> C. Evita el uso de módulos</w:t>
        <w:br w:type="textWrapping"/>
        <w:t xml:space="preserve"> D. Sólo funciona con un proveedor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componente de Terraform permite reutilizar código entre proyectos?</w:t>
        <w:br w:type="textWrapping"/>
      </w:r>
      <w:r w:rsidDel="00000000" w:rsidR="00000000" w:rsidRPr="00000000">
        <w:rPr>
          <w:rtl w:val="0"/>
        </w:rPr>
        <w:t xml:space="preserve"> A. Variables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Módulos</w:t>
        <w:br w:type="textWrapping"/>
      </w:r>
      <w:r w:rsidDel="00000000" w:rsidR="00000000" w:rsidRPr="00000000">
        <w:rPr>
          <w:rtl w:val="0"/>
        </w:rPr>
        <w:t xml:space="preserve"> C. Recursos</w:t>
        <w:br w:type="textWrapping"/>
        <w:t xml:space="preserve"> D. Bloques de salida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representa un recurso en Terraform?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Componente de infraestructura a crear, como una VM o base de datos</w:t>
        <w:br w:type="textWrapping"/>
      </w:r>
      <w:r w:rsidDel="00000000" w:rsidR="00000000" w:rsidRPr="00000000">
        <w:rPr>
          <w:rtl w:val="0"/>
        </w:rPr>
        <w:t xml:space="preserve"> B. Un archivo de configuración</w:t>
        <w:br w:type="textWrapping"/>
        <w:t xml:space="preserve"> C. Un nombre de variable</w:t>
        <w:br w:type="textWrapping"/>
        <w:t xml:space="preserve"> D. Un archivo de salida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es Ansible?</w:t>
        <w:br w:type="textWrapping"/>
      </w:r>
      <w:r w:rsidDel="00000000" w:rsidR="00000000" w:rsidRPr="00000000">
        <w:rPr>
          <w:rtl w:val="0"/>
        </w:rPr>
        <w:t xml:space="preserve"> A. Un sistema operativo para servidores</w:t>
        <w:br w:type="textWrapping"/>
        <w:t xml:space="preserve"> B. Plataforma de diseño visual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Herramienta de automatización y orquestación sin agentes</w:t>
        <w:br w:type="textWrapping"/>
      </w:r>
      <w:r w:rsidDel="00000000" w:rsidR="00000000" w:rsidRPr="00000000">
        <w:rPr>
          <w:rtl w:val="0"/>
        </w:rPr>
        <w:t xml:space="preserve"> D. Lenguaje compilado de alto rendimiento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¿Cómo se conecta Ansible a los sistemas que administra?</w:t>
        <w:br w:type="textWrapping"/>
      </w:r>
      <w:r w:rsidDel="00000000" w:rsidR="00000000" w:rsidRPr="00000000">
        <w:rPr>
          <w:rtl w:val="0"/>
        </w:rPr>
        <w:t xml:space="preserve"> A. Por FTP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Mediante SSH</w:t>
        <w:br w:type="textWrapping"/>
      </w:r>
      <w:r w:rsidDel="00000000" w:rsidR="00000000" w:rsidRPr="00000000">
        <w:rPr>
          <w:rtl w:val="0"/>
        </w:rPr>
        <w:t xml:space="preserve"> C. Con VPNs</w:t>
        <w:br w:type="textWrapping"/>
        <w:t xml:space="preserve"> D. Mediante aplicaciones móviles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archivo define las tareas de automatización en Ansible?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Playbook</w:t>
        <w:br w:type="textWrapping"/>
      </w:r>
      <w:r w:rsidDel="00000000" w:rsidR="00000000" w:rsidRPr="00000000">
        <w:rPr>
          <w:rtl w:val="0"/>
        </w:rPr>
        <w:t xml:space="preserve"> B. Dockerfile</w:t>
        <w:br w:type="textWrapping"/>
        <w:t xml:space="preserve"> C. Script.sh</w:t>
        <w:br w:type="textWrapping"/>
        <w:t xml:space="preserve"> D. Archivo de log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es un inventario en Ansible?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Lista de sistemas gestionados con sus características</w:t>
        <w:br w:type="textWrapping"/>
      </w:r>
      <w:r w:rsidDel="00000000" w:rsidR="00000000" w:rsidRPr="00000000">
        <w:rPr>
          <w:rtl w:val="0"/>
        </w:rPr>
        <w:t xml:space="preserve"> B. Registro de cambios</w:t>
        <w:br w:type="textWrapping"/>
        <w:t xml:space="preserve"> C. Colección de módulos</w:t>
        <w:br w:type="textWrapping"/>
        <w:t xml:space="preserve"> D. Herramienta para pruebas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significa que Ansible sea idempotente?</w:t>
        <w:br w:type="textWrapping"/>
      </w:r>
      <w:r w:rsidDel="00000000" w:rsidR="00000000" w:rsidRPr="00000000">
        <w:rPr>
          <w:rtl w:val="0"/>
        </w:rPr>
        <w:t xml:space="preserve"> A. Que reinicia el sistema tras cada tarea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Que no repite tareas si ya están en el estado deseado</w:t>
        <w:br w:type="textWrapping"/>
      </w:r>
      <w:r w:rsidDel="00000000" w:rsidR="00000000" w:rsidRPr="00000000">
        <w:rPr>
          <w:rtl w:val="0"/>
        </w:rPr>
        <w:t xml:space="preserve"> C. Que elimina archivos tras ejecutarse</w:t>
        <w:br w:type="textWrapping"/>
        <w:t xml:space="preserve"> D. Que solo funciona una vez por servidor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